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11" w:rsidRDefault="00402300" w:rsidP="004023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4A3F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sz w:val="24"/>
          <w:szCs w:val="24"/>
        </w:rPr>
        <w:t>: Kimberly 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A3F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683E">
        <w:rPr>
          <w:rFonts w:ascii="Times New Roman" w:hAnsi="Times New Roman" w:cs="Times New Roman"/>
          <w:sz w:val="24"/>
          <w:szCs w:val="24"/>
        </w:rPr>
        <w:t>12/10/13</w:t>
      </w:r>
    </w:p>
    <w:p w:rsidR="00402300" w:rsidRDefault="00402300" w:rsidP="004023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4A3F">
        <w:rPr>
          <w:rFonts w:ascii="Times New Roman" w:hAnsi="Times New Roman" w:cs="Times New Roman"/>
          <w:b/>
          <w:sz w:val="24"/>
          <w:szCs w:val="24"/>
          <w:u w:val="single"/>
        </w:rPr>
        <w:t>Position</w:t>
      </w:r>
      <w:r>
        <w:rPr>
          <w:rFonts w:ascii="Times New Roman" w:hAnsi="Times New Roman" w:cs="Times New Roman"/>
          <w:sz w:val="24"/>
          <w:szCs w:val="24"/>
        </w:rPr>
        <w:t>: 5</w:t>
      </w:r>
      <w:r w:rsidRPr="004023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Teacher</w:t>
      </w:r>
    </w:p>
    <w:p w:rsidR="00443E9B" w:rsidRDefault="00443E9B" w:rsidP="004023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E9B" w:rsidRDefault="00443E9B" w:rsidP="00443E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4A3F">
        <w:rPr>
          <w:rFonts w:ascii="Times New Roman" w:hAnsi="Times New Roman" w:cs="Times New Roman"/>
          <w:b/>
          <w:sz w:val="24"/>
          <w:szCs w:val="24"/>
          <w:u w:val="single"/>
        </w:rPr>
        <w:t>Title of Lesson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808">
        <w:rPr>
          <w:rFonts w:ascii="Times New Roman" w:hAnsi="Times New Roman" w:cs="Times New Roman"/>
          <w:sz w:val="24"/>
          <w:szCs w:val="24"/>
        </w:rPr>
        <w:t xml:space="preserve">FANBOYS- Improving Sentence Fluency with Commas/Conjunctions </w:t>
      </w:r>
    </w:p>
    <w:p w:rsidR="00443E9B" w:rsidRDefault="00443E9B" w:rsidP="00443E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4A3F">
        <w:rPr>
          <w:rFonts w:ascii="Times New Roman" w:hAnsi="Times New Roman" w:cs="Times New Roman"/>
          <w:b/>
          <w:sz w:val="24"/>
          <w:szCs w:val="24"/>
          <w:u w:val="single"/>
        </w:rPr>
        <w:t>Time of Lesson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3E9B" w:rsidRDefault="00443E9B" w:rsidP="00443E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4A3F">
        <w:rPr>
          <w:rFonts w:ascii="Times New Roman" w:hAnsi="Times New Roman" w:cs="Times New Roman"/>
          <w:b/>
          <w:sz w:val="24"/>
          <w:szCs w:val="24"/>
          <w:u w:val="single"/>
        </w:rPr>
        <w:t>Grade Level/Subject Area</w:t>
      </w:r>
      <w:r>
        <w:rPr>
          <w:rFonts w:ascii="Times New Roman" w:hAnsi="Times New Roman" w:cs="Times New Roman"/>
          <w:sz w:val="24"/>
          <w:szCs w:val="24"/>
        </w:rPr>
        <w:t>: 5</w:t>
      </w:r>
      <w:r w:rsidRPr="00443E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Grade/ E.L.A.</w:t>
      </w:r>
    </w:p>
    <w:p w:rsidR="00443E9B" w:rsidRDefault="00443E9B" w:rsidP="00443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E9B" w:rsidRDefault="005F2A1C" w:rsidP="00443E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4A3F">
        <w:rPr>
          <w:rFonts w:ascii="Times New Roman" w:hAnsi="Times New Roman" w:cs="Times New Roman"/>
          <w:b/>
          <w:sz w:val="24"/>
          <w:szCs w:val="24"/>
          <w:u w:val="single"/>
        </w:rPr>
        <w:t>Developmental Characteristics of the Age Group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7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83E" w:rsidRPr="0070683E" w:rsidRDefault="0070683E" w:rsidP="0070683E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14A3F" w:rsidRDefault="001A1934" w:rsidP="00C14A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5</w:t>
      </w:r>
      <w:r w:rsidRPr="001A19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Graders, as described by: </w:t>
      </w:r>
      <w:hyperlink r:id="rId5" w:history="1">
        <w:r w:rsidRPr="001A193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https://www.responsiveclassroom.org/sites/default/files/ET5intro.pdf</w:t>
        </w:r>
      </w:hyperlink>
      <w:r w:rsidR="0027378F">
        <w:rPr>
          <w:rFonts w:ascii="Times New Roman" w:hAnsi="Times New Roman" w:cs="Times New Roman"/>
          <w:sz w:val="24"/>
          <w:szCs w:val="24"/>
        </w:rPr>
        <w:t xml:space="preserve">  (based on Chip Wood’s </w:t>
      </w:r>
      <w:r w:rsidR="0027378F" w:rsidRPr="0027378F">
        <w:rPr>
          <w:rFonts w:ascii="Times New Roman" w:hAnsi="Times New Roman" w:cs="Times New Roman"/>
          <w:i/>
          <w:sz w:val="24"/>
          <w:szCs w:val="24"/>
        </w:rPr>
        <w:t>Yardsticks</w:t>
      </w:r>
      <w:r w:rsidR="0027378F">
        <w:rPr>
          <w:rFonts w:ascii="Times New Roman" w:hAnsi="Times New Roman" w:cs="Times New Roman"/>
          <w:sz w:val="24"/>
          <w:szCs w:val="24"/>
        </w:rPr>
        <w:t>)</w:t>
      </w:r>
    </w:p>
    <w:p w:rsidR="00C14A3F" w:rsidRDefault="00C14A3F" w:rsidP="00C14A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E9B" w:rsidRDefault="00C14A3F" w:rsidP="00C14A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Social-Emotional</w:t>
      </w:r>
    </w:p>
    <w:p w:rsidR="00C14A3F" w:rsidRDefault="00C14A3F" w:rsidP="00C14A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Generally happy, </w:t>
      </w:r>
      <w:r w:rsidRPr="009E1808">
        <w:rPr>
          <w:rFonts w:ascii="Times New Roman" w:hAnsi="Times New Roman" w:cs="Times New Roman"/>
          <w:sz w:val="24"/>
          <w:szCs w:val="24"/>
        </w:rPr>
        <w:t>work well in groups,</w:t>
      </w:r>
      <w:r>
        <w:rPr>
          <w:rFonts w:ascii="Times New Roman" w:hAnsi="Times New Roman" w:cs="Times New Roman"/>
          <w:sz w:val="24"/>
          <w:szCs w:val="24"/>
        </w:rPr>
        <w:t xml:space="preserve"> usually truthful, sensitive to/able to resolve issues of fairness, able to enjoy cooperative/competitive games</w:t>
      </w:r>
    </w:p>
    <w:p w:rsidR="00C14A3F" w:rsidRDefault="00C14A3F" w:rsidP="00C14A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</w:t>
      </w:r>
    </w:p>
    <w:p w:rsidR="00C14A3F" w:rsidRDefault="00C14A3F" w:rsidP="00C14A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4A3F">
        <w:rPr>
          <w:rFonts w:ascii="Times New Roman" w:hAnsi="Times New Roman" w:cs="Times New Roman"/>
          <w:sz w:val="24"/>
          <w:szCs w:val="24"/>
        </w:rPr>
        <w:t xml:space="preserve">Large muscles developing quickly, drawn to outdoors and physical challenges, handwriting </w:t>
      </w:r>
      <w:r>
        <w:rPr>
          <w:rFonts w:ascii="Times New Roman" w:hAnsi="Times New Roman" w:cs="Times New Roman"/>
          <w:sz w:val="24"/>
          <w:szCs w:val="24"/>
        </w:rPr>
        <w:t>becomes less neat, frequently hungry, tire easily</w:t>
      </w:r>
    </w:p>
    <w:p w:rsidR="00C14A3F" w:rsidRDefault="00C14A3F" w:rsidP="00C14A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Cognitive </w:t>
      </w:r>
    </w:p>
    <w:p w:rsidR="00C14A3F" w:rsidRDefault="00C14A3F" w:rsidP="00C14A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at memorizing facts, </w:t>
      </w:r>
      <w:r w:rsidRPr="009E1808">
        <w:rPr>
          <w:rFonts w:ascii="Times New Roman" w:hAnsi="Times New Roman" w:cs="Times New Roman"/>
          <w:sz w:val="24"/>
          <w:szCs w:val="24"/>
        </w:rPr>
        <w:t>able to think abstractly, good at solving problems,</w:t>
      </w:r>
      <w:r>
        <w:rPr>
          <w:rFonts w:ascii="Times New Roman" w:hAnsi="Times New Roman" w:cs="Times New Roman"/>
          <w:sz w:val="24"/>
          <w:szCs w:val="24"/>
        </w:rPr>
        <w:t xml:space="preserve"> enjoy rules/logic, enjoy collecting/classifying/organizing, take pride in schoolwork, able to concentrate for longer periods of time</w:t>
      </w:r>
    </w:p>
    <w:p w:rsidR="00C14A3F" w:rsidRDefault="00C14A3F" w:rsidP="00C14A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</w:p>
    <w:p w:rsidR="00C14A3F" w:rsidRDefault="00C14A3F" w:rsidP="00C14A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1808">
        <w:rPr>
          <w:rFonts w:ascii="Times New Roman" w:hAnsi="Times New Roman" w:cs="Times New Roman"/>
          <w:sz w:val="24"/>
          <w:szCs w:val="24"/>
        </w:rPr>
        <w:t xml:space="preserve">Expressive/talkative, like to explain things, </w:t>
      </w:r>
      <w:r>
        <w:rPr>
          <w:rFonts w:ascii="Times New Roman" w:hAnsi="Times New Roman" w:cs="Times New Roman"/>
          <w:sz w:val="24"/>
          <w:szCs w:val="24"/>
        </w:rPr>
        <w:t>able to listen well, interested in reading independently</w:t>
      </w:r>
    </w:p>
    <w:p w:rsidR="00511384" w:rsidRDefault="00511384" w:rsidP="00511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384" w:rsidRDefault="009D0003" w:rsidP="005113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York State Learning Standards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0FD7" w:rsidRDefault="00D70FD7" w:rsidP="0065372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724" w:rsidRDefault="00653724" w:rsidP="006537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 5.1 Demonstrate command of the conventions of standard English grammar and usage when writing or speaking</w:t>
      </w:r>
    </w:p>
    <w:p w:rsidR="00653724" w:rsidRPr="0070683E" w:rsidRDefault="006012EF" w:rsidP="006537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</w:t>
      </w:r>
      <w:r w:rsidR="00653724" w:rsidRPr="0070683E">
        <w:rPr>
          <w:rFonts w:ascii="Times New Roman" w:hAnsi="Times New Roman" w:cs="Times New Roman"/>
          <w:b/>
          <w:sz w:val="24"/>
          <w:szCs w:val="24"/>
        </w:rPr>
        <w:t>Explain the function of conjunctions</w:t>
      </w:r>
      <w:r w:rsidR="00653724">
        <w:rPr>
          <w:rFonts w:ascii="Times New Roman" w:hAnsi="Times New Roman" w:cs="Times New Roman"/>
          <w:sz w:val="24"/>
          <w:szCs w:val="24"/>
        </w:rPr>
        <w:t xml:space="preserve">, prepositions, and interjections </w:t>
      </w:r>
      <w:r w:rsidR="00653724" w:rsidRPr="0070683E">
        <w:rPr>
          <w:rFonts w:ascii="Times New Roman" w:hAnsi="Times New Roman" w:cs="Times New Roman"/>
          <w:b/>
          <w:sz w:val="24"/>
          <w:szCs w:val="24"/>
        </w:rPr>
        <w:t>in general and their function in particular sentences</w:t>
      </w:r>
    </w:p>
    <w:p w:rsidR="006012EF" w:rsidRDefault="006012EF" w:rsidP="006012E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53724" w:rsidRDefault="006012EF" w:rsidP="006537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5.3 Use knowledge of language and its conventions when writing, speaking, reading, or listening</w:t>
      </w:r>
    </w:p>
    <w:p w:rsidR="006012EF" w:rsidRPr="00653724" w:rsidRDefault="006012EF" w:rsidP="006012E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</w:t>
      </w:r>
      <w:r w:rsidRPr="0070683E">
        <w:rPr>
          <w:rFonts w:ascii="Times New Roman" w:hAnsi="Times New Roman" w:cs="Times New Roman"/>
          <w:b/>
          <w:sz w:val="24"/>
          <w:szCs w:val="24"/>
        </w:rPr>
        <w:t>Expand, combine</w:t>
      </w:r>
      <w:r>
        <w:rPr>
          <w:rFonts w:ascii="Times New Roman" w:hAnsi="Times New Roman" w:cs="Times New Roman"/>
          <w:sz w:val="24"/>
          <w:szCs w:val="24"/>
        </w:rPr>
        <w:t xml:space="preserve">, and reduce </w:t>
      </w:r>
      <w:r w:rsidRPr="0070683E">
        <w:rPr>
          <w:rFonts w:ascii="Times New Roman" w:hAnsi="Times New Roman" w:cs="Times New Roman"/>
          <w:b/>
          <w:sz w:val="24"/>
          <w:szCs w:val="24"/>
        </w:rPr>
        <w:t>sentences for meaning</w:t>
      </w:r>
      <w:r>
        <w:rPr>
          <w:rFonts w:ascii="Times New Roman" w:hAnsi="Times New Roman" w:cs="Times New Roman"/>
          <w:sz w:val="24"/>
          <w:szCs w:val="24"/>
        </w:rPr>
        <w:t>, reader/listener interest, and style</w:t>
      </w:r>
    </w:p>
    <w:p w:rsidR="00653724" w:rsidRDefault="00653724" w:rsidP="0065372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724" w:rsidRDefault="00653724" w:rsidP="0065372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F03" w:rsidRPr="00D70FD7" w:rsidRDefault="00D70FD7" w:rsidP="00237F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D70FD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Century Skills:</w:t>
      </w:r>
    </w:p>
    <w:p w:rsidR="00891523" w:rsidRDefault="00D70FD7" w:rsidP="00237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6FB">
        <w:rPr>
          <w:rFonts w:ascii="Times New Roman" w:hAnsi="Times New Roman" w:cs="Times New Roman"/>
          <w:i/>
          <w:sz w:val="24"/>
          <w:szCs w:val="24"/>
        </w:rPr>
        <w:t>Critical Thinking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5E9E">
        <w:rPr>
          <w:rFonts w:ascii="Times New Roman" w:hAnsi="Times New Roman" w:cs="Times New Roman"/>
          <w:sz w:val="24"/>
          <w:szCs w:val="24"/>
        </w:rPr>
        <w:t xml:space="preserve">Seeing a relationship between today’s lesson and sentence fluency </w:t>
      </w:r>
    </w:p>
    <w:p w:rsidR="00891523" w:rsidRPr="00B75E9E" w:rsidRDefault="007306FB" w:rsidP="00237F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Problem Solving- </w:t>
      </w:r>
      <w:r w:rsidR="00B75E9E">
        <w:rPr>
          <w:rFonts w:ascii="Times New Roman" w:hAnsi="Times New Roman" w:cs="Times New Roman"/>
          <w:sz w:val="24"/>
          <w:szCs w:val="24"/>
        </w:rPr>
        <w:t>Choosing independent clauses and conjunctions that make sense when combined</w:t>
      </w:r>
    </w:p>
    <w:p w:rsidR="00891523" w:rsidRDefault="009B5ABD" w:rsidP="00237F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Communication-</w:t>
      </w:r>
      <w:r w:rsidR="005D32FD">
        <w:rPr>
          <w:rFonts w:ascii="Times New Roman" w:hAnsi="Times New Roman" w:cs="Times New Roman"/>
          <w:sz w:val="24"/>
          <w:szCs w:val="24"/>
        </w:rPr>
        <w:t xml:space="preserve"> </w:t>
      </w:r>
      <w:r w:rsidR="00B75E9E">
        <w:rPr>
          <w:rFonts w:ascii="Times New Roman" w:hAnsi="Times New Roman" w:cs="Times New Roman"/>
          <w:sz w:val="24"/>
          <w:szCs w:val="24"/>
        </w:rPr>
        <w:t>Sharing ideas through writing and in small group/partner settings</w:t>
      </w:r>
    </w:p>
    <w:p w:rsidR="009B5ABD" w:rsidRPr="00B75E9E" w:rsidRDefault="005D32FD" w:rsidP="00237F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Collaboration- </w:t>
      </w:r>
      <w:r w:rsidR="00B75E9E">
        <w:rPr>
          <w:rFonts w:ascii="Times New Roman" w:hAnsi="Times New Roman" w:cs="Times New Roman"/>
          <w:sz w:val="24"/>
          <w:szCs w:val="24"/>
        </w:rPr>
        <w:t>Working with a partner to share ideas</w:t>
      </w:r>
    </w:p>
    <w:p w:rsidR="005D32FD" w:rsidRDefault="005D32FD" w:rsidP="00237F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Innovation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573">
        <w:rPr>
          <w:rFonts w:ascii="Times New Roman" w:hAnsi="Times New Roman" w:cs="Times New Roman"/>
          <w:sz w:val="24"/>
          <w:szCs w:val="24"/>
        </w:rPr>
        <w:t>Creating new meaning from “old” sentences</w:t>
      </w:r>
    </w:p>
    <w:p w:rsidR="00891523" w:rsidRDefault="00891523" w:rsidP="00237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2FD" w:rsidRDefault="005D32FD" w:rsidP="00237F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 Concepts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2FD" w:rsidRDefault="005D32FD" w:rsidP="007B05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7B05E9">
        <w:rPr>
          <w:rFonts w:ascii="Times New Roman" w:hAnsi="Times New Roman" w:cs="Times New Roman"/>
          <w:sz w:val="24"/>
          <w:szCs w:val="24"/>
        </w:rPr>
        <w:t>create a foldable to help learn the conjunctions.</w:t>
      </w:r>
    </w:p>
    <w:p w:rsidR="007B05E9" w:rsidRDefault="007B05E9" w:rsidP="007B05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to combine two independent clauses with a comma and a conjunction.</w:t>
      </w:r>
    </w:p>
    <w:p w:rsidR="007B05E9" w:rsidRDefault="007B05E9" w:rsidP="007B05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B05E9" w:rsidRDefault="007B05E9" w:rsidP="007B05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B05E9" w:rsidRDefault="007B05E9" w:rsidP="007B05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36B18" w:rsidRDefault="00936B18" w:rsidP="00936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6B18" w:rsidRDefault="00936B18" w:rsidP="00936B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6B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Interdisciplinary Skills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3655" w:rsidRDefault="00B93655" w:rsidP="00B936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7B05E9">
        <w:rPr>
          <w:rFonts w:ascii="Times New Roman" w:hAnsi="Times New Roman" w:cs="Times New Roman"/>
          <w:sz w:val="24"/>
          <w:szCs w:val="24"/>
        </w:rPr>
        <w:t>use measurement when creating the foldable.</w:t>
      </w:r>
    </w:p>
    <w:p w:rsidR="00C005B7" w:rsidRDefault="00C005B7" w:rsidP="00C005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05B7" w:rsidRDefault="00C005B7" w:rsidP="00C005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837CD" w:rsidRDefault="009837CD" w:rsidP="00983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Technology to be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837CD" w:rsidRDefault="009837CD" w:rsidP="009837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projector</w:t>
      </w:r>
    </w:p>
    <w:p w:rsidR="00C005B7" w:rsidRDefault="00C005B7" w:rsidP="009837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SmartBoard</w:t>
      </w:r>
      <w:proofErr w:type="spellEnd"/>
    </w:p>
    <w:p w:rsidR="00C005B7" w:rsidRDefault="00C005B7" w:rsidP="009837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computer</w:t>
      </w:r>
    </w:p>
    <w:p w:rsidR="00C005B7" w:rsidRDefault="00C005B7" w:rsidP="009837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Speakers</w:t>
      </w:r>
    </w:p>
    <w:p w:rsidR="009837CD" w:rsidRPr="00C005B7" w:rsidRDefault="009837CD" w:rsidP="00C005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837CD" w:rsidRPr="00C005B7" w:rsidRDefault="000B0620" w:rsidP="00983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05B7" w:rsidRPr="00C005B7">
        <w:rPr>
          <w:rFonts w:ascii="Times New Roman" w:hAnsi="Times New Roman" w:cs="Times New Roman"/>
          <w:sz w:val="24"/>
          <w:szCs w:val="24"/>
        </w:rPr>
        <w:t xml:space="preserve">Sentence strips, </w:t>
      </w:r>
      <w:r w:rsidR="00C005B7">
        <w:rPr>
          <w:rFonts w:ascii="Times New Roman" w:hAnsi="Times New Roman" w:cs="Times New Roman"/>
          <w:sz w:val="24"/>
          <w:szCs w:val="24"/>
        </w:rPr>
        <w:t>pencils, markers, yellow copy paper</w:t>
      </w:r>
    </w:p>
    <w:p w:rsidR="000B0620" w:rsidRDefault="000B0620" w:rsidP="00983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620" w:rsidRDefault="00B2321F" w:rsidP="00983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5B7">
        <w:rPr>
          <w:rFonts w:ascii="Times New Roman" w:hAnsi="Times New Roman" w:cs="Times New Roman"/>
          <w:sz w:val="24"/>
          <w:szCs w:val="24"/>
        </w:rPr>
        <w:t>independent clause, conjunctions, sentence fluency</w:t>
      </w:r>
    </w:p>
    <w:p w:rsidR="00B92CE2" w:rsidRDefault="00B92CE2" w:rsidP="00983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CE2" w:rsidRDefault="00B92CE2" w:rsidP="00983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Implementation</w:t>
      </w:r>
    </w:p>
    <w:p w:rsidR="00EE67C4" w:rsidRDefault="00EE67C4" w:rsidP="00EE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05B7" w:rsidRDefault="00C005B7" w:rsidP="00EE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CE2" w:rsidRPr="00EE67C4" w:rsidRDefault="00B92CE2" w:rsidP="00EE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67C4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r w:rsidRPr="00EE67C4">
        <w:rPr>
          <w:rFonts w:ascii="Times New Roman" w:hAnsi="Times New Roman" w:cs="Times New Roman"/>
          <w:b/>
          <w:sz w:val="24"/>
          <w:szCs w:val="24"/>
        </w:rPr>
        <w:t xml:space="preserve"> (Anticipatory Set)</w:t>
      </w:r>
      <w:r w:rsidR="00EE67C4">
        <w:rPr>
          <w:rFonts w:ascii="Times New Roman" w:hAnsi="Times New Roman" w:cs="Times New Roman"/>
          <w:b/>
          <w:sz w:val="24"/>
          <w:szCs w:val="24"/>
        </w:rPr>
        <w:t>:</w:t>
      </w:r>
    </w:p>
    <w:p w:rsidR="003E5D8E" w:rsidRDefault="00C005B7" w:rsidP="00C005B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the morning message, students will respond to the following by recording information in a two-column chart.</w:t>
      </w:r>
    </w:p>
    <w:p w:rsidR="00C005B7" w:rsidRDefault="00C005B7" w:rsidP="00C005B7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simple sentence that reflects something you did over the weekend.</w:t>
      </w:r>
    </w:p>
    <w:p w:rsidR="00C005B7" w:rsidRDefault="00C005B7" w:rsidP="00C005B7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simple sentence that reflects something you didn’t do over the weekend.</w:t>
      </w:r>
    </w:p>
    <w:p w:rsidR="00C005B7" w:rsidRDefault="00C005B7" w:rsidP="003E5D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05B7" w:rsidRDefault="00C005B7" w:rsidP="003E5D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5D8E" w:rsidRDefault="003E5D8E" w:rsidP="003E5D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Essential Question:</w:t>
      </w:r>
    </w:p>
    <w:p w:rsidR="003E5D8E" w:rsidRDefault="00C005B7" w:rsidP="003E5D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writers communicate clearly?</w:t>
      </w:r>
    </w:p>
    <w:p w:rsidR="00C005B7" w:rsidRDefault="00C005B7" w:rsidP="00C00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05B7" w:rsidRDefault="00C005B7" w:rsidP="00C005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Guiding Question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05B7" w:rsidRPr="00C005B7" w:rsidRDefault="00C005B7" w:rsidP="00C005B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students use commas and conjunctions to improve the sentence fluency in their daily writing?</w:t>
      </w:r>
    </w:p>
    <w:p w:rsidR="00005FAF" w:rsidRDefault="00005FAF" w:rsidP="00005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FAF" w:rsidRDefault="00005FAF" w:rsidP="00005F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Direct Instruction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6DA6" w:rsidRDefault="001A3979" w:rsidP="00F23D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learning targets. (I can identify the seven coordinating conjunctions.  I can use a comma and a conjunction to join two independent clauses.)</w:t>
      </w:r>
    </w:p>
    <w:p w:rsidR="00660F4A" w:rsidRDefault="00660F4A" w:rsidP="00F23D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that writers can use a comma and a conjunction to add extra information to their sentences, which can also improve fluency.</w:t>
      </w:r>
    </w:p>
    <w:p w:rsidR="001A3979" w:rsidRDefault="001A3979" w:rsidP="00F23D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Distribute materials for creating the FANBOY foldable.  Explain </w:t>
      </w:r>
      <w:r w:rsidR="00660F4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process</w:t>
      </w:r>
      <w:r w:rsidR="00660F4A">
        <w:rPr>
          <w:rFonts w:ascii="Times New Roman" w:hAnsi="Times New Roman" w:cs="Times New Roman"/>
          <w:sz w:val="24"/>
          <w:szCs w:val="24"/>
        </w:rPr>
        <w:t xml:space="preserve"> and model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0F4A">
        <w:rPr>
          <w:rFonts w:ascii="Times New Roman" w:hAnsi="Times New Roman" w:cs="Times New Roman"/>
          <w:sz w:val="24"/>
          <w:szCs w:val="24"/>
        </w:rPr>
        <w:t xml:space="preserve">  Assist students as they create the foldable.</w:t>
      </w:r>
    </w:p>
    <w:p w:rsidR="00660F4A" w:rsidRDefault="00660F4A" w:rsidP="00F23D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BrainPop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about conjunctions.</w:t>
      </w:r>
    </w:p>
    <w:p w:rsidR="00660F4A" w:rsidRDefault="00660F4A" w:rsidP="00F23D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sentence strips, write one sentence from each column of the morning message (1 per strip).</w:t>
      </w:r>
    </w:p>
    <w:p w:rsidR="007D47FC" w:rsidRDefault="007D47FC" w:rsidP="00F23D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a partner to combine the sentences using a comma and a conjunction.</w:t>
      </w:r>
    </w:p>
    <w:p w:rsidR="007D47FC" w:rsidRDefault="007D47FC" w:rsidP="00F23D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proofErr w:type="gramStart"/>
      <w:r>
        <w:rPr>
          <w:rFonts w:ascii="Times New Roman" w:hAnsi="Times New Roman" w:cs="Times New Roman"/>
          <w:sz w:val="24"/>
          <w:szCs w:val="24"/>
        </w:rPr>
        <w:t>a gallery walk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see combined sentences.  Share aloud.</w:t>
      </w:r>
    </w:p>
    <w:p w:rsidR="007D47FC" w:rsidRDefault="007D47FC" w:rsidP="00F23D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Fist to Five, students will share their understanding of today’s lesson.</w:t>
      </w:r>
    </w:p>
    <w:p w:rsidR="00660F4A" w:rsidRDefault="00660F4A" w:rsidP="007D47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DA6" w:rsidRDefault="00546DA6" w:rsidP="00546D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DA6">
        <w:rPr>
          <w:rFonts w:ascii="Times New Roman" w:hAnsi="Times New Roman" w:cs="Times New Roman"/>
          <w:b/>
          <w:sz w:val="24"/>
          <w:szCs w:val="24"/>
          <w:u w:val="single"/>
        </w:rPr>
        <w:t>Differentiation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6DA6" w:rsidRPr="00546DA6" w:rsidRDefault="00546DA6" w:rsidP="00546DA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will be grouped heterogeneously</w:t>
      </w:r>
    </w:p>
    <w:p w:rsidR="00546DA6" w:rsidRDefault="00546DA6" w:rsidP="00546D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DA6" w:rsidRDefault="00546DA6" w:rsidP="00546D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Closure:</w:t>
      </w:r>
    </w:p>
    <w:p w:rsidR="00546DA6" w:rsidRDefault="007D47FC" w:rsidP="007D47F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complete an exit slip on the </w:t>
      </w:r>
      <w:r w:rsidR="00030F01">
        <w:rPr>
          <w:rFonts w:ascii="Times New Roman" w:hAnsi="Times New Roman" w:cs="Times New Roman"/>
          <w:sz w:val="24"/>
          <w:szCs w:val="24"/>
        </w:rPr>
        <w:t xml:space="preserve">way out the door to list the seven conjunctions and explain </w:t>
      </w:r>
      <w:r w:rsidR="0070683E">
        <w:rPr>
          <w:rFonts w:ascii="Times New Roman" w:hAnsi="Times New Roman" w:cs="Times New Roman"/>
          <w:sz w:val="24"/>
          <w:szCs w:val="24"/>
        </w:rPr>
        <w:t>how</w:t>
      </w:r>
      <w:r w:rsidR="00030F01">
        <w:rPr>
          <w:rFonts w:ascii="Times New Roman" w:hAnsi="Times New Roman" w:cs="Times New Roman"/>
          <w:sz w:val="24"/>
          <w:szCs w:val="24"/>
        </w:rPr>
        <w:t xml:space="preserve"> to use a comma</w:t>
      </w:r>
      <w:r w:rsidR="0070683E">
        <w:rPr>
          <w:rFonts w:ascii="Times New Roman" w:hAnsi="Times New Roman" w:cs="Times New Roman"/>
          <w:sz w:val="24"/>
          <w:szCs w:val="24"/>
        </w:rPr>
        <w:t xml:space="preserve"> and a conjunction to join two independent clauses.</w:t>
      </w:r>
    </w:p>
    <w:p w:rsidR="00030F01" w:rsidRDefault="00030F01" w:rsidP="00546D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01" w:rsidRDefault="00030F01" w:rsidP="00546D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01" w:rsidRDefault="00030F01" w:rsidP="00546D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DA6" w:rsidRDefault="00964987" w:rsidP="00546D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Evaluation:</w:t>
      </w:r>
    </w:p>
    <w:p w:rsidR="00964987" w:rsidRPr="00964987" w:rsidRDefault="00964987" w:rsidP="0096498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Formative Assessment: </w:t>
      </w:r>
      <w:r>
        <w:rPr>
          <w:rFonts w:ascii="Times New Roman" w:hAnsi="Times New Roman" w:cs="Times New Roman"/>
          <w:sz w:val="24"/>
          <w:szCs w:val="24"/>
        </w:rPr>
        <w:t>Progress will be assessed informally at this point, through observation and conversation</w:t>
      </w:r>
    </w:p>
    <w:p w:rsidR="00964987" w:rsidRDefault="00964987" w:rsidP="00964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4987" w:rsidRDefault="00964987" w:rsidP="00964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4987" w:rsidRPr="00964987" w:rsidRDefault="00964987" w:rsidP="00964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0FD7" w:rsidRPr="00B2321F" w:rsidRDefault="00D70FD7" w:rsidP="00237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70FD7" w:rsidRPr="00B2321F" w:rsidSect="00402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B33"/>
    <w:multiLevelType w:val="hybridMultilevel"/>
    <w:tmpl w:val="EB3A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001B"/>
    <w:multiLevelType w:val="hybridMultilevel"/>
    <w:tmpl w:val="2ACC501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59937E0"/>
    <w:multiLevelType w:val="hybridMultilevel"/>
    <w:tmpl w:val="6F0C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1132E"/>
    <w:multiLevelType w:val="hybridMultilevel"/>
    <w:tmpl w:val="0F7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04A31"/>
    <w:multiLevelType w:val="hybridMultilevel"/>
    <w:tmpl w:val="D1C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04333"/>
    <w:multiLevelType w:val="hybridMultilevel"/>
    <w:tmpl w:val="64AE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034D"/>
    <w:multiLevelType w:val="hybridMultilevel"/>
    <w:tmpl w:val="BD7CD7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64545"/>
    <w:multiLevelType w:val="hybridMultilevel"/>
    <w:tmpl w:val="83ACDFD4"/>
    <w:lvl w:ilvl="0" w:tplc="C414C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A23BA"/>
    <w:multiLevelType w:val="hybridMultilevel"/>
    <w:tmpl w:val="8A0C70DE"/>
    <w:lvl w:ilvl="0" w:tplc="C414C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300"/>
    <w:rsid w:val="00005FAF"/>
    <w:rsid w:val="00007C4E"/>
    <w:rsid w:val="00030F01"/>
    <w:rsid w:val="00070EC8"/>
    <w:rsid w:val="000B0620"/>
    <w:rsid w:val="001A1934"/>
    <w:rsid w:val="001A3979"/>
    <w:rsid w:val="00237F03"/>
    <w:rsid w:val="0027378F"/>
    <w:rsid w:val="00354B34"/>
    <w:rsid w:val="003D6A42"/>
    <w:rsid w:val="003E5D8E"/>
    <w:rsid w:val="00402300"/>
    <w:rsid w:val="00443E9B"/>
    <w:rsid w:val="00511384"/>
    <w:rsid w:val="00546DA6"/>
    <w:rsid w:val="005D32FD"/>
    <w:rsid w:val="005E1791"/>
    <w:rsid w:val="005E3D11"/>
    <w:rsid w:val="005F2A1C"/>
    <w:rsid w:val="006012EF"/>
    <w:rsid w:val="00653724"/>
    <w:rsid w:val="00660F4A"/>
    <w:rsid w:val="006E2673"/>
    <w:rsid w:val="0070683E"/>
    <w:rsid w:val="007306FB"/>
    <w:rsid w:val="007B05E9"/>
    <w:rsid w:val="007D47FC"/>
    <w:rsid w:val="00891523"/>
    <w:rsid w:val="00936B18"/>
    <w:rsid w:val="00964987"/>
    <w:rsid w:val="009837CD"/>
    <w:rsid w:val="009B5ABD"/>
    <w:rsid w:val="009D0003"/>
    <w:rsid w:val="009E1808"/>
    <w:rsid w:val="00AC2573"/>
    <w:rsid w:val="00B2321F"/>
    <w:rsid w:val="00B75E9E"/>
    <w:rsid w:val="00B92CE2"/>
    <w:rsid w:val="00B93655"/>
    <w:rsid w:val="00C005B7"/>
    <w:rsid w:val="00C14A3F"/>
    <w:rsid w:val="00C908C5"/>
    <w:rsid w:val="00D1712E"/>
    <w:rsid w:val="00D40A97"/>
    <w:rsid w:val="00D70FD7"/>
    <w:rsid w:val="00E20399"/>
    <w:rsid w:val="00EE67C4"/>
    <w:rsid w:val="00F133C3"/>
    <w:rsid w:val="00F2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2E"/>
  </w:style>
  <w:style w:type="paragraph" w:styleId="Heading1">
    <w:name w:val="heading 1"/>
    <w:basedOn w:val="Normal"/>
    <w:next w:val="Normal"/>
    <w:link w:val="Heading1Char"/>
    <w:uiPriority w:val="9"/>
    <w:qFormat/>
    <w:rsid w:val="00D1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3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ponsiveclassroom.org/sites/default/files/ET5intr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Family</dc:creator>
  <cp:lastModifiedBy>Abel Family</cp:lastModifiedBy>
  <cp:revision>11</cp:revision>
  <dcterms:created xsi:type="dcterms:W3CDTF">2013-12-10T02:21:00Z</dcterms:created>
  <dcterms:modified xsi:type="dcterms:W3CDTF">2013-12-10T03:42:00Z</dcterms:modified>
</cp:coreProperties>
</file>