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1A28B9" w:rsidRDefault="0002214C">
      <w:bookmarkStart w:id="0" w:name="_GoBack"/>
      <w:bookmarkEnd w:id="0"/>
      <w:r>
        <w:t>Self-</w:t>
      </w:r>
      <w:proofErr w:type="gramStart"/>
      <w:r>
        <w:t>Management  Priority</w:t>
      </w:r>
      <w:proofErr w:type="gramEnd"/>
      <w:r>
        <w:t xml:space="preserve"> Matrix</w:t>
      </w:r>
    </w:p>
    <w:p w14:paraId="00000002" w14:textId="77777777" w:rsidR="001A28B9" w:rsidRDefault="001A28B9"/>
    <w:p w14:paraId="00000003" w14:textId="77777777" w:rsidR="001A28B9" w:rsidRDefault="0002214C">
      <w:r>
        <w:t>Activity 3</w:t>
      </w:r>
    </w:p>
    <w:p w14:paraId="00000004" w14:textId="77777777" w:rsidR="001A28B9" w:rsidRDefault="001A28B9"/>
    <w:p w14:paraId="00000005" w14:textId="77777777" w:rsidR="001A28B9" w:rsidRDefault="0002214C">
      <w:r>
        <w:t xml:space="preserve">Preparation: </w:t>
      </w:r>
    </w:p>
    <w:p w14:paraId="00000006" w14:textId="77777777" w:rsidR="001A28B9" w:rsidRDefault="001A28B9"/>
    <w:p w14:paraId="00000007" w14:textId="77777777" w:rsidR="001A28B9" w:rsidRDefault="0002214C">
      <w:r>
        <w:t>Paper on each table</w:t>
      </w:r>
    </w:p>
    <w:p w14:paraId="00000008" w14:textId="77777777" w:rsidR="001A28B9" w:rsidRDefault="001A28B9"/>
    <w:p w14:paraId="00000009" w14:textId="77777777" w:rsidR="001A28B9" w:rsidRDefault="0002214C">
      <w:r>
        <w:t>Process</w:t>
      </w:r>
    </w:p>
    <w:p w14:paraId="0000000A" w14:textId="77777777" w:rsidR="001A28B9" w:rsidRDefault="001A28B9"/>
    <w:p w14:paraId="0000000B" w14:textId="77777777" w:rsidR="001A28B9" w:rsidRDefault="0002214C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Make a complete list of all of your tasks.</w:t>
      </w:r>
    </w:p>
    <w:p w14:paraId="0000000C" w14:textId="77777777" w:rsidR="001A28B9" w:rsidRDefault="0002214C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Score your tasks for effort and impact.</w:t>
      </w:r>
    </w:p>
    <w:p w14:paraId="0000000D" w14:textId="77777777" w:rsidR="001A28B9" w:rsidRDefault="0002214C">
      <w:pPr>
        <w:numPr>
          <w:ilvl w:val="1"/>
          <w:numId w:val="2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High Effort or Low effort</w:t>
      </w:r>
    </w:p>
    <w:p w14:paraId="0000000E" w14:textId="77777777" w:rsidR="001A28B9" w:rsidRDefault="0002214C">
      <w:pPr>
        <w:numPr>
          <w:ilvl w:val="1"/>
          <w:numId w:val="2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High Impact or Low Impact</w:t>
      </w:r>
    </w:p>
    <w:p w14:paraId="0000000F" w14:textId="77777777" w:rsidR="001A28B9" w:rsidRDefault="0002214C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Place each activity in the matrix according to its effort and impact scores.</w:t>
      </w:r>
    </w:p>
    <w:p w14:paraId="00000010" w14:textId="77777777" w:rsidR="001A28B9" w:rsidRDefault="0002214C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Prioritize your activities:</w:t>
      </w:r>
    </w:p>
    <w:p w14:paraId="00000011" w14:textId="77777777" w:rsidR="001A28B9" w:rsidRDefault="0002214C">
      <w:pPr>
        <w:numPr>
          <w:ilvl w:val="1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Give quick wins the highest priority.</w:t>
      </w:r>
    </w:p>
    <w:p w14:paraId="00000012" w14:textId="77777777" w:rsidR="001A28B9" w:rsidRDefault="0002214C">
      <w:pPr>
        <w:numPr>
          <w:ilvl w:val="1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Spend the remaining time on your major projects. You should spend the majority of your time on these tasks.</w:t>
      </w:r>
    </w:p>
    <w:p w14:paraId="00000013" w14:textId="77777777" w:rsidR="001A28B9" w:rsidRDefault="0002214C">
      <w:pPr>
        <w:numPr>
          <w:ilvl w:val="1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yo</w:t>
      </w:r>
      <w:r>
        <w:rPr>
          <w:rFonts w:ascii="Calibri" w:eastAsia="Calibri" w:hAnsi="Calibri" w:cs="Calibri"/>
          <w:sz w:val="24"/>
          <w:szCs w:val="24"/>
        </w:rPr>
        <w:t>u have any remaining time, do your fill-in activities. Otherwise, delegate or drop these tasks.</w:t>
      </w:r>
    </w:p>
    <w:p w14:paraId="00000014" w14:textId="77777777" w:rsidR="001A28B9" w:rsidRDefault="0002214C">
      <w:pPr>
        <w:numPr>
          <w:ilvl w:val="1"/>
          <w:numId w:val="1"/>
        </w:numPr>
        <w:spacing w:after="6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Eliminate thankless tasks. Spend absolutely zero time performing these tasks.</w:t>
      </w:r>
    </w:p>
    <w:p w14:paraId="00000015" w14:textId="77777777" w:rsidR="001A28B9" w:rsidRDefault="001A28B9"/>
    <w:sectPr w:rsidR="001A28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4FD9"/>
    <w:multiLevelType w:val="multilevel"/>
    <w:tmpl w:val="E15C469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666666"/>
        <w:sz w:val="27"/>
        <w:szCs w:val="27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Roboto" w:eastAsia="Roboto" w:hAnsi="Roboto" w:cs="Roboto"/>
        <w:color w:val="666666"/>
        <w:sz w:val="27"/>
        <w:szCs w:val="27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FC7AB9"/>
    <w:multiLevelType w:val="multilevel"/>
    <w:tmpl w:val="A5BA3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B9"/>
    <w:rsid w:val="0002214C"/>
    <w:rsid w:val="001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4BA88-D002-4ACD-B27C-368A5578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Cussen</dc:creator>
  <cp:lastModifiedBy>Brenda Cussen</cp:lastModifiedBy>
  <cp:revision>2</cp:revision>
  <dcterms:created xsi:type="dcterms:W3CDTF">2019-12-13T16:38:00Z</dcterms:created>
  <dcterms:modified xsi:type="dcterms:W3CDTF">2019-12-13T16:38:00Z</dcterms:modified>
</cp:coreProperties>
</file>