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833D" w14:textId="432E983E" w:rsidR="002D353B" w:rsidRDefault="002D353B" w:rsidP="002D353B">
      <w:pPr>
        <w:spacing w:line="25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E087B">
        <w:rPr>
          <w:rFonts w:ascii="Calibri" w:eastAsia="Calibri" w:hAnsi="Calibri" w:cs="Calibri"/>
          <w:b/>
          <w:bCs/>
          <w:sz w:val="24"/>
          <w:szCs w:val="24"/>
        </w:rPr>
        <w:t xml:space="preserve">Daily Job Leads </w:t>
      </w:r>
      <w:r w:rsidR="008C7C65">
        <w:rPr>
          <w:rFonts w:ascii="Calibri" w:eastAsia="Calibri" w:hAnsi="Calibri" w:cs="Calibri"/>
          <w:b/>
          <w:bCs/>
          <w:sz w:val="24"/>
          <w:szCs w:val="24"/>
        </w:rPr>
        <w:t>Tues</w:t>
      </w:r>
      <w:r w:rsidRPr="00AE087B">
        <w:rPr>
          <w:rFonts w:ascii="Calibri" w:eastAsia="Calibri" w:hAnsi="Calibri" w:cs="Calibri"/>
          <w:b/>
          <w:bCs/>
          <w:sz w:val="24"/>
          <w:szCs w:val="24"/>
        </w:rPr>
        <w:t xml:space="preserve">day </w:t>
      </w:r>
      <w:r>
        <w:rPr>
          <w:rFonts w:ascii="Calibri" w:eastAsia="Calibri" w:hAnsi="Calibri" w:cs="Calibri"/>
          <w:b/>
          <w:bCs/>
          <w:sz w:val="24"/>
          <w:szCs w:val="24"/>
        </w:rPr>
        <w:t>10</w:t>
      </w:r>
      <w:r w:rsidRPr="00AE087B"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8C7C65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AE087B">
        <w:rPr>
          <w:rFonts w:ascii="Calibri" w:eastAsia="Calibri" w:hAnsi="Calibri" w:cs="Calibri"/>
          <w:b/>
          <w:bCs/>
          <w:sz w:val="24"/>
          <w:szCs w:val="24"/>
        </w:rPr>
        <w:t>-2025</w:t>
      </w:r>
    </w:p>
    <w:p w14:paraId="27B6BAD7" w14:textId="77777777" w:rsidR="002D353B" w:rsidRDefault="002D353B" w:rsidP="002D353B">
      <w:pPr>
        <w:jc w:val="center"/>
        <w:rPr>
          <w:rFonts w:ascii="Calibri" w:eastAsia="Calibri" w:hAnsi="Calibri" w:cs="Calibri"/>
          <w:b/>
          <w:bCs/>
          <w:highlight w:val="yellow"/>
        </w:rPr>
      </w:pPr>
      <w:r>
        <w:rPr>
          <w:rFonts w:ascii="Calibri" w:eastAsia="Calibri" w:hAnsi="Calibri" w:cs="Calibri"/>
          <w:b/>
          <w:bCs/>
          <w:highlight w:val="yellow"/>
        </w:rPr>
        <w:t>Syracuse Mini Job Fair (Call Ctr./Customer Service) 10-22-25 10am-1pm @ CNY Works!</w:t>
      </w:r>
    </w:p>
    <w:p w14:paraId="39B712FC" w14:textId="77777777" w:rsidR="00CC2BFD" w:rsidRDefault="00CC2BFD" w:rsidP="00D251D4">
      <w:pPr>
        <w:ind w:left="720" w:firstLine="720"/>
        <w:rPr>
          <w:color w:val="000000"/>
        </w:rPr>
      </w:pPr>
    </w:p>
    <w:p w14:paraId="59511974" w14:textId="2AAAA98E" w:rsidR="006A148D" w:rsidRPr="00835C9D" w:rsidRDefault="006A148D" w:rsidP="006A148D">
      <w:pPr>
        <w:rPr>
          <w:rFonts w:cstheme="minorHAnsi"/>
          <w:b/>
          <w:bCs/>
          <w:sz w:val="28"/>
          <w:szCs w:val="28"/>
        </w:rPr>
      </w:pPr>
      <w:r w:rsidRPr="00835C9D">
        <w:rPr>
          <w:rFonts w:cstheme="minorHAnsi"/>
          <w:b/>
          <w:bCs/>
          <w:sz w:val="28"/>
          <w:szCs w:val="28"/>
        </w:rPr>
        <w:t>Onondaga County:</w:t>
      </w:r>
    </w:p>
    <w:p w14:paraId="2E2FBE54" w14:textId="1F62ED94" w:rsidR="007719DA" w:rsidRDefault="00DE12AA" w:rsidP="007719DA">
      <w:r w:rsidRPr="00DE12AA">
        <w:rPr>
          <w:rFonts w:cstheme="minorHAnsi"/>
          <w:b/>
          <w:bCs/>
          <w:u w:val="single"/>
        </w:rPr>
        <w:t>ACR Health</w:t>
      </w:r>
      <w:r w:rsidR="007719DA">
        <w:rPr>
          <w:rFonts w:cstheme="minorHAnsi"/>
          <w:b/>
          <w:bCs/>
          <w:u w:val="single"/>
        </w:rPr>
        <w:t>-</w:t>
      </w:r>
      <w:r w:rsidR="007719DA">
        <w:rPr>
          <w:rFonts w:cstheme="minorHAnsi"/>
          <w:b/>
          <w:bCs/>
        </w:rPr>
        <w:t xml:space="preserve"> </w:t>
      </w:r>
      <w:r w:rsidRPr="00DE12AA">
        <w:rPr>
          <w:rFonts w:cstheme="minorHAnsi"/>
          <w:b/>
          <w:bCs/>
          <w:u w:val="single"/>
        </w:rPr>
        <w:t xml:space="preserve">CNY Q CENTER COORDINATOR/EDUCATOR </w:t>
      </w:r>
      <w:r w:rsidR="007719DA">
        <w:rPr>
          <w:rFonts w:cstheme="minorHAnsi"/>
          <w:b/>
          <w:bCs/>
          <w:u w:val="single"/>
        </w:rPr>
        <w:t>-FT</w:t>
      </w:r>
      <w:r w:rsidR="003B24C0">
        <w:rPr>
          <w:rFonts w:cstheme="minorHAnsi"/>
          <w:b/>
          <w:bCs/>
          <w:u w:val="single"/>
        </w:rPr>
        <w:t>-</w:t>
      </w:r>
      <w:r w:rsidR="0079073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F17F0" w:rsidRPr="007F17F0">
        <w:rPr>
          <w:rFonts w:ascii="Arial" w:hAnsi="Arial" w:cs="Arial"/>
          <w:b/>
          <w:bCs/>
          <w:color w:val="000000"/>
          <w:sz w:val="20"/>
          <w:szCs w:val="20"/>
        </w:rPr>
        <w:t>NY1547367</w:t>
      </w:r>
      <w:r w:rsidR="00A9553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719DA" w:rsidRPr="00CE2267">
        <w:rPr>
          <w:rFonts w:cstheme="minorHAnsi"/>
          <w:color w:val="000000"/>
        </w:rPr>
        <w:object w:dxaOrig="1440" w:dyaOrig="1440" w14:anchorId="3B7A01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1in;height:17.85pt" o:ole="">
            <v:imagedata r:id="rId5" o:title=""/>
          </v:shape>
          <w:control r:id="rId6" w:name="DefaultOcxName5" w:shapeid="_x0000_i1072"/>
        </w:object>
      </w:r>
      <w:r w:rsidR="007719DA" w:rsidRPr="00CE2267">
        <w:rPr>
          <w:rFonts w:cstheme="minorHAnsi"/>
          <w:color w:val="000000"/>
        </w:rPr>
        <w:object w:dxaOrig="1440" w:dyaOrig="1440" w14:anchorId="52A20F3F">
          <v:shape id="_x0000_i1075" type="#_x0000_t75" style="width:1in;height:17.85pt" o:ole="">
            <v:imagedata r:id="rId7" o:title=""/>
          </v:shape>
          <w:control r:id="rId8" w:name="DefaultOcxName1" w:shapeid="_x0000_i1075"/>
        </w:object>
      </w:r>
      <w:r w:rsidR="007719DA" w:rsidRPr="00CE2267">
        <w:rPr>
          <w:rFonts w:cstheme="minorHAnsi"/>
          <w:color w:val="000000"/>
        </w:rPr>
        <w:t>(</w:t>
      </w:r>
      <w:r w:rsidR="006C37B5" w:rsidRPr="006C37B5">
        <w:rPr>
          <w:rFonts w:cstheme="minorHAnsi"/>
        </w:rPr>
        <w:t>Syracuse</w:t>
      </w:r>
      <w:r w:rsidR="007719DA" w:rsidRPr="00CE2267">
        <w:rPr>
          <w:rFonts w:cstheme="minorHAnsi"/>
          <w:color w:val="000000"/>
        </w:rPr>
        <w:t>, NY)</w:t>
      </w:r>
      <w:r w:rsidR="007719DA" w:rsidRPr="00557552">
        <w:t xml:space="preserve"> </w:t>
      </w:r>
    </w:p>
    <w:p w14:paraId="78A55934" w14:textId="11C8F2A7" w:rsidR="007719DA" w:rsidRDefault="007719DA" w:rsidP="007719D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General Information:</w:t>
      </w:r>
      <w:r w:rsidRPr="00A94B9D">
        <w:t xml:space="preserve"> </w:t>
      </w:r>
      <w:r w:rsidR="002F3534" w:rsidRPr="002F3534">
        <w:t>Facilitates activities for LGBTQ+ youth &amp; young adult designed to increase self-efficacy and independent living skills</w:t>
      </w:r>
      <w:r w:rsidR="002F3534">
        <w:t>.</w:t>
      </w:r>
    </w:p>
    <w:p w14:paraId="7A5C2509" w14:textId="298D9F7B" w:rsidR="007719DA" w:rsidRDefault="007719DA" w:rsidP="007719DA">
      <w:pPr>
        <w:rPr>
          <w:rFonts w:cstheme="minorHAnsi"/>
          <w:color w:val="333333"/>
          <w:shd w:val="clear" w:color="auto" w:fill="FFFFFF"/>
        </w:rPr>
      </w:pPr>
      <w:r w:rsidRPr="003D63B8">
        <w:rPr>
          <w:rFonts w:cstheme="minorHAnsi"/>
          <w:b/>
          <w:bCs/>
        </w:rPr>
        <w:t>Qualifications</w:t>
      </w:r>
      <w:r w:rsidR="00FE289C">
        <w:rPr>
          <w:rFonts w:cstheme="minorHAnsi"/>
          <w:b/>
          <w:bCs/>
        </w:rPr>
        <w:t>:</w:t>
      </w:r>
      <w:r w:rsidR="0079073D">
        <w:rPr>
          <w:rFonts w:cstheme="minorHAnsi"/>
          <w:b/>
          <w:bCs/>
        </w:rPr>
        <w:t xml:space="preserve"> </w:t>
      </w:r>
      <w:r w:rsidR="00857592" w:rsidRPr="00857592">
        <w:rPr>
          <w:rFonts w:cstheme="minorHAnsi"/>
        </w:rPr>
        <w:t xml:space="preserve">2 years’ exp. providing stigma-free, non-judgmental </w:t>
      </w:r>
      <w:r w:rsidR="00857592">
        <w:rPr>
          <w:rFonts w:cstheme="minorHAnsi"/>
        </w:rPr>
        <w:t xml:space="preserve">&amp; </w:t>
      </w:r>
      <w:r w:rsidR="00857592" w:rsidRPr="00857592">
        <w:rPr>
          <w:rFonts w:cstheme="minorHAnsi"/>
        </w:rPr>
        <w:t>culturally responsive services to diverse populations.</w:t>
      </w:r>
      <w:r w:rsidR="00857592" w:rsidRPr="00857592">
        <w:rPr>
          <w:rFonts w:cstheme="minorHAnsi"/>
          <w:b/>
          <w:bCs/>
        </w:rPr>
        <w:t xml:space="preserve">   </w:t>
      </w:r>
    </w:p>
    <w:p w14:paraId="3C05C1EE" w14:textId="009FB6D9" w:rsidR="007719DA" w:rsidRDefault="007719DA" w:rsidP="007719DA">
      <w:r w:rsidRPr="003D63B8">
        <w:rPr>
          <w:rFonts w:cstheme="minorHAnsi"/>
          <w:b/>
          <w:bCs/>
        </w:rPr>
        <w:t>How to Apply:</w:t>
      </w:r>
      <w:r w:rsidR="006C37B5">
        <w:rPr>
          <w:rFonts w:cstheme="minorHAnsi"/>
          <w:b/>
          <w:bCs/>
        </w:rPr>
        <w:t xml:space="preserve"> </w:t>
      </w:r>
      <w:hyperlink r:id="rId9" w:history="1">
        <w:r w:rsidR="00BB6AB6" w:rsidRPr="00D1229D">
          <w:rPr>
            <w:rStyle w:val="Hyperlink"/>
            <w:rFonts w:cstheme="minorHAnsi"/>
            <w:b/>
            <w:bCs/>
          </w:rPr>
          <w:t>https://www.acrhealth.org/careers/employment-opportunities/</w:t>
        </w:r>
      </w:hyperlink>
      <w:r w:rsidR="00BB6AB6">
        <w:rPr>
          <w:rFonts w:cstheme="minorHAnsi"/>
          <w:b/>
          <w:bCs/>
        </w:rPr>
        <w:t xml:space="preserve"> </w:t>
      </w:r>
    </w:p>
    <w:p w14:paraId="4A797209" w14:textId="77777777" w:rsidR="001B04BF" w:rsidRDefault="001B04BF" w:rsidP="00F66B72"/>
    <w:p w14:paraId="13C06821" w14:textId="539E1B12" w:rsidR="00F66B72" w:rsidRPr="00ED2C0A" w:rsidRDefault="0082710F" w:rsidP="00F66B72">
      <w:pPr>
        <w:spacing w:before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2710F">
        <w:rPr>
          <w:rFonts w:eastAsia="Times New Roman" w:cstheme="minorHAnsi"/>
          <w:b/>
          <w:bCs/>
          <w:color w:val="000000"/>
          <w:u w:val="single"/>
        </w:rPr>
        <w:t>Aston Carter</w:t>
      </w:r>
      <w:r w:rsidR="002B3109" w:rsidRPr="00F561E3">
        <w:rPr>
          <w:rFonts w:eastAsia="Times New Roman" w:cstheme="minorHAnsi"/>
          <w:b/>
          <w:bCs/>
          <w:color w:val="000000"/>
          <w:u w:val="single"/>
        </w:rPr>
        <w:t>-</w:t>
      </w:r>
      <w:r w:rsidR="002B3109" w:rsidRPr="002B3109">
        <w:t xml:space="preserve"> </w:t>
      </w:r>
      <w:r w:rsidRPr="0082710F">
        <w:rPr>
          <w:rFonts w:eastAsia="Times New Roman" w:cstheme="minorHAnsi"/>
          <w:b/>
          <w:bCs/>
          <w:color w:val="000000"/>
          <w:u w:val="single"/>
        </w:rPr>
        <w:t>Receptionist</w:t>
      </w:r>
      <w:r w:rsidR="002C2A0C" w:rsidRPr="00F561E3">
        <w:rPr>
          <w:rFonts w:cstheme="minorHAnsi"/>
          <w:b/>
          <w:bCs/>
          <w:u w:val="single"/>
        </w:rPr>
        <w:t>-</w:t>
      </w:r>
      <w:r w:rsidR="00F66B72" w:rsidRPr="00F561E3">
        <w:rPr>
          <w:rFonts w:cstheme="minorHAnsi"/>
          <w:b/>
          <w:bCs/>
          <w:u w:val="single"/>
        </w:rPr>
        <w:t>FT</w:t>
      </w:r>
      <w:r w:rsidR="00F66B72">
        <w:rPr>
          <w:rFonts w:cstheme="minorHAnsi"/>
          <w:b/>
          <w:bCs/>
          <w:u w:val="single"/>
        </w:rPr>
        <w:t>-</w:t>
      </w:r>
      <w:r w:rsidR="00F66B72">
        <w:rPr>
          <w:rFonts w:cstheme="minorHAnsi"/>
          <w:b/>
          <w:bCs/>
          <w:color w:val="000000"/>
        </w:rPr>
        <w:t xml:space="preserve"> </w:t>
      </w:r>
      <w:r w:rsidR="000C6CAE" w:rsidRPr="000C6CAE">
        <w:rPr>
          <w:rFonts w:cstheme="minorHAnsi"/>
          <w:b/>
          <w:bCs/>
          <w:color w:val="000000"/>
        </w:rPr>
        <w:t xml:space="preserve">DG0693788 </w:t>
      </w:r>
      <w:r w:rsidR="00F66B72" w:rsidRPr="003D63B8">
        <w:rPr>
          <w:rFonts w:cstheme="minorHAnsi"/>
          <w:bCs/>
          <w:color w:val="000000"/>
        </w:rPr>
        <w:t>(</w:t>
      </w:r>
      <w:r w:rsidR="002B3109" w:rsidRPr="002B3109">
        <w:rPr>
          <w:rFonts w:cstheme="minorHAnsi"/>
          <w:bCs/>
          <w:color w:val="000000"/>
        </w:rPr>
        <w:t>Syracuse</w:t>
      </w:r>
      <w:r w:rsidR="00F66B72" w:rsidRPr="003D63B8">
        <w:rPr>
          <w:rFonts w:cstheme="minorHAnsi"/>
        </w:rPr>
        <w:t>, NY)</w:t>
      </w:r>
      <w:r w:rsidR="00F66B72" w:rsidRPr="003D63B8">
        <w:rPr>
          <w:rFonts w:cstheme="minorHAnsi"/>
          <w:b/>
          <w:bCs/>
          <w:u w:val="single"/>
        </w:rPr>
        <w:t xml:space="preserve"> </w:t>
      </w:r>
    </w:p>
    <w:p w14:paraId="57677CF9" w14:textId="6734C873" w:rsidR="00F66B72" w:rsidRPr="006E086E" w:rsidRDefault="00F66B72" w:rsidP="00F66B72">
      <w:pPr>
        <w:rPr>
          <w:rFonts w:cstheme="minorHAnsi"/>
        </w:rPr>
      </w:pPr>
      <w:r w:rsidRPr="003D63B8">
        <w:rPr>
          <w:rFonts w:cstheme="minorHAnsi"/>
          <w:b/>
          <w:bCs/>
        </w:rPr>
        <w:t>General Information</w:t>
      </w:r>
      <w:r w:rsidRPr="003D63B8">
        <w:rPr>
          <w:rFonts w:cstheme="minorHAnsi"/>
        </w:rPr>
        <w:t>:</w:t>
      </w:r>
      <w:r w:rsidR="00A90313" w:rsidRPr="00A90313">
        <w:t xml:space="preserve"> </w:t>
      </w:r>
      <w:r w:rsidR="00B86D28">
        <w:t>R</w:t>
      </w:r>
      <w:r w:rsidR="00B86D28" w:rsidRPr="00B86D28">
        <w:t xml:space="preserve">esponsible for managing all aspects of the initial contact with the company for visiting guests, vendors, consultants, </w:t>
      </w:r>
      <w:r w:rsidR="00B86D28">
        <w:t>&amp;</w:t>
      </w:r>
      <w:r w:rsidR="00B86D28" w:rsidRPr="00B86D28">
        <w:t xml:space="preserve"> telephone correspondence.</w:t>
      </w:r>
    </w:p>
    <w:p w14:paraId="38324522" w14:textId="761FF3E7" w:rsidR="00F66B72" w:rsidRPr="0067092D" w:rsidRDefault="00F66B72" w:rsidP="00DE7181">
      <w:pPr>
        <w:pStyle w:val="NoSpacing"/>
      </w:pPr>
      <w:r w:rsidRPr="003D63B8">
        <w:rPr>
          <w:rFonts w:cstheme="minorHAnsi"/>
          <w:b/>
          <w:bCs/>
        </w:rPr>
        <w:t>Qualifications:</w:t>
      </w:r>
      <w:r w:rsidR="004F3B1B" w:rsidRPr="004F3B1B">
        <w:t xml:space="preserve"> </w:t>
      </w:r>
      <w:r w:rsidR="000E2323">
        <w:t>A</w:t>
      </w:r>
      <w:r w:rsidR="000E2323" w:rsidRPr="000E2323">
        <w:t>ssociate degree in business or a related field from a regionally accredited institution is preferred</w:t>
      </w:r>
      <w:r w:rsidR="000E2323">
        <w:t>,</w:t>
      </w:r>
      <w:r w:rsidR="000E2323" w:rsidRPr="000E2323">
        <w:t xml:space="preserve"> 2-5 y</w:t>
      </w:r>
      <w:r w:rsidR="000E2323">
        <w:t>rs.</w:t>
      </w:r>
      <w:r w:rsidR="000E2323" w:rsidRPr="000E2323">
        <w:t xml:space="preserve"> of exp</w:t>
      </w:r>
      <w:r w:rsidR="000E2323">
        <w:t>.</w:t>
      </w:r>
      <w:r w:rsidR="000E2323" w:rsidRPr="000E2323">
        <w:t xml:space="preserve"> in an office environment</w:t>
      </w:r>
    </w:p>
    <w:p w14:paraId="7B92F9AC" w14:textId="7E134449" w:rsidR="00F66B72" w:rsidRDefault="00F66B72" w:rsidP="00F66B72">
      <w:pPr>
        <w:rPr>
          <w:rFonts w:cstheme="minorHAnsi"/>
          <w:b/>
          <w:bCs/>
        </w:rPr>
      </w:pPr>
      <w:r w:rsidRPr="003D63B8">
        <w:rPr>
          <w:rFonts w:cstheme="minorHAnsi"/>
          <w:b/>
          <w:bCs/>
        </w:rPr>
        <w:t>How to Apply:</w:t>
      </w:r>
      <w:r>
        <w:rPr>
          <w:rFonts w:cstheme="minorHAnsi"/>
          <w:b/>
          <w:bCs/>
        </w:rPr>
        <w:t xml:space="preserve"> </w:t>
      </w:r>
      <w:hyperlink r:id="rId10" w:history="1">
        <w:r w:rsidR="00EC5DDB" w:rsidRPr="00D1229D">
          <w:rPr>
            <w:rStyle w:val="Hyperlink"/>
            <w:rFonts w:cstheme="minorHAnsi"/>
            <w:b/>
            <w:bCs/>
          </w:rPr>
          <w:t>https://nlx.jobsyn.org/38f58e34496e4f0db6e6e0672c1d9c07161</w:t>
        </w:r>
      </w:hyperlink>
      <w:r w:rsidR="00EC5DDB">
        <w:rPr>
          <w:rFonts w:cstheme="minorHAnsi"/>
          <w:b/>
          <w:bCs/>
        </w:rPr>
        <w:t xml:space="preserve"> </w:t>
      </w:r>
    </w:p>
    <w:p w14:paraId="3956239B" w14:textId="77777777" w:rsidR="001B04BF" w:rsidRPr="00CD798C" w:rsidRDefault="001B04BF" w:rsidP="00F66B72">
      <w:pPr>
        <w:rPr>
          <w:rFonts w:cstheme="minorHAnsi"/>
          <w:b/>
          <w:bCs/>
        </w:rPr>
      </w:pPr>
    </w:p>
    <w:p w14:paraId="3BE2DCAA" w14:textId="69398124" w:rsidR="00F66B72" w:rsidRPr="00FB2564" w:rsidRDefault="00F20CE0" w:rsidP="00F66B72">
      <w:pPr>
        <w:spacing w:before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CE0">
        <w:rPr>
          <w:rFonts w:eastAsia="Times New Roman" w:cstheme="minorHAnsi"/>
          <w:b/>
          <w:bCs/>
          <w:color w:val="000000"/>
          <w:u w:val="single"/>
        </w:rPr>
        <w:t>First Student Inc</w:t>
      </w:r>
      <w:r>
        <w:rPr>
          <w:rFonts w:eastAsia="Times New Roman" w:cstheme="minorHAnsi"/>
          <w:b/>
          <w:bCs/>
          <w:color w:val="000000"/>
          <w:u w:val="single"/>
        </w:rPr>
        <w:t>.</w:t>
      </w:r>
      <w:r w:rsidR="00F66B72" w:rsidRPr="00F561E3">
        <w:rPr>
          <w:rFonts w:eastAsia="Times New Roman" w:cstheme="minorHAnsi"/>
          <w:b/>
          <w:bCs/>
          <w:color w:val="000000"/>
          <w:u w:val="single"/>
        </w:rPr>
        <w:t>-</w:t>
      </w:r>
      <w:r w:rsidR="00F66B72" w:rsidRPr="00F561E3">
        <w:rPr>
          <w:rFonts w:cstheme="minorHAnsi"/>
        </w:rPr>
        <w:t xml:space="preserve"> </w:t>
      </w:r>
      <w:r w:rsidR="006B6DFA" w:rsidRPr="006B6DFA">
        <w:rPr>
          <w:rFonts w:cstheme="minorHAnsi"/>
          <w:b/>
          <w:bCs/>
          <w:u w:val="single"/>
        </w:rPr>
        <w:t>School Bus Driver</w:t>
      </w:r>
      <w:r w:rsidR="006B6DFA" w:rsidRPr="006B6DFA">
        <w:rPr>
          <w:rFonts w:cstheme="minorHAnsi"/>
        </w:rPr>
        <w:t xml:space="preserve"> </w:t>
      </w:r>
      <w:r w:rsidR="00F66B72" w:rsidRPr="00F561E3">
        <w:rPr>
          <w:rFonts w:cstheme="minorHAnsi"/>
          <w:b/>
          <w:bCs/>
          <w:u w:val="single"/>
        </w:rPr>
        <w:t>-FT</w:t>
      </w:r>
      <w:r w:rsidR="00F66B72">
        <w:rPr>
          <w:rFonts w:cstheme="minorHAnsi"/>
          <w:b/>
          <w:bCs/>
          <w:u w:val="single"/>
        </w:rPr>
        <w:t>-</w:t>
      </w:r>
      <w:r w:rsidR="00CC68D5" w:rsidRPr="00CC68D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447F3" w:rsidRPr="008447F3">
        <w:rPr>
          <w:rFonts w:ascii="Arial" w:hAnsi="Arial" w:cs="Arial"/>
          <w:b/>
          <w:bCs/>
          <w:color w:val="000000"/>
          <w:sz w:val="20"/>
          <w:szCs w:val="20"/>
        </w:rPr>
        <w:t xml:space="preserve">NY1547427 </w:t>
      </w:r>
      <w:r w:rsidR="00531714" w:rsidRPr="00F561E3">
        <w:rPr>
          <w:rFonts w:ascii="Arial" w:hAnsi="Arial" w:cs="Arial"/>
          <w:color w:val="000000"/>
          <w:sz w:val="20"/>
          <w:szCs w:val="20"/>
        </w:rPr>
        <w:t>(</w:t>
      </w:r>
      <w:r w:rsidR="00F66B72" w:rsidRPr="00FB0A79">
        <w:rPr>
          <w:rFonts w:ascii="Arial" w:hAnsi="Arial" w:cs="Arial"/>
          <w:color w:val="000000"/>
          <w:sz w:val="20"/>
          <w:szCs w:val="20"/>
        </w:rPr>
        <w:object w:dxaOrig="1440" w:dyaOrig="1440" w14:anchorId="232A7FA3">
          <v:shape id="_x0000_i1078" type="#_x0000_t75" style="width:1in;height:17.85pt" o:ole="">
            <v:imagedata r:id="rId11" o:title=""/>
          </v:shape>
          <w:control r:id="rId12" w:name="DefaultOcxName8" w:shapeid="_x0000_i1078"/>
        </w:object>
      </w:r>
      <w:r w:rsidR="00F66B72" w:rsidRPr="00FB0A79">
        <w:rPr>
          <w:rFonts w:ascii="Arial" w:hAnsi="Arial" w:cs="Arial"/>
          <w:color w:val="000000"/>
          <w:sz w:val="20"/>
          <w:szCs w:val="20"/>
        </w:rPr>
        <w:object w:dxaOrig="1440" w:dyaOrig="1440" w14:anchorId="306F60D7">
          <v:shape id="_x0000_i1081" type="#_x0000_t75" style="width:1in;height:17.85pt" o:ole="">
            <v:imagedata r:id="rId13" o:title=""/>
          </v:shape>
          <w:control r:id="rId14" w:name="DefaultOcxName4" w:shapeid="_x0000_i1081"/>
        </w:object>
      </w:r>
      <w:r w:rsidR="00F66B72" w:rsidRPr="00FB0A79">
        <w:rPr>
          <w:rFonts w:ascii="Arial" w:hAnsi="Arial" w:cs="Arial"/>
          <w:color w:val="000000"/>
          <w:sz w:val="20"/>
          <w:szCs w:val="20"/>
        </w:rPr>
        <w:t>Syracuse</w:t>
      </w:r>
      <w:r w:rsidR="00E0306C">
        <w:rPr>
          <w:rFonts w:ascii="Arial" w:hAnsi="Arial" w:cs="Arial"/>
          <w:color w:val="000000"/>
          <w:sz w:val="20"/>
          <w:szCs w:val="20"/>
        </w:rPr>
        <w:t>,</w:t>
      </w:r>
      <w:r w:rsidR="00F66B72" w:rsidRPr="00FB0A79">
        <w:rPr>
          <w:rFonts w:cstheme="minorHAnsi"/>
        </w:rPr>
        <w:t xml:space="preserve"> NY)</w:t>
      </w:r>
      <w:r w:rsidR="00F66B72" w:rsidRPr="00FB0A79">
        <w:rPr>
          <w:rFonts w:cstheme="minorHAnsi"/>
          <w:u w:val="single"/>
        </w:rPr>
        <w:t xml:space="preserve"> </w:t>
      </w:r>
    </w:p>
    <w:p w14:paraId="09384751" w14:textId="1FFE5510" w:rsidR="00F66B72" w:rsidRDefault="00F66B72" w:rsidP="00F66B72">
      <w:pPr>
        <w:rPr>
          <w:rFonts w:cstheme="minorHAnsi"/>
          <w:b/>
          <w:bCs/>
        </w:rPr>
      </w:pPr>
      <w:r w:rsidRPr="003D63B8">
        <w:rPr>
          <w:rFonts w:cstheme="minorHAnsi"/>
          <w:b/>
          <w:bCs/>
        </w:rPr>
        <w:t>General Information</w:t>
      </w:r>
      <w:r w:rsidRPr="003D63B8">
        <w:rPr>
          <w:rFonts w:cstheme="minorHAnsi"/>
        </w:rPr>
        <w:t>:</w:t>
      </w:r>
      <w:r w:rsidR="00C97A3C" w:rsidRPr="00C97A3C">
        <w:t xml:space="preserve"> </w:t>
      </w:r>
      <w:r w:rsidR="001E6560" w:rsidRPr="001E6560">
        <w:t>No Experience Necessary! We Train!</w:t>
      </w:r>
    </w:p>
    <w:p w14:paraId="4F14B4EF" w14:textId="3B64E10D" w:rsidR="00F66B72" w:rsidRPr="002B2309" w:rsidRDefault="00C97A3C" w:rsidP="002B2309">
      <w:pPr>
        <w:pStyle w:val="NoSpacing"/>
      </w:pPr>
      <w:r>
        <w:rPr>
          <w:rFonts w:cstheme="minorHAnsi"/>
          <w:b/>
          <w:bCs/>
        </w:rPr>
        <w:t xml:space="preserve">Required </w:t>
      </w:r>
      <w:r w:rsidR="00F66B72" w:rsidRPr="003D63B8">
        <w:rPr>
          <w:rFonts w:cstheme="minorHAnsi"/>
          <w:b/>
          <w:bCs/>
        </w:rPr>
        <w:t>Qualifications:</w:t>
      </w:r>
      <w:r w:rsidR="00F66B72" w:rsidRPr="007E5090">
        <w:t xml:space="preserve"> </w:t>
      </w:r>
      <w:r w:rsidR="002B2309">
        <w:t>21 yrs. old, valid driver’s license for at least 3 yrs</w:t>
      </w:r>
      <w:r w:rsidR="009F6567">
        <w:t xml:space="preserve">, </w:t>
      </w:r>
      <w:r w:rsidR="009F6567" w:rsidRPr="009F6567">
        <w:t xml:space="preserve">drug screen </w:t>
      </w:r>
      <w:r w:rsidR="009F6567">
        <w:t>&amp;</w:t>
      </w:r>
      <w:r w:rsidR="009F6567" w:rsidRPr="009F6567">
        <w:t xml:space="preserve"> physical</w:t>
      </w:r>
      <w:r w:rsidR="009F6567">
        <w:t>.</w:t>
      </w:r>
    </w:p>
    <w:p w14:paraId="0B030977" w14:textId="390D3A1C" w:rsidR="001B04BF" w:rsidRDefault="00F66B72" w:rsidP="00F66B72">
      <w:pPr>
        <w:pStyle w:val="NoSpacing"/>
        <w:rPr>
          <w:rFonts w:cstheme="minorHAnsi"/>
          <w:b/>
          <w:bCs/>
        </w:rPr>
      </w:pPr>
      <w:r w:rsidRPr="003D63B8">
        <w:rPr>
          <w:rFonts w:cstheme="minorHAnsi"/>
          <w:b/>
          <w:bCs/>
        </w:rPr>
        <w:t>How to Apply</w:t>
      </w:r>
      <w:r>
        <w:rPr>
          <w:rFonts w:cstheme="minorHAnsi"/>
          <w:b/>
          <w:bCs/>
        </w:rPr>
        <w:t xml:space="preserve">: </w:t>
      </w:r>
      <w:r w:rsidR="00CC68D5">
        <w:rPr>
          <w:rFonts w:cstheme="minorHAnsi"/>
          <w:b/>
          <w:bCs/>
        </w:rPr>
        <w:t xml:space="preserve"> </w:t>
      </w:r>
      <w:hyperlink r:id="rId15" w:history="1">
        <w:r w:rsidR="00A01D50" w:rsidRPr="00D1229D">
          <w:rPr>
            <w:rStyle w:val="Hyperlink"/>
            <w:rFonts w:cstheme="minorHAnsi"/>
            <w:b/>
            <w:bCs/>
          </w:rPr>
          <w:t>http://www.workatfirst.com</w:t>
        </w:r>
      </w:hyperlink>
      <w:r w:rsidR="00A01D50">
        <w:rPr>
          <w:rFonts w:cstheme="minorHAnsi"/>
          <w:b/>
          <w:bCs/>
        </w:rPr>
        <w:t xml:space="preserve"> </w:t>
      </w:r>
    </w:p>
    <w:p w14:paraId="4A039C6C" w14:textId="77777777" w:rsidR="00BC4C35" w:rsidRPr="003D63B8" w:rsidRDefault="00BC4C35" w:rsidP="00F66B72">
      <w:pPr>
        <w:pStyle w:val="NoSpacing"/>
        <w:rPr>
          <w:rFonts w:cstheme="minorHAnsi"/>
          <w:bCs/>
        </w:rPr>
      </w:pPr>
    </w:p>
    <w:p w14:paraId="3CC514E0" w14:textId="629D02A1" w:rsidR="00F66B72" w:rsidRPr="003D63B8" w:rsidRDefault="00960AB1" w:rsidP="00F66B72">
      <w:pPr>
        <w:rPr>
          <w:rFonts w:cstheme="minorHAnsi"/>
          <w:b/>
          <w:bCs/>
          <w:u w:val="single"/>
        </w:rPr>
      </w:pPr>
      <w:r w:rsidRPr="00960AB1">
        <w:rPr>
          <w:rFonts w:cstheme="minorHAnsi"/>
          <w:b/>
          <w:bCs/>
          <w:u w:val="single"/>
        </w:rPr>
        <w:t xml:space="preserve">KeyBank </w:t>
      </w:r>
      <w:r w:rsidR="00F66B72" w:rsidRPr="003D63B8">
        <w:rPr>
          <w:rFonts w:cstheme="minorHAnsi"/>
          <w:b/>
          <w:bCs/>
          <w:u w:val="single"/>
        </w:rPr>
        <w:t>-</w:t>
      </w:r>
      <w:r w:rsidRPr="00960AB1">
        <w:rPr>
          <w:rFonts w:cstheme="minorHAnsi"/>
          <w:b/>
          <w:bCs/>
          <w:u w:val="single"/>
        </w:rPr>
        <w:t>Teller</w:t>
      </w:r>
      <w:r w:rsidR="00F66B72" w:rsidRPr="00D24244">
        <w:rPr>
          <w:rFonts w:cstheme="minorHAnsi"/>
          <w:b/>
          <w:bCs/>
          <w:u w:val="single"/>
        </w:rPr>
        <w:t>-FT</w:t>
      </w:r>
      <w:r w:rsidR="00F66B72">
        <w:rPr>
          <w:rFonts w:cstheme="minorHAnsi"/>
          <w:b/>
          <w:bCs/>
        </w:rPr>
        <w:t xml:space="preserve">-   </w:t>
      </w:r>
      <w:r w:rsidR="002F2D87" w:rsidRPr="002F2D87">
        <w:rPr>
          <w:rFonts w:cstheme="minorHAnsi"/>
          <w:b/>
          <w:bCs/>
        </w:rPr>
        <w:t>DG0698588</w:t>
      </w:r>
      <w:r w:rsidR="00493EB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66B72">
        <w:rPr>
          <w:rFonts w:cstheme="minorHAnsi"/>
          <w:b/>
          <w:bCs/>
        </w:rPr>
        <w:t xml:space="preserve"> </w: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5B34D5E9">
          <v:shape id="_x0000_i1084" type="#_x0000_t75" style="width:1in;height:17.85pt" o:ole="">
            <v:imagedata r:id="rId16" o:title=""/>
          </v:shape>
          <w:control r:id="rId17" w:name="DefaultOcxName32" w:shapeid="_x0000_i1084"/>
        </w:objec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14FF4242">
          <v:shape id="_x0000_i1087" type="#_x0000_t75" style="width:1in;height:17.85pt" o:ole="">
            <v:imagedata r:id="rId18" o:title=""/>
          </v:shape>
          <w:control r:id="rId19" w:name="DefaultOcxName10" w:shapeid="_x0000_i1087"/>
        </w:objec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1F9DA60F">
          <v:shape id="_x0000_i1090" type="#_x0000_t75" style="width:1in;height:17.85pt" o:ole="">
            <v:imagedata r:id="rId20" o:title=""/>
          </v:shape>
          <w:control r:id="rId21" w:name="DefaultOcxName22" w:shapeid="_x0000_i1090"/>
        </w:objec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66B72" w:rsidRPr="00B76688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7DF85D3F">
          <v:shape id="_x0000_i1093" type="#_x0000_t75" style="width:1in;height:17.85pt" o:ole="">
            <v:imagedata r:id="rId22" o:title=""/>
          </v:shape>
          <w:control r:id="rId23" w:name="DefaultOcxName7" w:shapeid="_x0000_i1093"/>
        </w:object>
      </w:r>
      <w:r w:rsidR="00F66B72" w:rsidRPr="00B76688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3C1E24E3">
          <v:shape id="_x0000_i1096" type="#_x0000_t75" style="width:1in;height:17.85pt" o:ole="">
            <v:imagedata r:id="rId24" o:title=""/>
          </v:shape>
          <w:control r:id="rId25" w:name="DefaultOcxName" w:shapeid="_x0000_i1096"/>
        </w:object>
      </w:r>
      <w:r w:rsidR="00F66B72" w:rsidRPr="00B76688">
        <w:rPr>
          <w:rFonts w:cstheme="minorHAnsi"/>
          <w:b/>
          <w:bCs/>
          <w:color w:val="000000"/>
        </w:rPr>
        <w:object w:dxaOrig="1440" w:dyaOrig="1440" w14:anchorId="6B79DAA0">
          <v:shape id="_x0000_i1099" type="#_x0000_t75" style="width:1in;height:17.85pt" o:ole="">
            <v:imagedata r:id="rId26" o:title=""/>
          </v:shape>
          <w:control r:id="rId27" w:name="DefaultOcxName14" w:shapeid="_x0000_i1099"/>
        </w:object>
      </w:r>
      <w:r w:rsidR="00F66B72">
        <w:rPr>
          <w:rFonts w:cstheme="minorHAnsi"/>
          <w:bCs/>
          <w:color w:val="000000"/>
        </w:rPr>
        <w:t>(</w:t>
      </w:r>
      <w:r w:rsidR="00F66B72" w:rsidRPr="003D63B8">
        <w:rPr>
          <w:rFonts w:cstheme="minorHAnsi"/>
        </w:rPr>
        <w:t>Syracuse, NY)</w:t>
      </w:r>
      <w:r w:rsidR="00F66B72" w:rsidRPr="003D63B8">
        <w:rPr>
          <w:rFonts w:cstheme="minorHAnsi"/>
          <w:b/>
          <w:bCs/>
          <w:u w:val="single"/>
        </w:rPr>
        <w:t xml:space="preserve"> </w:t>
      </w:r>
    </w:p>
    <w:p w14:paraId="6FBEACD0" w14:textId="734A035D" w:rsidR="00F66B72" w:rsidRDefault="00F66B72" w:rsidP="00F66B72">
      <w:pPr>
        <w:rPr>
          <w:rFonts w:cstheme="minorHAnsi"/>
        </w:rPr>
      </w:pPr>
      <w:r w:rsidRPr="003D63B8">
        <w:rPr>
          <w:rFonts w:cstheme="minorHAnsi"/>
          <w:b/>
          <w:bCs/>
        </w:rPr>
        <w:t>General Information</w:t>
      </w:r>
      <w:r w:rsidRPr="003D63B8">
        <w:rPr>
          <w:rFonts w:cstheme="minorHAnsi"/>
        </w:rPr>
        <w:t>:</w:t>
      </w:r>
      <w:r w:rsidR="004F443E" w:rsidRPr="004F443E">
        <w:t xml:space="preserve"> </w:t>
      </w:r>
      <w:r w:rsidR="005E06DA">
        <w:t>I</w:t>
      </w:r>
      <w:r w:rsidR="005E06DA" w:rsidRPr="005E06DA">
        <w:t>dentifying and resolving client servicing issues.</w:t>
      </w:r>
    </w:p>
    <w:p w14:paraId="00F8A6CC" w14:textId="151A86C0" w:rsidR="00F66B72" w:rsidRDefault="00F66B72" w:rsidP="00F66B72">
      <w:pPr>
        <w:pStyle w:val="NoSpacing"/>
        <w:rPr>
          <w:rFonts w:cstheme="minorHAnsi"/>
          <w:b/>
          <w:bCs/>
        </w:rPr>
      </w:pPr>
      <w:r w:rsidRPr="003D63B8">
        <w:rPr>
          <w:rFonts w:cstheme="minorHAnsi"/>
          <w:b/>
          <w:bCs/>
        </w:rPr>
        <w:t xml:space="preserve">Qualifications: </w:t>
      </w:r>
      <w:r w:rsidR="00820A76" w:rsidRPr="00444F85">
        <w:rPr>
          <w:rFonts w:cstheme="minorHAnsi"/>
        </w:rPr>
        <w:t>HS Diploma/ GED, or equivalent business exp. (required), Experience in a client service role (required), Exp</w:t>
      </w:r>
      <w:r w:rsidR="00AA3027">
        <w:rPr>
          <w:rFonts w:cstheme="minorHAnsi"/>
        </w:rPr>
        <w:t>.</w:t>
      </w:r>
      <w:r w:rsidR="00820A76" w:rsidRPr="00444F85">
        <w:rPr>
          <w:rFonts w:cstheme="minorHAnsi"/>
        </w:rPr>
        <w:t xml:space="preserve"> in cash handling.</w:t>
      </w:r>
    </w:p>
    <w:p w14:paraId="5E237DB4" w14:textId="42310494" w:rsidR="00F66B72" w:rsidRDefault="00F66B72" w:rsidP="00F66B72">
      <w:pPr>
        <w:pStyle w:val="NoSpacing"/>
        <w:rPr>
          <w:rFonts w:cstheme="minorHAnsi"/>
          <w:b/>
          <w:bCs/>
        </w:rPr>
      </w:pPr>
      <w:r w:rsidRPr="003D63B8">
        <w:rPr>
          <w:rFonts w:cstheme="minorHAnsi"/>
          <w:b/>
          <w:bCs/>
        </w:rPr>
        <w:t>How to Apply</w:t>
      </w:r>
      <w:r>
        <w:rPr>
          <w:rFonts w:cstheme="minorHAnsi"/>
          <w:b/>
          <w:bCs/>
        </w:rPr>
        <w:t>:</w:t>
      </w:r>
      <w:r w:rsidR="00C70A75">
        <w:rPr>
          <w:rFonts w:cstheme="minorHAnsi"/>
          <w:b/>
          <w:bCs/>
        </w:rPr>
        <w:t xml:space="preserve"> </w:t>
      </w:r>
      <w:hyperlink r:id="rId28" w:history="1">
        <w:r w:rsidR="00172AA8" w:rsidRPr="00D1229D">
          <w:rPr>
            <w:rStyle w:val="Hyperlink"/>
            <w:rFonts w:cstheme="minorHAnsi"/>
            <w:b/>
            <w:bCs/>
          </w:rPr>
          <w:t>https://nlx.jobsyn.org/143812c0e4ad491aa0d102c98cfda8b8161</w:t>
        </w:r>
      </w:hyperlink>
      <w:r w:rsidR="00172AA8">
        <w:rPr>
          <w:rFonts w:cstheme="minorHAnsi"/>
          <w:b/>
          <w:bCs/>
        </w:rPr>
        <w:t xml:space="preserve"> </w:t>
      </w:r>
    </w:p>
    <w:p w14:paraId="000D6F8C" w14:textId="77777777" w:rsidR="001B04BF" w:rsidRPr="003D63B8" w:rsidRDefault="001B04BF" w:rsidP="00F66B72">
      <w:pPr>
        <w:pStyle w:val="NoSpacing"/>
        <w:rPr>
          <w:rFonts w:cstheme="minorHAnsi"/>
          <w:bCs/>
        </w:rPr>
      </w:pPr>
    </w:p>
    <w:p w14:paraId="55E828B0" w14:textId="16C21A92" w:rsidR="006A148D" w:rsidRPr="00835C9D" w:rsidRDefault="006A148D" w:rsidP="006A148D">
      <w:pPr>
        <w:rPr>
          <w:rFonts w:cstheme="minorHAnsi"/>
          <w:b/>
          <w:bCs/>
          <w:sz w:val="28"/>
          <w:szCs w:val="28"/>
        </w:rPr>
      </w:pPr>
      <w:r w:rsidRPr="00835C9D">
        <w:rPr>
          <w:rFonts w:cstheme="minorHAnsi"/>
          <w:b/>
          <w:bCs/>
          <w:sz w:val="28"/>
          <w:szCs w:val="28"/>
        </w:rPr>
        <w:t>Oswego County:</w:t>
      </w:r>
    </w:p>
    <w:p w14:paraId="0DACA666" w14:textId="63BD833F" w:rsidR="00F66B72" w:rsidRPr="003D63B8" w:rsidRDefault="00E47A36" w:rsidP="00F66B72">
      <w:pPr>
        <w:rPr>
          <w:rFonts w:cstheme="minorHAnsi"/>
        </w:rPr>
      </w:pPr>
      <w:r w:rsidRPr="00E47A36">
        <w:rPr>
          <w:rFonts w:cstheme="minorHAnsi"/>
          <w:b/>
          <w:bCs/>
          <w:u w:val="single"/>
        </w:rPr>
        <w:t xml:space="preserve">Health Advocates Network </w:t>
      </w:r>
      <w:r w:rsidR="00F66B72" w:rsidRPr="001E3DB2">
        <w:rPr>
          <w:rFonts w:cstheme="minorHAnsi"/>
          <w:b/>
          <w:bCs/>
          <w:u w:val="single"/>
        </w:rPr>
        <w:t xml:space="preserve">- </w:t>
      </w:r>
      <w:r w:rsidR="003D042E" w:rsidRPr="003D042E">
        <w:rPr>
          <w:rFonts w:cstheme="minorHAnsi"/>
          <w:b/>
          <w:bCs/>
          <w:u w:val="single"/>
        </w:rPr>
        <w:t xml:space="preserve">Ultrasound Tech - ABD/OB </w:t>
      </w:r>
      <w:r w:rsidR="003D042E">
        <w:rPr>
          <w:rFonts w:cstheme="minorHAnsi"/>
          <w:b/>
          <w:bCs/>
          <w:u w:val="single"/>
        </w:rPr>
        <w:t>S</w:t>
      </w:r>
      <w:r w:rsidR="003D042E" w:rsidRPr="003D042E">
        <w:rPr>
          <w:rFonts w:cstheme="minorHAnsi"/>
          <w:b/>
          <w:bCs/>
          <w:u w:val="single"/>
        </w:rPr>
        <w:t xml:space="preserve">onographer </w:t>
      </w:r>
      <w:r w:rsidR="00FD19B7">
        <w:rPr>
          <w:rFonts w:cstheme="minorHAnsi"/>
          <w:b/>
          <w:bCs/>
          <w:u w:val="single"/>
        </w:rPr>
        <w:t>-</w:t>
      </w:r>
      <w:r w:rsidR="00F66B72">
        <w:rPr>
          <w:rFonts w:cstheme="minorHAnsi"/>
          <w:b/>
          <w:bCs/>
        </w:rPr>
        <w:t>FT</w:t>
      </w:r>
      <w:r w:rsidR="00390179">
        <w:rPr>
          <w:rFonts w:cstheme="minorHAnsi"/>
          <w:b/>
          <w:bCs/>
        </w:rPr>
        <w:t>-</w:t>
      </w:r>
      <w:r w:rsidR="00F66B72" w:rsidRPr="00E2622F">
        <w:rPr>
          <w:rFonts w:cstheme="minorHAnsi"/>
        </w:rPr>
        <w:t xml:space="preserve"> </w:t>
      </w:r>
      <w:r w:rsidR="003E2447" w:rsidRPr="003E2447">
        <w:rPr>
          <w:rFonts w:cstheme="minorHAnsi"/>
          <w:b/>
          <w:bCs/>
        </w:rPr>
        <w:t xml:space="preserve">DG0698319 </w:t>
      </w:r>
      <w:r w:rsidR="00F66B72" w:rsidRPr="003D63B8">
        <w:rPr>
          <w:rFonts w:cstheme="minorHAnsi"/>
        </w:rPr>
        <w:t>(</w:t>
      </w:r>
      <w:r w:rsidR="00034428">
        <w:rPr>
          <w:rFonts w:cstheme="minorHAnsi"/>
        </w:rPr>
        <w:t>Oswego</w:t>
      </w:r>
      <w:r w:rsidR="00F66B72" w:rsidRPr="003D63B8">
        <w:rPr>
          <w:rFonts w:cstheme="minorHAnsi"/>
        </w:rPr>
        <w:t>, NY)</w:t>
      </w:r>
    </w:p>
    <w:p w14:paraId="33784104" w14:textId="328CB506" w:rsidR="00F66B72" w:rsidRPr="001E3DB2" w:rsidRDefault="00F66B72" w:rsidP="00F66B72">
      <w:pPr>
        <w:rPr>
          <w:rFonts w:cstheme="minorHAnsi"/>
        </w:rPr>
      </w:pPr>
      <w:r w:rsidRPr="003D63B8">
        <w:rPr>
          <w:rFonts w:cstheme="minorHAnsi"/>
          <w:b/>
          <w:bCs/>
        </w:rPr>
        <w:t>General Information:</w:t>
      </w:r>
      <w:r w:rsidRPr="001E3DB2">
        <w:t xml:space="preserve"> </w:t>
      </w:r>
      <w:r w:rsidR="004A6F69" w:rsidRPr="004A6F69">
        <w:t xml:space="preserve">All diagnostic scans </w:t>
      </w:r>
      <w:r w:rsidR="00B83005" w:rsidRPr="004A6F69">
        <w:t>(OB</w:t>
      </w:r>
      <w:r w:rsidR="004A6F69" w:rsidRPr="004A6F69">
        <w:t>/GYN/Breast/Abdomen/ Pelvis/ Venous Dopplers/ Renal)</w:t>
      </w:r>
      <w:r w:rsidR="004A6F69">
        <w:t>.</w:t>
      </w:r>
    </w:p>
    <w:p w14:paraId="27630581" w14:textId="6894F436" w:rsidR="00F66B72" w:rsidRPr="00FB222A" w:rsidRDefault="00F66B72" w:rsidP="00F66B72">
      <w:pPr>
        <w:pStyle w:val="NoSpacing"/>
        <w:rPr>
          <w:rFonts w:cstheme="minorHAnsi"/>
        </w:rPr>
      </w:pPr>
      <w:r w:rsidRPr="003D63B8">
        <w:rPr>
          <w:rFonts w:cstheme="minorHAnsi"/>
          <w:b/>
          <w:bCs/>
        </w:rPr>
        <w:t>Qualifications:</w:t>
      </w:r>
      <w:r w:rsidR="00FB222A" w:rsidRPr="00FB222A">
        <w:t xml:space="preserve"> </w:t>
      </w:r>
      <w:r w:rsidR="00632A04" w:rsidRPr="00632A04">
        <w:t>Graduate from an accredited Diagnostic Imaging/Diagnostic Sonography program+ All diagnostic scans</w:t>
      </w:r>
      <w:r w:rsidR="00BE7562">
        <w:t xml:space="preserve">, </w:t>
      </w:r>
      <w:r w:rsidR="00BE7562" w:rsidRPr="00BE7562">
        <w:t>2+ years' Ultrasound Technologist exp</w:t>
      </w:r>
      <w:r w:rsidR="00BE7562">
        <w:t>.</w:t>
      </w:r>
    </w:p>
    <w:p w14:paraId="1CD6F18B" w14:textId="43EFDC81" w:rsidR="00F66B72" w:rsidRDefault="00F66B72" w:rsidP="00F66B72">
      <w:pPr>
        <w:rPr>
          <w:rFonts w:cstheme="minorHAnsi"/>
          <w:b/>
          <w:bCs/>
        </w:rPr>
      </w:pPr>
      <w:r w:rsidRPr="003D63B8">
        <w:rPr>
          <w:rFonts w:cstheme="minorHAnsi"/>
          <w:b/>
          <w:bCs/>
        </w:rPr>
        <w:t>How to Apply:</w:t>
      </w:r>
      <w:r w:rsidR="00C03DD0">
        <w:rPr>
          <w:rFonts w:cstheme="minorHAnsi"/>
          <w:b/>
          <w:bCs/>
        </w:rPr>
        <w:t xml:space="preserve"> </w:t>
      </w:r>
      <w:hyperlink r:id="rId29" w:history="1">
        <w:r w:rsidR="006F7A13" w:rsidRPr="00D1229D">
          <w:rPr>
            <w:rStyle w:val="Hyperlink"/>
            <w:rFonts w:cstheme="minorHAnsi"/>
            <w:b/>
            <w:bCs/>
          </w:rPr>
          <w:t>https://nlx.jobsyn.org/201a19796a6340b5bf71c93367c7a25a161</w:t>
        </w:r>
      </w:hyperlink>
      <w:r w:rsidR="006F7A13">
        <w:rPr>
          <w:rFonts w:cstheme="minorHAnsi"/>
          <w:b/>
          <w:bCs/>
        </w:rPr>
        <w:t xml:space="preserve"> </w:t>
      </w:r>
    </w:p>
    <w:p w14:paraId="3B97FE34" w14:textId="77777777" w:rsidR="001B04BF" w:rsidRPr="00866B92" w:rsidRDefault="001B04BF" w:rsidP="00F66B72"/>
    <w:p w14:paraId="2C21A2F0" w14:textId="60BC981F" w:rsidR="00F66B72" w:rsidRPr="003D63B8" w:rsidRDefault="00987507" w:rsidP="00F66B72">
      <w:pPr>
        <w:rPr>
          <w:rFonts w:cstheme="minorHAnsi"/>
        </w:rPr>
      </w:pPr>
      <w:r w:rsidRPr="00987507">
        <w:rPr>
          <w:rFonts w:cstheme="minorHAnsi"/>
          <w:b/>
          <w:bCs/>
          <w:u w:val="single"/>
        </w:rPr>
        <w:t>NAPA Auto Parts</w:t>
      </w:r>
      <w:r w:rsidR="00F66B72" w:rsidRPr="00231790">
        <w:rPr>
          <w:rFonts w:cstheme="minorHAnsi"/>
          <w:b/>
          <w:bCs/>
          <w:u w:val="single"/>
        </w:rPr>
        <w:t xml:space="preserve">- </w:t>
      </w:r>
      <w:r w:rsidRPr="00987507">
        <w:rPr>
          <w:rFonts w:cstheme="minorHAnsi"/>
          <w:b/>
          <w:bCs/>
          <w:u w:val="single"/>
        </w:rPr>
        <w:t>Assistant Store Manager</w:t>
      </w:r>
      <w:r w:rsidR="00F66B72">
        <w:rPr>
          <w:rFonts w:cstheme="minorHAnsi"/>
          <w:b/>
          <w:bCs/>
          <w:u w:val="single"/>
        </w:rPr>
        <w:t>-</w:t>
      </w:r>
      <w:r w:rsidR="007555B1">
        <w:rPr>
          <w:rFonts w:cstheme="minorHAnsi"/>
          <w:b/>
          <w:bCs/>
        </w:rPr>
        <w:t>F</w:t>
      </w:r>
      <w:r w:rsidR="00F66B72">
        <w:rPr>
          <w:rFonts w:cstheme="minorHAnsi"/>
          <w:b/>
          <w:bCs/>
        </w:rPr>
        <w:t xml:space="preserve">T-    </w:t>
      </w:r>
      <w:r w:rsidR="00367662" w:rsidRPr="00367662">
        <w:rPr>
          <w:rFonts w:cstheme="minorHAnsi"/>
          <w:b/>
          <w:bCs/>
        </w:rPr>
        <w:t xml:space="preserve">DG0704702 </w: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7515C8F9">
          <v:shape id="_x0000_i1102" type="#_x0000_t75" style="width:1in;height:17.85pt" o:ole="">
            <v:imagedata r:id="rId30" o:title=""/>
          </v:shape>
          <w:control r:id="rId31" w:name="DefaultOcxName33" w:shapeid="_x0000_i1102"/>
        </w:objec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5FCBF43D">
          <v:shape id="_x0000_i1105" type="#_x0000_t75" style="width:1in;height:17.85pt" o:ole="">
            <v:imagedata r:id="rId32" o:title=""/>
          </v:shape>
          <w:control r:id="rId33" w:name="DefaultOcxName29" w:shapeid="_x0000_i1105"/>
        </w:objec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2E65A4B3">
          <v:shape id="_x0000_i1108" type="#_x0000_t75" style="width:1in;height:17.85pt" o:ole="">
            <v:imagedata r:id="rId34" o:title=""/>
          </v:shape>
          <w:control r:id="rId35" w:name="DefaultOcxName16" w:shapeid="_x0000_i1108"/>
        </w:objec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0C6C2705">
          <v:shape id="_x0000_i1111" type="#_x0000_t75" style="width:1in;height:17.85pt" o:ole="">
            <v:imagedata r:id="rId36" o:title=""/>
          </v:shape>
          <w:control r:id="rId37" w:name="DefaultOcxName11" w:shapeid="_x0000_i1111"/>
        </w:objec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66B72">
        <w:rPr>
          <w:rFonts w:cstheme="minorHAnsi"/>
          <w:b/>
          <w:bCs/>
          <w:color w:val="000000"/>
        </w:rPr>
        <w:t xml:space="preserve"> </w:t>
      </w:r>
      <w:r w:rsidR="00F66B72" w:rsidRPr="003D63B8">
        <w:rPr>
          <w:rFonts w:cstheme="minorHAnsi"/>
        </w:rPr>
        <w:t>(</w:t>
      </w:r>
      <w:r w:rsidR="00C03DD0" w:rsidRPr="00C03DD0">
        <w:rPr>
          <w:rFonts w:cstheme="minorHAnsi"/>
        </w:rPr>
        <w:t>Fulton</w:t>
      </w:r>
      <w:r w:rsidR="00F66B72" w:rsidRPr="003D63B8">
        <w:rPr>
          <w:rFonts w:cstheme="minorHAnsi"/>
        </w:rPr>
        <w:t>, NY)</w:t>
      </w:r>
    </w:p>
    <w:p w14:paraId="2174ACE7" w14:textId="3754D4A3" w:rsidR="00F66B72" w:rsidRPr="008E505B" w:rsidRDefault="00F66B72" w:rsidP="00F66B72">
      <w:pPr>
        <w:rPr>
          <w:rFonts w:cstheme="minorHAnsi"/>
        </w:rPr>
      </w:pPr>
      <w:r w:rsidRPr="003D63B8">
        <w:rPr>
          <w:rFonts w:cstheme="minorHAnsi"/>
          <w:b/>
          <w:bCs/>
        </w:rPr>
        <w:t xml:space="preserve">General Information: </w:t>
      </w:r>
      <w:r w:rsidR="00117E5C" w:rsidRPr="00117E5C">
        <w:rPr>
          <w:rFonts w:cstheme="minorHAnsi"/>
        </w:rPr>
        <w:t>Manage store operations to maximize sales, profits &amp; customer service.</w:t>
      </w:r>
    </w:p>
    <w:p w14:paraId="1419D9FC" w14:textId="7854C290" w:rsidR="00F66B72" w:rsidRPr="00C03DD0" w:rsidRDefault="00F66B72" w:rsidP="00F66B72">
      <w:pPr>
        <w:rPr>
          <w:rFonts w:eastAsia="Times New Roman" w:cstheme="minorHAnsi"/>
        </w:rPr>
      </w:pPr>
      <w:r w:rsidRPr="003D63B8">
        <w:rPr>
          <w:rFonts w:eastAsia="Times New Roman" w:cstheme="minorHAnsi"/>
          <w:b/>
          <w:bCs/>
        </w:rPr>
        <w:t>Required Qualifications</w:t>
      </w:r>
      <w:r w:rsidRPr="00C03DD0">
        <w:rPr>
          <w:rFonts w:eastAsia="Times New Roman" w:cstheme="minorHAnsi"/>
        </w:rPr>
        <w:t xml:space="preserve">: </w:t>
      </w:r>
      <w:r w:rsidR="00422988" w:rsidRPr="00422988">
        <w:rPr>
          <w:rFonts w:eastAsia="Times New Roman" w:cstheme="minorHAnsi"/>
        </w:rPr>
        <w:t>H</w:t>
      </w:r>
      <w:r w:rsidR="00422988">
        <w:rPr>
          <w:rFonts w:eastAsia="Times New Roman" w:cstheme="minorHAnsi"/>
        </w:rPr>
        <w:t>S Diploma/GED,</w:t>
      </w:r>
      <w:r w:rsidR="00422988" w:rsidRPr="00422988">
        <w:rPr>
          <w:rFonts w:eastAsia="Times New Roman" w:cstheme="minorHAnsi"/>
        </w:rPr>
        <w:t xml:space="preserve"> Technical or trade school courses or degree completion- Experience in the automotive after-market service industry or hobby/DIY world</w:t>
      </w:r>
      <w:r w:rsidR="00422988">
        <w:rPr>
          <w:rFonts w:eastAsia="Times New Roman" w:cstheme="minorHAnsi"/>
        </w:rPr>
        <w:t>.</w:t>
      </w:r>
    </w:p>
    <w:p w14:paraId="28E13E57" w14:textId="48FA06BD" w:rsidR="00133B1E" w:rsidRDefault="00F66B72" w:rsidP="006A148D">
      <w:pPr>
        <w:rPr>
          <w:rFonts w:cstheme="minorHAnsi"/>
          <w:b/>
          <w:bCs/>
        </w:rPr>
      </w:pPr>
      <w:r w:rsidRPr="003D63B8">
        <w:rPr>
          <w:rFonts w:cstheme="minorHAnsi"/>
          <w:b/>
          <w:bCs/>
        </w:rPr>
        <w:t>How to Apply</w:t>
      </w:r>
      <w:r w:rsidR="00390179">
        <w:rPr>
          <w:rFonts w:cstheme="minorHAnsi"/>
          <w:b/>
          <w:bCs/>
        </w:rPr>
        <w:t xml:space="preserve">: </w:t>
      </w:r>
      <w:hyperlink r:id="rId38" w:history="1">
        <w:r w:rsidR="00B84BEE" w:rsidRPr="00D1229D">
          <w:rPr>
            <w:rStyle w:val="Hyperlink"/>
            <w:rFonts w:cstheme="minorHAnsi"/>
            <w:b/>
            <w:bCs/>
          </w:rPr>
          <w:t>https://nlx.jobsyn.org/c623c7bad2ed40b9be7c6e0bd84fc7b2161</w:t>
        </w:r>
      </w:hyperlink>
      <w:r w:rsidR="00B84BEE">
        <w:rPr>
          <w:rFonts w:cstheme="minorHAnsi"/>
          <w:b/>
          <w:bCs/>
        </w:rPr>
        <w:t xml:space="preserve"> </w:t>
      </w:r>
    </w:p>
    <w:p w14:paraId="13BF7CEA" w14:textId="77777777" w:rsidR="00AE2DF5" w:rsidRDefault="00AE2DF5" w:rsidP="006A148D">
      <w:pPr>
        <w:rPr>
          <w:rFonts w:eastAsia="Times New Roman" w:cstheme="minorHAnsi"/>
          <w:b/>
          <w:bCs/>
          <w:iCs/>
          <w:sz w:val="28"/>
          <w:szCs w:val="28"/>
        </w:rPr>
      </w:pPr>
    </w:p>
    <w:p w14:paraId="41D07DD6" w14:textId="77777777" w:rsidR="001E10B3" w:rsidRDefault="001E10B3" w:rsidP="00FA6931">
      <w:pPr>
        <w:rPr>
          <w:rFonts w:eastAsia="Times New Roman" w:cstheme="minorHAnsi"/>
          <w:b/>
          <w:bCs/>
          <w:iCs/>
          <w:sz w:val="28"/>
          <w:szCs w:val="28"/>
        </w:rPr>
      </w:pPr>
    </w:p>
    <w:p w14:paraId="1A6AE3B6" w14:textId="632C9EAF" w:rsidR="006A148D" w:rsidRPr="00F66B72" w:rsidRDefault="006A148D" w:rsidP="00FA6931">
      <w:pPr>
        <w:rPr>
          <w:rFonts w:cstheme="minorHAnsi"/>
          <w:b/>
          <w:bCs/>
        </w:rPr>
      </w:pPr>
      <w:r w:rsidRPr="00835C9D">
        <w:rPr>
          <w:rFonts w:eastAsia="Times New Roman" w:cstheme="minorHAnsi"/>
          <w:b/>
          <w:bCs/>
          <w:iCs/>
          <w:sz w:val="28"/>
          <w:szCs w:val="28"/>
        </w:rPr>
        <w:lastRenderedPageBreak/>
        <w:t>Cayuga County:</w:t>
      </w:r>
    </w:p>
    <w:p w14:paraId="11AE75C4" w14:textId="77777777" w:rsidR="006A148D" w:rsidRDefault="006A148D" w:rsidP="006A148D">
      <w:pPr>
        <w:rPr>
          <w:rFonts w:cstheme="minorHAnsi"/>
          <w:b/>
          <w:bCs/>
          <w:iCs/>
        </w:rPr>
      </w:pPr>
    </w:p>
    <w:p w14:paraId="29AB6765" w14:textId="02DED4ED" w:rsidR="00F66B72" w:rsidRDefault="00B20426" w:rsidP="00F66B72">
      <w:pPr>
        <w:rPr>
          <w:rFonts w:cstheme="minorHAnsi"/>
          <w:b/>
          <w:bCs/>
          <w:u w:val="single"/>
        </w:rPr>
      </w:pPr>
      <w:r w:rsidRPr="00B20426">
        <w:rPr>
          <w:rFonts w:cstheme="minorHAnsi"/>
          <w:b/>
          <w:bCs/>
          <w:u w:val="single"/>
        </w:rPr>
        <w:t>Unity House of Cayuga County, Inc.</w:t>
      </w:r>
      <w:r w:rsidR="00F66B72">
        <w:rPr>
          <w:rFonts w:cstheme="minorHAnsi"/>
          <w:b/>
          <w:bCs/>
          <w:u w:val="single"/>
        </w:rPr>
        <w:t>-</w:t>
      </w:r>
      <w:r w:rsidR="00F66B72" w:rsidRPr="004B3C0E">
        <w:t xml:space="preserve"> </w:t>
      </w:r>
      <w:r w:rsidR="00B22901" w:rsidRPr="00B22901">
        <w:rPr>
          <w:b/>
          <w:bCs/>
          <w:u w:val="single"/>
        </w:rPr>
        <w:t>Self-Direction Specialist</w:t>
      </w:r>
      <w:r w:rsidR="00B22901" w:rsidRPr="00B22901">
        <w:t xml:space="preserve"> </w:t>
      </w:r>
      <w:r w:rsidR="00F66B72" w:rsidRPr="00447285">
        <w:rPr>
          <w:rFonts w:cstheme="minorHAnsi"/>
          <w:b/>
          <w:bCs/>
          <w:u w:val="single"/>
        </w:rPr>
        <w:t>-</w:t>
      </w:r>
      <w:r w:rsidR="00F66B72">
        <w:rPr>
          <w:rFonts w:cstheme="minorHAnsi"/>
          <w:b/>
          <w:bCs/>
          <w:u w:val="single"/>
        </w:rPr>
        <w:t>FT</w:t>
      </w:r>
      <w:r w:rsidR="00B22901">
        <w:rPr>
          <w:rFonts w:cstheme="minorHAnsi"/>
          <w:b/>
          <w:bCs/>
          <w:u w:val="single"/>
        </w:rPr>
        <w:t>-</w:t>
      </w:r>
      <w:r w:rsidR="00B22901">
        <w:rPr>
          <w:rFonts w:cstheme="minorHAnsi"/>
          <w:b/>
          <w:bCs/>
        </w:rPr>
        <w:t xml:space="preserve"> DG</w:t>
      </w:r>
      <w:r w:rsidR="00B22901">
        <w:rPr>
          <w:rFonts w:ascii="Arial" w:hAnsi="Arial" w:cs="Arial"/>
          <w:b/>
          <w:bCs/>
          <w:color w:val="000000"/>
          <w:sz w:val="20"/>
          <w:szCs w:val="20"/>
        </w:rPr>
        <w:t xml:space="preserve">0718120 </w:t>
      </w:r>
      <w:r w:rsidR="0085181C">
        <w:rPr>
          <w:rFonts w:cstheme="minorHAnsi"/>
          <w:b/>
          <w:bCs/>
        </w:rPr>
        <w:t xml:space="preserve"> </w: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46B85BED">
          <v:shape id="_x0000_i1114" type="#_x0000_t75" style="width:1in;height:17.85pt" o:ole="">
            <v:imagedata r:id="rId39" o:title=""/>
          </v:shape>
          <w:control r:id="rId40" w:name="DefaultOcxName110" w:shapeid="_x0000_i1114"/>
        </w:object>
      </w:r>
      <w:r w:rsidR="00F66B7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66B72" w:rsidRPr="003D63B8">
        <w:rPr>
          <w:rFonts w:cstheme="minorHAnsi"/>
          <w:bCs/>
          <w:color w:val="000000"/>
        </w:rPr>
        <w:t>(</w:t>
      </w:r>
      <w:r w:rsidR="00B23707" w:rsidRPr="00B23707">
        <w:rPr>
          <w:rFonts w:cstheme="minorHAnsi"/>
        </w:rPr>
        <w:t>Auburn</w:t>
      </w:r>
      <w:r w:rsidR="00F66B72" w:rsidRPr="003D63B8">
        <w:rPr>
          <w:rFonts w:cstheme="minorHAnsi"/>
        </w:rPr>
        <w:t>, NY)</w:t>
      </w:r>
      <w:r w:rsidR="00F66B72" w:rsidRPr="003D63B8">
        <w:rPr>
          <w:rFonts w:cstheme="minorHAnsi"/>
          <w:b/>
          <w:bCs/>
          <w:u w:val="single"/>
        </w:rPr>
        <w:t xml:space="preserve"> </w:t>
      </w:r>
    </w:p>
    <w:p w14:paraId="2FAA4E6E" w14:textId="10BE3BC1" w:rsidR="00F66B72" w:rsidRDefault="00F66B72" w:rsidP="00F66B72">
      <w:pPr>
        <w:rPr>
          <w:rFonts w:cstheme="minorHAnsi"/>
        </w:rPr>
      </w:pPr>
      <w:r w:rsidRPr="003D63B8">
        <w:rPr>
          <w:rFonts w:cstheme="minorHAnsi"/>
          <w:b/>
          <w:bCs/>
        </w:rPr>
        <w:t>General Information</w:t>
      </w:r>
      <w:r w:rsidRPr="003D63B8">
        <w:rPr>
          <w:rFonts w:cstheme="minorHAnsi"/>
        </w:rPr>
        <w:t>:</w:t>
      </w:r>
      <w:r w:rsidRPr="00557552">
        <w:t xml:space="preserve"> </w:t>
      </w:r>
      <w:r w:rsidR="00B22901">
        <w:t>W</w:t>
      </w:r>
      <w:r w:rsidR="00B22901" w:rsidRPr="00B22901">
        <w:t>orks in accordance with service plans and individual interests of the people they support</w:t>
      </w:r>
      <w:r w:rsidR="00B22901">
        <w:t>.</w:t>
      </w:r>
    </w:p>
    <w:p w14:paraId="338FA967" w14:textId="02A76C67" w:rsidR="00F66B72" w:rsidRPr="00AF5236" w:rsidRDefault="00F66B72" w:rsidP="00F66B72">
      <w:pPr>
        <w:pStyle w:val="NoSpacing"/>
        <w:rPr>
          <w:rFonts w:cstheme="minorHAnsi"/>
        </w:rPr>
      </w:pPr>
      <w:r w:rsidRPr="003D63B8">
        <w:rPr>
          <w:rFonts w:cstheme="minorHAnsi"/>
          <w:b/>
          <w:bCs/>
        </w:rPr>
        <w:t>Qualifications</w:t>
      </w:r>
      <w:r w:rsidRPr="003D63B8">
        <w:rPr>
          <w:rFonts w:eastAsia="Times New Roman" w:cstheme="minorHAnsi"/>
          <w:b/>
          <w:bCs/>
        </w:rPr>
        <w:t>:</w:t>
      </w:r>
      <w:r w:rsidRPr="00A00F3A">
        <w:t xml:space="preserve"> </w:t>
      </w:r>
      <w:r w:rsidR="00B22901" w:rsidRPr="00B22901">
        <w:t xml:space="preserve">18yrs or older, have a minimum of a GED, </w:t>
      </w:r>
      <w:r w:rsidR="00B22901">
        <w:t>&amp;</w:t>
      </w:r>
      <w:r w:rsidR="00B22901" w:rsidRPr="00B22901">
        <w:t xml:space="preserve"> valid/acceptable driver's license</w:t>
      </w:r>
      <w:r w:rsidR="00B22901">
        <w:t>.</w:t>
      </w:r>
    </w:p>
    <w:p w14:paraId="2962AD49" w14:textId="02C59A19" w:rsidR="00F66B72" w:rsidRDefault="00F66B72" w:rsidP="00F66B72">
      <w:r w:rsidRPr="003D63B8">
        <w:rPr>
          <w:rFonts w:cstheme="minorHAnsi"/>
          <w:b/>
          <w:bCs/>
        </w:rPr>
        <w:t>How to Apply:</w:t>
      </w:r>
      <w:r w:rsidR="00594402">
        <w:rPr>
          <w:rFonts w:cstheme="minorHAnsi"/>
          <w:b/>
          <w:bCs/>
        </w:rPr>
        <w:t xml:space="preserve"> </w:t>
      </w:r>
      <w:hyperlink r:id="rId41" w:history="1">
        <w:r w:rsidR="00B22901" w:rsidRPr="00CC0B91">
          <w:rPr>
            <w:rStyle w:val="Hyperlink"/>
            <w:rFonts w:cstheme="minorHAnsi"/>
            <w:b/>
            <w:bCs/>
          </w:rPr>
          <w:t>https://nlx.jobsyn.org/e258d834bbf1409d960080bd506798d9161</w:t>
        </w:r>
      </w:hyperlink>
      <w:r w:rsidR="00B22901">
        <w:rPr>
          <w:rFonts w:cstheme="minorHAnsi"/>
          <w:b/>
          <w:bCs/>
        </w:rPr>
        <w:t xml:space="preserve"> </w:t>
      </w:r>
    </w:p>
    <w:p w14:paraId="1CD38A6B" w14:textId="77777777" w:rsidR="001B04BF" w:rsidRPr="003D63B8" w:rsidRDefault="001B04BF" w:rsidP="00F66B72">
      <w:pPr>
        <w:rPr>
          <w:rFonts w:cstheme="minorHAnsi"/>
        </w:rPr>
      </w:pPr>
    </w:p>
    <w:p w14:paraId="6A6E49F4" w14:textId="162EDF72" w:rsidR="006A148D" w:rsidRPr="00E133D3" w:rsidRDefault="00395921" w:rsidP="006A148D">
      <w:pPr>
        <w:rPr>
          <w:rFonts w:cstheme="minorHAnsi"/>
        </w:rPr>
      </w:pPr>
      <w:r w:rsidRPr="00395921">
        <w:rPr>
          <w:rFonts w:cstheme="minorHAnsi"/>
          <w:b/>
          <w:bCs/>
          <w:u w:val="single"/>
        </w:rPr>
        <w:t>Aerotek</w:t>
      </w:r>
      <w:r w:rsidR="006A148D" w:rsidRPr="00426B9F">
        <w:rPr>
          <w:rFonts w:cstheme="minorHAnsi"/>
          <w:b/>
          <w:bCs/>
          <w:u w:val="single"/>
        </w:rPr>
        <w:t>-</w:t>
      </w:r>
      <w:r w:rsidR="006A148D" w:rsidRPr="00426B9F">
        <w:rPr>
          <w:b/>
          <w:bCs/>
          <w:u w:val="single"/>
        </w:rPr>
        <w:t xml:space="preserve"> </w:t>
      </w:r>
      <w:r w:rsidRPr="00395921">
        <w:rPr>
          <w:b/>
          <w:bCs/>
          <w:u w:val="single"/>
        </w:rPr>
        <w:t>Lead Solar Installer</w:t>
      </w:r>
      <w:r w:rsidR="00DA3431">
        <w:rPr>
          <w:b/>
          <w:bCs/>
          <w:u w:val="single"/>
        </w:rPr>
        <w:t>-FT-</w:t>
      </w:r>
      <w:r w:rsidR="00DA3431">
        <w:t xml:space="preserve">  </w:t>
      </w:r>
      <w:r w:rsidR="00EF05B7"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DG0672883 </w:t>
      </w:r>
      <w:r w:rsidR="00EF05B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A3431">
        <w:t xml:space="preserve"> </w:t>
      </w:r>
      <w:r w:rsidR="005D4AD3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5B0576AB">
          <v:shape id="_x0000_i1117" type="#_x0000_t75" style="width:1in;height:17.85pt" o:ole="">
            <v:imagedata r:id="rId42" o:title=""/>
          </v:shape>
          <w:control r:id="rId43" w:name="DefaultOcxName34" w:shapeid="_x0000_i1117"/>
        </w:object>
      </w:r>
      <w:r w:rsidR="006A148D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0FE5A07F">
          <v:shape id="_x0000_i1120" type="#_x0000_t75" style="width:1in;height:17.85pt" o:ole="">
            <v:imagedata r:id="rId44" o:title=""/>
          </v:shape>
          <w:control r:id="rId45" w:name="DefaultOcxName17" w:shapeid="_x0000_i1120"/>
        </w:object>
      </w:r>
      <w:r w:rsidR="006A148D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774AD4CA">
          <v:shape id="_x0000_i1123" type="#_x0000_t75" style="width:1in;height:17.85pt" o:ole="">
            <v:imagedata r:id="rId36" o:title=""/>
          </v:shape>
          <w:control r:id="rId46" w:name="DefaultOcxName111" w:shapeid="_x0000_i1123"/>
        </w:object>
      </w:r>
      <w:r w:rsidR="006A148D">
        <w:rPr>
          <w:rFonts w:cstheme="minorHAnsi"/>
          <w:b/>
          <w:bCs/>
          <w:color w:val="000000"/>
        </w:rPr>
        <w:t xml:space="preserve"> </w:t>
      </w:r>
      <w:r w:rsidR="006A148D" w:rsidRPr="003D63B8">
        <w:rPr>
          <w:rFonts w:cstheme="minorHAnsi"/>
        </w:rPr>
        <w:t>(</w:t>
      </w:r>
      <w:r w:rsidRPr="00395921">
        <w:rPr>
          <w:rFonts w:cstheme="minorHAnsi"/>
        </w:rPr>
        <w:t>Aurora</w:t>
      </w:r>
      <w:r w:rsidR="006A148D" w:rsidRPr="003D63B8">
        <w:rPr>
          <w:rFonts w:cstheme="minorHAnsi"/>
        </w:rPr>
        <w:t>, NY)</w:t>
      </w:r>
    </w:p>
    <w:p w14:paraId="6F2DBB6B" w14:textId="1E1149FC" w:rsidR="0012187F" w:rsidRPr="00EF05B7" w:rsidRDefault="0012187F" w:rsidP="00EF05B7">
      <w:r>
        <w:rPr>
          <w:rFonts w:eastAsia="Times New Roman" w:cstheme="minorHAnsi"/>
          <w:b/>
          <w:bCs/>
        </w:rPr>
        <w:t>General Information:</w:t>
      </w:r>
      <w:r w:rsidR="003D7FB6" w:rsidRPr="003D7FB6">
        <w:t xml:space="preserve"> </w:t>
      </w:r>
      <w:r w:rsidR="00395921">
        <w:t>I</w:t>
      </w:r>
      <w:r w:rsidR="00395921" w:rsidRPr="00395921">
        <w:t>nvolves working directly with the project manager to manage small crews on active construction sites.</w:t>
      </w:r>
    </w:p>
    <w:p w14:paraId="24180BE1" w14:textId="07F796AB" w:rsidR="006A148D" w:rsidRPr="00136BAB" w:rsidRDefault="006A148D" w:rsidP="006A148D">
      <w:pPr>
        <w:rPr>
          <w:rFonts w:eastAsia="Times New Roman" w:cstheme="minorHAnsi"/>
        </w:rPr>
      </w:pPr>
      <w:r w:rsidRPr="003D63B8">
        <w:rPr>
          <w:rFonts w:eastAsia="Times New Roman" w:cstheme="minorHAnsi"/>
          <w:b/>
          <w:bCs/>
        </w:rPr>
        <w:t>Required Qualifications:</w:t>
      </w:r>
      <w:r w:rsidRPr="00A00F3A">
        <w:t xml:space="preserve"> </w:t>
      </w:r>
      <w:r w:rsidR="00395921" w:rsidRPr="00395921">
        <w:t xml:space="preserve">5+ </w:t>
      </w:r>
      <w:r w:rsidR="00395921" w:rsidRPr="00395921">
        <w:t>years’ exp</w:t>
      </w:r>
      <w:r w:rsidR="00395921">
        <w:t xml:space="preserve">. </w:t>
      </w:r>
      <w:r w:rsidR="00395921" w:rsidRPr="00395921">
        <w:t>in electrical or mechanical scope work in solar</w:t>
      </w:r>
      <w:r w:rsidR="00395921">
        <w:t xml:space="preserve">, </w:t>
      </w:r>
      <w:r w:rsidR="00395921" w:rsidRPr="00395921">
        <w:t>OSHA 10 or OSHA 30 certification</w:t>
      </w:r>
      <w:r w:rsidR="00395921">
        <w:t>.</w:t>
      </w:r>
    </w:p>
    <w:p w14:paraId="498C8257" w14:textId="24362AE7" w:rsidR="006A148D" w:rsidRPr="00E133D3" w:rsidRDefault="006A148D" w:rsidP="006A148D">
      <w:pPr>
        <w:rPr>
          <w:rFonts w:cstheme="minorHAnsi"/>
          <w:b/>
          <w:bCs/>
        </w:rPr>
      </w:pPr>
      <w:r w:rsidRPr="003D63B8">
        <w:rPr>
          <w:rFonts w:cstheme="minorHAnsi"/>
          <w:b/>
          <w:bCs/>
        </w:rPr>
        <w:t>How to Apply:</w:t>
      </w:r>
      <w:r>
        <w:rPr>
          <w:rFonts w:cstheme="minorHAnsi"/>
          <w:b/>
          <w:bCs/>
        </w:rPr>
        <w:t xml:space="preserve"> </w:t>
      </w:r>
      <w:hyperlink r:id="rId47" w:history="1">
        <w:r w:rsidR="00395921" w:rsidRPr="00CC0B91">
          <w:rPr>
            <w:rStyle w:val="Hyperlink"/>
            <w:rFonts w:cstheme="minorHAnsi"/>
            <w:b/>
            <w:bCs/>
          </w:rPr>
          <w:t>https://nlx.jobsyn.org/4dac2c78ed9e4b5d9978913349c199dc161</w:t>
        </w:r>
      </w:hyperlink>
      <w:r w:rsidR="00395921">
        <w:rPr>
          <w:rFonts w:cstheme="minorHAnsi"/>
          <w:b/>
          <w:bCs/>
        </w:rPr>
        <w:t xml:space="preserve"> </w:t>
      </w:r>
    </w:p>
    <w:p w14:paraId="2E712803" w14:textId="77777777" w:rsidR="006A148D" w:rsidRDefault="006A148D" w:rsidP="006A148D">
      <w:pPr>
        <w:rPr>
          <w:rFonts w:eastAsia="Times New Roman" w:cstheme="minorHAnsi"/>
          <w:b/>
          <w:bCs/>
          <w:iCs/>
          <w:sz w:val="28"/>
          <w:szCs w:val="28"/>
        </w:rPr>
      </w:pPr>
    </w:p>
    <w:p w14:paraId="4618BDDA" w14:textId="77777777" w:rsidR="006A148D" w:rsidRDefault="006A148D" w:rsidP="006A148D">
      <w:pPr>
        <w:rPr>
          <w:rFonts w:eastAsia="Times New Roman" w:cstheme="minorHAnsi"/>
          <w:b/>
          <w:bCs/>
          <w:iCs/>
          <w:sz w:val="28"/>
          <w:szCs w:val="28"/>
        </w:rPr>
      </w:pPr>
      <w:r w:rsidRPr="00835C9D">
        <w:rPr>
          <w:rFonts w:eastAsia="Times New Roman" w:cstheme="minorHAnsi"/>
          <w:b/>
          <w:bCs/>
          <w:iCs/>
          <w:sz w:val="28"/>
          <w:szCs w:val="28"/>
        </w:rPr>
        <w:t>Cortland County:</w:t>
      </w:r>
    </w:p>
    <w:p w14:paraId="3E3827F7" w14:textId="72F04CC8" w:rsidR="006A148D" w:rsidRPr="003D63B8" w:rsidRDefault="007B0F7F" w:rsidP="006A148D">
      <w:pPr>
        <w:rPr>
          <w:rFonts w:eastAsia="Times New Roman" w:cstheme="minorHAnsi"/>
          <w:iCs/>
        </w:rPr>
      </w:pPr>
      <w:r w:rsidRPr="007B0F7F">
        <w:rPr>
          <w:rFonts w:cstheme="minorHAnsi"/>
          <w:b/>
          <w:bCs/>
          <w:color w:val="000000"/>
          <w:u w:val="single"/>
        </w:rPr>
        <w:t>CVS Health</w:t>
      </w:r>
      <w:r w:rsidR="007B7BD0" w:rsidRPr="00F561E3">
        <w:rPr>
          <w:rFonts w:eastAsia="Times New Roman" w:cstheme="minorHAnsi"/>
          <w:b/>
          <w:bCs/>
          <w:iCs/>
          <w:u w:val="single"/>
        </w:rPr>
        <w:t>-</w:t>
      </w:r>
      <w:r w:rsidRPr="007B0F7F">
        <w:rPr>
          <w:rFonts w:eastAsia="Times New Roman" w:cstheme="minorHAnsi"/>
          <w:b/>
          <w:bCs/>
          <w:iCs/>
          <w:u w:val="single"/>
        </w:rPr>
        <w:t>Pharmacy Technician</w:t>
      </w:r>
      <w:r w:rsidR="002F0DB5" w:rsidRPr="00F561E3">
        <w:rPr>
          <w:rFonts w:cstheme="minorHAnsi"/>
        </w:rPr>
        <w:t xml:space="preserve"> </w:t>
      </w:r>
      <w:r w:rsidR="00087794" w:rsidRPr="00F561E3">
        <w:rPr>
          <w:rFonts w:cstheme="minorHAnsi"/>
          <w:b/>
          <w:bCs/>
          <w:color w:val="000000"/>
        </w:rPr>
        <w:t>-FT-</w:t>
      </w:r>
      <w:r w:rsidR="0008779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DG0717615 </w:t>
      </w:r>
      <w:r w:rsidR="006A148D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587F8B16">
          <v:shape id="_x0000_i1126" type="#_x0000_t75" style="width:1in;height:17.85pt" o:ole="">
            <v:imagedata r:id="rId48" o:title=""/>
          </v:shape>
          <w:control r:id="rId49" w:name="DefaultOcxName12" w:shapeid="_x0000_i1126"/>
        </w:object>
      </w:r>
      <w:r w:rsidR="006A148D" w:rsidRPr="003D63B8">
        <w:rPr>
          <w:rFonts w:cstheme="minorHAnsi"/>
          <w:b/>
          <w:bCs/>
          <w:color w:val="000000"/>
        </w:rPr>
        <w:object w:dxaOrig="1440" w:dyaOrig="1440" w14:anchorId="3007A056">
          <v:shape id="_x0000_i1129" type="#_x0000_t75" style="width:1in;height:17.85pt" o:ole="">
            <v:imagedata r:id="rId50" o:title=""/>
          </v:shape>
          <w:control r:id="rId51" w:name="DefaultOcxName3" w:shapeid="_x0000_i1129"/>
        </w:object>
      </w:r>
      <w:r w:rsidR="006A148D" w:rsidRPr="003D63B8">
        <w:rPr>
          <w:rFonts w:eastAsia="Times New Roman" w:cstheme="minorHAnsi"/>
          <w:iCs/>
        </w:rPr>
        <w:t>(</w:t>
      </w:r>
      <w:r w:rsidR="006A148D">
        <w:rPr>
          <w:rFonts w:eastAsia="Times New Roman" w:cstheme="minorHAnsi"/>
          <w:iCs/>
        </w:rPr>
        <w:t>Cortland</w:t>
      </w:r>
      <w:r w:rsidR="006A148D" w:rsidRPr="003D63B8">
        <w:rPr>
          <w:rFonts w:eastAsia="Times New Roman" w:cstheme="minorHAnsi"/>
          <w:iCs/>
        </w:rPr>
        <w:t>, NY)</w:t>
      </w:r>
    </w:p>
    <w:p w14:paraId="0B620B6C" w14:textId="13D53375" w:rsidR="006A148D" w:rsidRDefault="006A148D" w:rsidP="006A148D">
      <w:pPr>
        <w:rPr>
          <w:rFonts w:cstheme="minorHAnsi"/>
          <w:b/>
          <w:bCs/>
          <w:iCs/>
        </w:rPr>
      </w:pPr>
      <w:r w:rsidRPr="003D63B8">
        <w:rPr>
          <w:rFonts w:eastAsia="Times New Roman" w:cstheme="minorHAnsi"/>
          <w:b/>
          <w:bCs/>
          <w:iCs/>
        </w:rPr>
        <w:t>General</w:t>
      </w:r>
      <w:r w:rsidRPr="003D63B8">
        <w:rPr>
          <w:rFonts w:cstheme="minorHAnsi"/>
          <w:b/>
          <w:bCs/>
          <w:iCs/>
        </w:rPr>
        <w:t xml:space="preserve"> Information:</w:t>
      </w:r>
      <w:r w:rsidR="005C4504" w:rsidRPr="005C4504">
        <w:t xml:space="preserve"> </w:t>
      </w:r>
      <w:r w:rsidR="007B0F7F">
        <w:t>Responsible for contributing to safe &amp; effective operations of the pharmacy.</w:t>
      </w:r>
    </w:p>
    <w:p w14:paraId="4B5CD5CC" w14:textId="65266AB9" w:rsidR="006A148D" w:rsidRPr="00136BAB" w:rsidRDefault="006A148D" w:rsidP="006A148D">
      <w:pPr>
        <w:rPr>
          <w:rFonts w:eastAsia="Times New Roman" w:cstheme="minorHAnsi"/>
        </w:rPr>
      </w:pPr>
      <w:r w:rsidRPr="003D63B8">
        <w:rPr>
          <w:rFonts w:eastAsia="Times New Roman" w:cstheme="minorHAnsi"/>
          <w:b/>
          <w:bCs/>
        </w:rPr>
        <w:t>Required Qualifications:</w:t>
      </w:r>
      <w:r w:rsidRPr="00A00F3A">
        <w:t xml:space="preserve"> </w:t>
      </w:r>
      <w:r w:rsidR="007B0F7F">
        <w:t>1-3 yrs. exp. as a pharmacy tech, previous exp. in pharmacy, retail, medical, or customer service, state level licensure &amp; national certification requirements.</w:t>
      </w:r>
    </w:p>
    <w:p w14:paraId="0B735E29" w14:textId="12F9B707" w:rsidR="006A148D" w:rsidRDefault="006A148D" w:rsidP="006A148D">
      <w:pPr>
        <w:rPr>
          <w:rFonts w:cstheme="minorHAnsi"/>
          <w:b/>
          <w:bCs/>
          <w:iCs/>
        </w:rPr>
      </w:pPr>
      <w:r w:rsidRPr="003D63B8">
        <w:rPr>
          <w:rFonts w:cstheme="minorHAnsi"/>
          <w:b/>
          <w:bCs/>
          <w:iCs/>
        </w:rPr>
        <w:t>How to Apply:</w:t>
      </w:r>
      <w:r w:rsidR="00087794">
        <w:rPr>
          <w:rFonts w:cstheme="minorHAnsi"/>
          <w:b/>
          <w:bCs/>
          <w:iCs/>
        </w:rPr>
        <w:t xml:space="preserve"> </w:t>
      </w:r>
      <w:hyperlink r:id="rId52" w:history="1">
        <w:r w:rsidR="007B0F7F" w:rsidRPr="00CC0B91">
          <w:rPr>
            <w:rStyle w:val="Hyperlink"/>
            <w:rFonts w:cstheme="minorHAnsi"/>
            <w:b/>
            <w:bCs/>
            <w:iCs/>
          </w:rPr>
          <w:t>https://nlx.jobsyn.org/bbf5ae6094764d95aa3a3c723e0a82d7161</w:t>
        </w:r>
      </w:hyperlink>
      <w:r w:rsidR="007B0F7F">
        <w:rPr>
          <w:rFonts w:cstheme="minorHAnsi"/>
          <w:b/>
          <w:bCs/>
          <w:iCs/>
        </w:rPr>
        <w:t xml:space="preserve"> </w:t>
      </w:r>
    </w:p>
    <w:p w14:paraId="5CAF2B2C" w14:textId="77777777" w:rsidR="00D60106" w:rsidRPr="001D34CF" w:rsidRDefault="00D60106" w:rsidP="006A148D">
      <w:pPr>
        <w:rPr>
          <w:rFonts w:eastAsia="Times New Roman" w:cstheme="minorHAnsi"/>
          <w:b/>
          <w:bCs/>
          <w:iCs/>
          <w:u w:val="single"/>
        </w:rPr>
      </w:pPr>
    </w:p>
    <w:p w14:paraId="63F003EA" w14:textId="71BF7623" w:rsidR="006A148D" w:rsidRPr="003D63B8" w:rsidRDefault="00AB6914" w:rsidP="006A148D">
      <w:pPr>
        <w:rPr>
          <w:rFonts w:eastAsia="Times New Roman" w:cstheme="minorHAnsi"/>
          <w:iCs/>
        </w:rPr>
      </w:pPr>
      <w:r w:rsidRPr="00AB6914">
        <w:rPr>
          <w:rFonts w:eastAsia="Times New Roman" w:cstheme="minorHAnsi"/>
          <w:b/>
          <w:bCs/>
          <w:iCs/>
          <w:u w:val="single"/>
        </w:rPr>
        <w:t>Danaher Corporation</w:t>
      </w:r>
      <w:r w:rsidR="006A148D" w:rsidRPr="001D34CF">
        <w:rPr>
          <w:rFonts w:eastAsia="Times New Roman" w:cstheme="minorHAnsi"/>
          <w:b/>
          <w:bCs/>
          <w:iCs/>
          <w:u w:val="single"/>
        </w:rPr>
        <w:t>-</w:t>
      </w:r>
      <w:r w:rsidR="006A148D" w:rsidRPr="001D34CF">
        <w:rPr>
          <w:b/>
          <w:bCs/>
        </w:rPr>
        <w:t xml:space="preserve"> </w:t>
      </w:r>
      <w:r w:rsidRPr="00AB6914">
        <w:rPr>
          <w:b/>
          <w:bCs/>
          <w:u w:val="single"/>
        </w:rPr>
        <w:t>Manufacturing Associate</w:t>
      </w:r>
      <w:r w:rsidR="004A0B7E">
        <w:rPr>
          <w:b/>
          <w:bCs/>
          <w:u w:val="single"/>
        </w:rPr>
        <w:t>-FT-</w:t>
      </w:r>
      <w:r w:rsidR="00AE1D53">
        <w:rPr>
          <w:rFonts w:eastAsia="Times New Roman" w:cstheme="minorHAnsi"/>
          <w:b/>
          <w:bCs/>
          <w:iCs/>
        </w:rPr>
        <w:t xml:space="preserve">  </w:t>
      </w:r>
      <w:r w:rsidR="00AE1D53">
        <w:rPr>
          <w:rFonts w:ascii="Arial" w:hAnsi="Arial" w:cs="Arial"/>
          <w:b/>
          <w:bCs/>
          <w:color w:val="000000"/>
          <w:sz w:val="20"/>
          <w:szCs w:val="20"/>
        </w:rPr>
        <w:t xml:space="preserve">DG0678701 </w:t>
      </w:r>
      <w:r w:rsidR="00BE17FF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726D12E9">
          <v:shape id="_x0000_i1132" type="#_x0000_t75" style="width:1in;height:17.85pt" o:ole="">
            <v:imagedata r:id="rId53" o:title=""/>
          </v:shape>
          <w:control r:id="rId54" w:name="DefaultOcxName18" w:shapeid="_x0000_i1132"/>
        </w:object>
      </w:r>
      <w:r w:rsidR="006A148D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2F9ED8D0">
          <v:shape id="_x0000_i1135" type="#_x0000_t75" style="width:1in;height:17.85pt" o:ole="">
            <v:imagedata r:id="rId55" o:title=""/>
          </v:shape>
          <w:control r:id="rId56" w:name="DefaultOcxName6" w:shapeid="_x0000_i1135"/>
        </w:object>
      </w:r>
      <w:r w:rsidR="006A148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A148D">
        <w:rPr>
          <w:rFonts w:ascii="Arial" w:hAnsi="Arial" w:cs="Arial"/>
          <w:b/>
          <w:bCs/>
          <w:color w:val="000000"/>
          <w:sz w:val="20"/>
          <w:szCs w:val="20"/>
        </w:rPr>
        <w:object w:dxaOrig="1440" w:dyaOrig="1440" w14:anchorId="7BF067AB">
          <v:shape id="_x0000_i1138" type="#_x0000_t75" style="width:1in;height:17.85pt" o:ole="">
            <v:imagedata r:id="rId57" o:title=""/>
          </v:shape>
          <w:control r:id="rId58" w:name="DefaultOcxName20" w:shapeid="_x0000_i1138"/>
        </w:object>
      </w:r>
      <w:r w:rsidR="006A148D">
        <w:rPr>
          <w:rFonts w:cstheme="minorHAnsi"/>
          <w:b/>
          <w:bCs/>
          <w:color w:val="000000"/>
        </w:rPr>
        <w:t xml:space="preserve"> </w:t>
      </w:r>
      <w:r w:rsidR="006A148D" w:rsidRPr="003D63B8">
        <w:rPr>
          <w:rFonts w:eastAsia="Times New Roman" w:cstheme="minorHAnsi"/>
          <w:iCs/>
        </w:rPr>
        <w:t>(</w:t>
      </w:r>
      <w:r w:rsidR="006A148D">
        <w:rPr>
          <w:rFonts w:eastAsia="Times New Roman" w:cstheme="minorHAnsi"/>
          <w:iCs/>
        </w:rPr>
        <w:t>Cortland</w:t>
      </w:r>
      <w:r w:rsidR="006A148D" w:rsidRPr="003D63B8">
        <w:rPr>
          <w:rFonts w:eastAsia="Times New Roman" w:cstheme="minorHAnsi"/>
          <w:iCs/>
        </w:rPr>
        <w:t>, NY)</w:t>
      </w:r>
    </w:p>
    <w:p w14:paraId="09D30A9E" w14:textId="0F92DFD1" w:rsidR="006A148D" w:rsidRPr="005C4504" w:rsidRDefault="006A148D" w:rsidP="005C4504">
      <w:r w:rsidRPr="003D63B8">
        <w:rPr>
          <w:rFonts w:eastAsia="Times New Roman" w:cstheme="minorHAnsi"/>
          <w:b/>
          <w:bCs/>
          <w:iCs/>
        </w:rPr>
        <w:t>General</w:t>
      </w:r>
      <w:r w:rsidRPr="003D63B8">
        <w:rPr>
          <w:rFonts w:cstheme="minorHAnsi"/>
          <w:b/>
          <w:bCs/>
          <w:iCs/>
        </w:rPr>
        <w:t xml:space="preserve"> Information</w:t>
      </w:r>
      <w:r>
        <w:rPr>
          <w:rFonts w:cstheme="minorHAnsi"/>
          <w:b/>
          <w:bCs/>
          <w:iCs/>
        </w:rPr>
        <w:t>:</w:t>
      </w:r>
      <w:r w:rsidRPr="00AC36A6">
        <w:t xml:space="preserve"> </w:t>
      </w:r>
      <w:r w:rsidR="00AB6914">
        <w:t>R</w:t>
      </w:r>
      <w:r w:rsidR="00AB6914" w:rsidRPr="00AB6914">
        <w:t>esponsible for setting up and operating automatic or semiautomatic machines and related equipment in a continuous production/processing operation.</w:t>
      </w:r>
    </w:p>
    <w:p w14:paraId="004B0461" w14:textId="3AB0F7B2" w:rsidR="006A148D" w:rsidRPr="0012690E" w:rsidRDefault="006A148D" w:rsidP="006A148D">
      <w:pPr>
        <w:rPr>
          <w:rFonts w:eastAsia="Times New Roman" w:cstheme="minorHAnsi"/>
          <w:iCs/>
        </w:rPr>
      </w:pPr>
      <w:r w:rsidRPr="003D63B8">
        <w:rPr>
          <w:rFonts w:eastAsia="Times New Roman" w:cstheme="minorHAnsi"/>
          <w:b/>
          <w:bCs/>
          <w:iCs/>
        </w:rPr>
        <w:t>Required Qualifications:</w:t>
      </w:r>
      <w:r>
        <w:rPr>
          <w:rFonts w:eastAsia="Times New Roman" w:cstheme="minorHAnsi"/>
          <w:b/>
          <w:bCs/>
          <w:iCs/>
        </w:rPr>
        <w:t xml:space="preserve"> </w:t>
      </w:r>
      <w:r w:rsidR="00AB6914" w:rsidRPr="00AB6914">
        <w:rPr>
          <w:rFonts w:eastAsia="Times New Roman" w:cstheme="minorHAnsi"/>
          <w:iCs/>
        </w:rPr>
        <w:t>H</w:t>
      </w:r>
      <w:r w:rsidR="00AB6914">
        <w:rPr>
          <w:rFonts w:eastAsia="Times New Roman" w:cstheme="minorHAnsi"/>
          <w:iCs/>
        </w:rPr>
        <w:t>S Diploma/GED,</w:t>
      </w:r>
      <w:r w:rsidR="00AB6914" w:rsidRPr="00AB6914">
        <w:rPr>
          <w:rFonts w:eastAsia="Times New Roman" w:cstheme="minorHAnsi"/>
          <w:iCs/>
        </w:rPr>
        <w:t xml:space="preserve"> 1+ years of production/manufacturing exp</w:t>
      </w:r>
      <w:r w:rsidR="00AB6914" w:rsidRPr="00AB6914">
        <w:rPr>
          <w:rFonts w:eastAsia="Times New Roman" w:cstheme="minorHAnsi"/>
          <w:iCs/>
        </w:rPr>
        <w:t>.</w:t>
      </w:r>
    </w:p>
    <w:p w14:paraId="58F39A76" w14:textId="1B0E94E1" w:rsidR="006A148D" w:rsidRPr="00835C9D" w:rsidRDefault="006A148D" w:rsidP="006A148D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3D63B8">
        <w:rPr>
          <w:rFonts w:cstheme="minorHAnsi"/>
          <w:b/>
          <w:bCs/>
          <w:iCs/>
        </w:rPr>
        <w:t>How to Apply</w:t>
      </w:r>
      <w:r w:rsidRPr="00E133D3">
        <w:rPr>
          <w:rFonts w:cstheme="minorHAnsi"/>
          <w:iCs/>
        </w:rPr>
        <w:t xml:space="preserve">: </w:t>
      </w:r>
      <w:hyperlink r:id="rId59" w:history="1">
        <w:r w:rsidR="00AB6914" w:rsidRPr="00CC0B91">
          <w:rPr>
            <w:rStyle w:val="Hyperlink"/>
            <w:rFonts w:cstheme="minorHAnsi"/>
            <w:iCs/>
          </w:rPr>
          <w:t>https://nlx.jobsyn.org/788dd414d6104bae90b07340ffcf4ece161</w:t>
        </w:r>
      </w:hyperlink>
      <w:r w:rsidR="00AB6914">
        <w:rPr>
          <w:rFonts w:cstheme="minorHAnsi"/>
          <w:iCs/>
        </w:rPr>
        <w:t xml:space="preserve"> </w:t>
      </w:r>
    </w:p>
    <w:p w14:paraId="363B22F3" w14:textId="195B4062" w:rsidR="00AC36A6" w:rsidRPr="006A148D" w:rsidRDefault="00AC36A6" w:rsidP="006A148D"/>
    <w:sectPr w:rsidR="00AC36A6" w:rsidRPr="006A1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C3F"/>
    <w:multiLevelType w:val="hybridMultilevel"/>
    <w:tmpl w:val="14AA0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656"/>
    <w:multiLevelType w:val="hybridMultilevel"/>
    <w:tmpl w:val="E904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06C69"/>
    <w:multiLevelType w:val="hybridMultilevel"/>
    <w:tmpl w:val="91C2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226D5"/>
    <w:multiLevelType w:val="hybridMultilevel"/>
    <w:tmpl w:val="E6A2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478C3"/>
    <w:multiLevelType w:val="hybridMultilevel"/>
    <w:tmpl w:val="49A6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C7745"/>
    <w:multiLevelType w:val="hybridMultilevel"/>
    <w:tmpl w:val="AC30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0DF"/>
    <w:multiLevelType w:val="hybridMultilevel"/>
    <w:tmpl w:val="F258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633A"/>
    <w:multiLevelType w:val="hybridMultilevel"/>
    <w:tmpl w:val="03CC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F23F1"/>
    <w:multiLevelType w:val="hybridMultilevel"/>
    <w:tmpl w:val="F812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876DF"/>
    <w:multiLevelType w:val="hybridMultilevel"/>
    <w:tmpl w:val="481C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69D4"/>
    <w:multiLevelType w:val="hybridMultilevel"/>
    <w:tmpl w:val="5EC6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0C83"/>
    <w:multiLevelType w:val="hybridMultilevel"/>
    <w:tmpl w:val="7F22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128AF"/>
    <w:multiLevelType w:val="hybridMultilevel"/>
    <w:tmpl w:val="1C5C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D1ECA"/>
    <w:multiLevelType w:val="hybridMultilevel"/>
    <w:tmpl w:val="AB3E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42879"/>
    <w:multiLevelType w:val="hybridMultilevel"/>
    <w:tmpl w:val="EB2A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B006A"/>
    <w:multiLevelType w:val="hybridMultilevel"/>
    <w:tmpl w:val="1A8E2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90201"/>
    <w:multiLevelType w:val="hybridMultilevel"/>
    <w:tmpl w:val="162A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D07A6"/>
    <w:multiLevelType w:val="hybridMultilevel"/>
    <w:tmpl w:val="3F5C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57A3F"/>
    <w:multiLevelType w:val="hybridMultilevel"/>
    <w:tmpl w:val="35D0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62DAB"/>
    <w:multiLevelType w:val="hybridMultilevel"/>
    <w:tmpl w:val="7E80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D03D9"/>
    <w:multiLevelType w:val="hybridMultilevel"/>
    <w:tmpl w:val="B598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564A7"/>
    <w:multiLevelType w:val="hybridMultilevel"/>
    <w:tmpl w:val="3F56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D7E3F"/>
    <w:multiLevelType w:val="hybridMultilevel"/>
    <w:tmpl w:val="2D48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20BE3"/>
    <w:multiLevelType w:val="hybridMultilevel"/>
    <w:tmpl w:val="8E26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C37DE"/>
    <w:multiLevelType w:val="hybridMultilevel"/>
    <w:tmpl w:val="E0AE1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F5EF2"/>
    <w:multiLevelType w:val="hybridMultilevel"/>
    <w:tmpl w:val="8B78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B6F78"/>
    <w:multiLevelType w:val="hybridMultilevel"/>
    <w:tmpl w:val="3BB0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D2779"/>
    <w:multiLevelType w:val="hybridMultilevel"/>
    <w:tmpl w:val="24A2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1F00"/>
    <w:multiLevelType w:val="hybridMultilevel"/>
    <w:tmpl w:val="F6D8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E0B2A"/>
    <w:multiLevelType w:val="hybridMultilevel"/>
    <w:tmpl w:val="0D20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E3553"/>
    <w:multiLevelType w:val="hybridMultilevel"/>
    <w:tmpl w:val="EFAA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679A0"/>
    <w:multiLevelType w:val="hybridMultilevel"/>
    <w:tmpl w:val="688E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471DA"/>
    <w:multiLevelType w:val="hybridMultilevel"/>
    <w:tmpl w:val="2994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36170"/>
    <w:multiLevelType w:val="hybridMultilevel"/>
    <w:tmpl w:val="A5AE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46111"/>
    <w:multiLevelType w:val="hybridMultilevel"/>
    <w:tmpl w:val="3DBA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08B7"/>
    <w:multiLevelType w:val="hybridMultilevel"/>
    <w:tmpl w:val="EE6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969FF"/>
    <w:multiLevelType w:val="hybridMultilevel"/>
    <w:tmpl w:val="4122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47C86"/>
    <w:multiLevelType w:val="hybridMultilevel"/>
    <w:tmpl w:val="D0DA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258C5"/>
    <w:multiLevelType w:val="hybridMultilevel"/>
    <w:tmpl w:val="68D2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939715">
    <w:abstractNumId w:val="0"/>
  </w:num>
  <w:num w:numId="2" w16cid:durableId="299308390">
    <w:abstractNumId w:val="11"/>
  </w:num>
  <w:num w:numId="3" w16cid:durableId="1079330712">
    <w:abstractNumId w:val="33"/>
  </w:num>
  <w:num w:numId="4" w16cid:durableId="2030712356">
    <w:abstractNumId w:val="29"/>
  </w:num>
  <w:num w:numId="5" w16cid:durableId="1964073700">
    <w:abstractNumId w:val="21"/>
  </w:num>
  <w:num w:numId="6" w16cid:durableId="671565620">
    <w:abstractNumId w:val="8"/>
  </w:num>
  <w:num w:numId="7" w16cid:durableId="1137455954">
    <w:abstractNumId w:val="13"/>
  </w:num>
  <w:num w:numId="8" w16cid:durableId="192962966">
    <w:abstractNumId w:val="3"/>
  </w:num>
  <w:num w:numId="9" w16cid:durableId="306974908">
    <w:abstractNumId w:val="37"/>
  </w:num>
  <w:num w:numId="10" w16cid:durableId="2037997435">
    <w:abstractNumId w:val="38"/>
  </w:num>
  <w:num w:numId="11" w16cid:durableId="2047489001">
    <w:abstractNumId w:val="23"/>
  </w:num>
  <w:num w:numId="12" w16cid:durableId="799104393">
    <w:abstractNumId w:val="35"/>
  </w:num>
  <w:num w:numId="13" w16cid:durableId="422384081">
    <w:abstractNumId w:val="31"/>
  </w:num>
  <w:num w:numId="14" w16cid:durableId="1376540856">
    <w:abstractNumId w:val="18"/>
  </w:num>
  <w:num w:numId="15" w16cid:durableId="820466928">
    <w:abstractNumId w:val="6"/>
  </w:num>
  <w:num w:numId="16" w16cid:durableId="902106661">
    <w:abstractNumId w:val="17"/>
  </w:num>
  <w:num w:numId="17" w16cid:durableId="1349718187">
    <w:abstractNumId w:val="10"/>
  </w:num>
  <w:num w:numId="18" w16cid:durableId="1109817251">
    <w:abstractNumId w:val="19"/>
  </w:num>
  <w:num w:numId="19" w16cid:durableId="652299871">
    <w:abstractNumId w:val="1"/>
  </w:num>
  <w:num w:numId="20" w16cid:durableId="446433186">
    <w:abstractNumId w:val="28"/>
  </w:num>
  <w:num w:numId="21" w16cid:durableId="1812400947">
    <w:abstractNumId w:val="27"/>
  </w:num>
  <w:num w:numId="22" w16cid:durableId="1505440872">
    <w:abstractNumId w:val="30"/>
  </w:num>
  <w:num w:numId="23" w16cid:durableId="305358482">
    <w:abstractNumId w:val="34"/>
  </w:num>
  <w:num w:numId="24" w16cid:durableId="1462071109">
    <w:abstractNumId w:val="7"/>
  </w:num>
  <w:num w:numId="25" w16cid:durableId="1366828057">
    <w:abstractNumId w:val="32"/>
  </w:num>
  <w:num w:numId="26" w16cid:durableId="490029475">
    <w:abstractNumId w:val="4"/>
  </w:num>
  <w:num w:numId="27" w16cid:durableId="1788306134">
    <w:abstractNumId w:val="26"/>
  </w:num>
  <w:num w:numId="28" w16cid:durableId="61145691">
    <w:abstractNumId w:val="20"/>
  </w:num>
  <w:num w:numId="29" w16cid:durableId="2041936367">
    <w:abstractNumId w:val="9"/>
  </w:num>
  <w:num w:numId="30" w16cid:durableId="747650041">
    <w:abstractNumId w:val="12"/>
  </w:num>
  <w:num w:numId="31" w16cid:durableId="59184224">
    <w:abstractNumId w:val="5"/>
  </w:num>
  <w:num w:numId="32" w16cid:durableId="650061861">
    <w:abstractNumId w:val="15"/>
  </w:num>
  <w:num w:numId="33" w16cid:durableId="662048225">
    <w:abstractNumId w:val="2"/>
  </w:num>
  <w:num w:numId="34" w16cid:durableId="580720822">
    <w:abstractNumId w:val="24"/>
  </w:num>
  <w:num w:numId="35" w16cid:durableId="1898129262">
    <w:abstractNumId w:val="36"/>
  </w:num>
  <w:num w:numId="36" w16cid:durableId="1277178879">
    <w:abstractNumId w:val="16"/>
  </w:num>
  <w:num w:numId="37" w16cid:durableId="418211681">
    <w:abstractNumId w:val="22"/>
  </w:num>
  <w:num w:numId="38" w16cid:durableId="1601600275">
    <w:abstractNumId w:val="14"/>
  </w:num>
  <w:num w:numId="39" w16cid:durableId="1581521878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B2"/>
    <w:rsid w:val="000039ED"/>
    <w:rsid w:val="00004529"/>
    <w:rsid w:val="00006EDD"/>
    <w:rsid w:val="00017FB9"/>
    <w:rsid w:val="00023971"/>
    <w:rsid w:val="00026059"/>
    <w:rsid w:val="000273FB"/>
    <w:rsid w:val="00034428"/>
    <w:rsid w:val="00044CD9"/>
    <w:rsid w:val="000476C0"/>
    <w:rsid w:val="00047C28"/>
    <w:rsid w:val="00061A2F"/>
    <w:rsid w:val="00062FA8"/>
    <w:rsid w:val="00066126"/>
    <w:rsid w:val="00066223"/>
    <w:rsid w:val="000670FC"/>
    <w:rsid w:val="000734B1"/>
    <w:rsid w:val="00073778"/>
    <w:rsid w:val="000807B9"/>
    <w:rsid w:val="00087794"/>
    <w:rsid w:val="00093425"/>
    <w:rsid w:val="000A7547"/>
    <w:rsid w:val="000B2F70"/>
    <w:rsid w:val="000B3705"/>
    <w:rsid w:val="000C0C5D"/>
    <w:rsid w:val="000C0CDC"/>
    <w:rsid w:val="000C380A"/>
    <w:rsid w:val="000C4B59"/>
    <w:rsid w:val="000C5A2E"/>
    <w:rsid w:val="000C6CAE"/>
    <w:rsid w:val="000C7541"/>
    <w:rsid w:val="000D3203"/>
    <w:rsid w:val="000D39B3"/>
    <w:rsid w:val="000D4F2B"/>
    <w:rsid w:val="000D7897"/>
    <w:rsid w:val="000E0012"/>
    <w:rsid w:val="000E17F3"/>
    <w:rsid w:val="000E2323"/>
    <w:rsid w:val="000E42CA"/>
    <w:rsid w:val="000E4559"/>
    <w:rsid w:val="001005C5"/>
    <w:rsid w:val="0011276A"/>
    <w:rsid w:val="0011420A"/>
    <w:rsid w:val="00115194"/>
    <w:rsid w:val="001177DB"/>
    <w:rsid w:val="00117B4C"/>
    <w:rsid w:val="00117E5C"/>
    <w:rsid w:val="0012187F"/>
    <w:rsid w:val="00122661"/>
    <w:rsid w:val="0012690E"/>
    <w:rsid w:val="00133B1E"/>
    <w:rsid w:val="00134D56"/>
    <w:rsid w:val="00136BAB"/>
    <w:rsid w:val="001432B7"/>
    <w:rsid w:val="0015162A"/>
    <w:rsid w:val="00157194"/>
    <w:rsid w:val="001608B2"/>
    <w:rsid w:val="00163D1F"/>
    <w:rsid w:val="00163F68"/>
    <w:rsid w:val="00167B94"/>
    <w:rsid w:val="00170303"/>
    <w:rsid w:val="00171045"/>
    <w:rsid w:val="00172AA8"/>
    <w:rsid w:val="00175239"/>
    <w:rsid w:val="00181476"/>
    <w:rsid w:val="0018164D"/>
    <w:rsid w:val="00186B8B"/>
    <w:rsid w:val="00190842"/>
    <w:rsid w:val="001A18AE"/>
    <w:rsid w:val="001A7BD2"/>
    <w:rsid w:val="001B04BF"/>
    <w:rsid w:val="001B071F"/>
    <w:rsid w:val="001B10E1"/>
    <w:rsid w:val="001B5D4C"/>
    <w:rsid w:val="001C016F"/>
    <w:rsid w:val="001D1113"/>
    <w:rsid w:val="001D1381"/>
    <w:rsid w:val="001D27AC"/>
    <w:rsid w:val="001D27EB"/>
    <w:rsid w:val="001D34CF"/>
    <w:rsid w:val="001D6E56"/>
    <w:rsid w:val="001D7141"/>
    <w:rsid w:val="001E10B3"/>
    <w:rsid w:val="001E2E68"/>
    <w:rsid w:val="001E3C20"/>
    <w:rsid w:val="001E3DB2"/>
    <w:rsid w:val="001E5BC2"/>
    <w:rsid w:val="001E6560"/>
    <w:rsid w:val="001F1149"/>
    <w:rsid w:val="001F4023"/>
    <w:rsid w:val="001F437F"/>
    <w:rsid w:val="00212797"/>
    <w:rsid w:val="00212E2C"/>
    <w:rsid w:val="00213710"/>
    <w:rsid w:val="00213F1D"/>
    <w:rsid w:val="0022268B"/>
    <w:rsid w:val="002266AB"/>
    <w:rsid w:val="00226D7B"/>
    <w:rsid w:val="00231790"/>
    <w:rsid w:val="002329A2"/>
    <w:rsid w:val="0023323D"/>
    <w:rsid w:val="002337A2"/>
    <w:rsid w:val="00234397"/>
    <w:rsid w:val="00241024"/>
    <w:rsid w:val="002549D5"/>
    <w:rsid w:val="00255793"/>
    <w:rsid w:val="00265A70"/>
    <w:rsid w:val="00273774"/>
    <w:rsid w:val="00275858"/>
    <w:rsid w:val="00276F07"/>
    <w:rsid w:val="002802AE"/>
    <w:rsid w:val="00282BE3"/>
    <w:rsid w:val="002856E2"/>
    <w:rsid w:val="002929F3"/>
    <w:rsid w:val="00294117"/>
    <w:rsid w:val="00294B16"/>
    <w:rsid w:val="0029792E"/>
    <w:rsid w:val="002A38A6"/>
    <w:rsid w:val="002B2309"/>
    <w:rsid w:val="002B3109"/>
    <w:rsid w:val="002C2A0C"/>
    <w:rsid w:val="002C2B87"/>
    <w:rsid w:val="002C6388"/>
    <w:rsid w:val="002D099C"/>
    <w:rsid w:val="002D1BF4"/>
    <w:rsid w:val="002D353B"/>
    <w:rsid w:val="002E1952"/>
    <w:rsid w:val="002E4D13"/>
    <w:rsid w:val="002E5F89"/>
    <w:rsid w:val="002F0DB5"/>
    <w:rsid w:val="002F26D1"/>
    <w:rsid w:val="002F2D87"/>
    <w:rsid w:val="002F3534"/>
    <w:rsid w:val="002F4A51"/>
    <w:rsid w:val="002F4FB2"/>
    <w:rsid w:val="002F58BE"/>
    <w:rsid w:val="003036E3"/>
    <w:rsid w:val="0030409D"/>
    <w:rsid w:val="00304F6A"/>
    <w:rsid w:val="00322506"/>
    <w:rsid w:val="003248E1"/>
    <w:rsid w:val="003364AB"/>
    <w:rsid w:val="0033774E"/>
    <w:rsid w:val="00340293"/>
    <w:rsid w:val="00344439"/>
    <w:rsid w:val="00345C24"/>
    <w:rsid w:val="00346A4E"/>
    <w:rsid w:val="00347211"/>
    <w:rsid w:val="00351959"/>
    <w:rsid w:val="00356ACC"/>
    <w:rsid w:val="00366F1A"/>
    <w:rsid w:val="00367662"/>
    <w:rsid w:val="00383567"/>
    <w:rsid w:val="00384330"/>
    <w:rsid w:val="003869F6"/>
    <w:rsid w:val="00390179"/>
    <w:rsid w:val="003910AB"/>
    <w:rsid w:val="00391A5E"/>
    <w:rsid w:val="003937BF"/>
    <w:rsid w:val="00394179"/>
    <w:rsid w:val="00395921"/>
    <w:rsid w:val="0039665D"/>
    <w:rsid w:val="003968A0"/>
    <w:rsid w:val="003971DE"/>
    <w:rsid w:val="003A32F6"/>
    <w:rsid w:val="003A662E"/>
    <w:rsid w:val="003B065C"/>
    <w:rsid w:val="003B141E"/>
    <w:rsid w:val="003B24C0"/>
    <w:rsid w:val="003B36C1"/>
    <w:rsid w:val="003C48D6"/>
    <w:rsid w:val="003D042E"/>
    <w:rsid w:val="003D09AC"/>
    <w:rsid w:val="003D12F8"/>
    <w:rsid w:val="003D170E"/>
    <w:rsid w:val="003D63B8"/>
    <w:rsid w:val="003D7FB6"/>
    <w:rsid w:val="003E09CB"/>
    <w:rsid w:val="003E1E04"/>
    <w:rsid w:val="003E2447"/>
    <w:rsid w:val="003E77B8"/>
    <w:rsid w:val="003E7F97"/>
    <w:rsid w:val="003F3383"/>
    <w:rsid w:val="003F48CA"/>
    <w:rsid w:val="004019AD"/>
    <w:rsid w:val="004030B1"/>
    <w:rsid w:val="004165B7"/>
    <w:rsid w:val="00420493"/>
    <w:rsid w:val="00422988"/>
    <w:rsid w:val="00425F50"/>
    <w:rsid w:val="00426B9F"/>
    <w:rsid w:val="00440A0D"/>
    <w:rsid w:val="0044183D"/>
    <w:rsid w:val="00444F85"/>
    <w:rsid w:val="004458D4"/>
    <w:rsid w:val="00446409"/>
    <w:rsid w:val="004559A4"/>
    <w:rsid w:val="00460688"/>
    <w:rsid w:val="00460C45"/>
    <w:rsid w:val="00463611"/>
    <w:rsid w:val="0046727D"/>
    <w:rsid w:val="00472F7B"/>
    <w:rsid w:val="004762E9"/>
    <w:rsid w:val="00482099"/>
    <w:rsid w:val="004879E0"/>
    <w:rsid w:val="00493EB4"/>
    <w:rsid w:val="0049459E"/>
    <w:rsid w:val="00497EC3"/>
    <w:rsid w:val="004A0A51"/>
    <w:rsid w:val="004A0B7E"/>
    <w:rsid w:val="004A5BB8"/>
    <w:rsid w:val="004A6F69"/>
    <w:rsid w:val="004A70C0"/>
    <w:rsid w:val="004B0F80"/>
    <w:rsid w:val="004B2E85"/>
    <w:rsid w:val="004B3C0E"/>
    <w:rsid w:val="004C132E"/>
    <w:rsid w:val="004C150B"/>
    <w:rsid w:val="004C5205"/>
    <w:rsid w:val="004D1BA0"/>
    <w:rsid w:val="004D4A1A"/>
    <w:rsid w:val="004D7516"/>
    <w:rsid w:val="004E16F6"/>
    <w:rsid w:val="004E2621"/>
    <w:rsid w:val="004F3B1B"/>
    <w:rsid w:val="004F443E"/>
    <w:rsid w:val="004F7295"/>
    <w:rsid w:val="00501235"/>
    <w:rsid w:val="00505D76"/>
    <w:rsid w:val="005119CB"/>
    <w:rsid w:val="00517A9E"/>
    <w:rsid w:val="0052077C"/>
    <w:rsid w:val="005248DF"/>
    <w:rsid w:val="00527596"/>
    <w:rsid w:val="00531714"/>
    <w:rsid w:val="00531D7A"/>
    <w:rsid w:val="005327D3"/>
    <w:rsid w:val="00532B74"/>
    <w:rsid w:val="00535466"/>
    <w:rsid w:val="0053787E"/>
    <w:rsid w:val="00541DCB"/>
    <w:rsid w:val="00542A8F"/>
    <w:rsid w:val="00542B88"/>
    <w:rsid w:val="005441CF"/>
    <w:rsid w:val="00553419"/>
    <w:rsid w:val="005718D8"/>
    <w:rsid w:val="0057584D"/>
    <w:rsid w:val="00583C19"/>
    <w:rsid w:val="00594402"/>
    <w:rsid w:val="005A111B"/>
    <w:rsid w:val="005A43AB"/>
    <w:rsid w:val="005A4C22"/>
    <w:rsid w:val="005A4DDC"/>
    <w:rsid w:val="005B5FFC"/>
    <w:rsid w:val="005C4504"/>
    <w:rsid w:val="005C5D3E"/>
    <w:rsid w:val="005C6165"/>
    <w:rsid w:val="005D09EA"/>
    <w:rsid w:val="005D11DC"/>
    <w:rsid w:val="005D4AD3"/>
    <w:rsid w:val="005D6250"/>
    <w:rsid w:val="005D6252"/>
    <w:rsid w:val="005D72AE"/>
    <w:rsid w:val="005E06DA"/>
    <w:rsid w:val="005F3175"/>
    <w:rsid w:val="006019D1"/>
    <w:rsid w:val="0060333C"/>
    <w:rsid w:val="0060532C"/>
    <w:rsid w:val="00610DC8"/>
    <w:rsid w:val="006177DE"/>
    <w:rsid w:val="0062207C"/>
    <w:rsid w:val="006241BA"/>
    <w:rsid w:val="006249C0"/>
    <w:rsid w:val="00626036"/>
    <w:rsid w:val="00632A04"/>
    <w:rsid w:val="00636071"/>
    <w:rsid w:val="00637256"/>
    <w:rsid w:val="006377D7"/>
    <w:rsid w:val="0064304F"/>
    <w:rsid w:val="006503FE"/>
    <w:rsid w:val="00651F3F"/>
    <w:rsid w:val="006546E3"/>
    <w:rsid w:val="00656742"/>
    <w:rsid w:val="00663917"/>
    <w:rsid w:val="00677AEC"/>
    <w:rsid w:val="00684C19"/>
    <w:rsid w:val="00686168"/>
    <w:rsid w:val="00687AC5"/>
    <w:rsid w:val="006964B0"/>
    <w:rsid w:val="00696CCB"/>
    <w:rsid w:val="006974D7"/>
    <w:rsid w:val="00697C14"/>
    <w:rsid w:val="006A148D"/>
    <w:rsid w:val="006A18C3"/>
    <w:rsid w:val="006A3E09"/>
    <w:rsid w:val="006A67A7"/>
    <w:rsid w:val="006A6C50"/>
    <w:rsid w:val="006B0AE4"/>
    <w:rsid w:val="006B6DFA"/>
    <w:rsid w:val="006C37B5"/>
    <w:rsid w:val="006D0937"/>
    <w:rsid w:val="006D2C22"/>
    <w:rsid w:val="006E086E"/>
    <w:rsid w:val="006E6010"/>
    <w:rsid w:val="006E67A2"/>
    <w:rsid w:val="006F65C1"/>
    <w:rsid w:val="006F7A13"/>
    <w:rsid w:val="00706C5A"/>
    <w:rsid w:val="007103B2"/>
    <w:rsid w:val="00720DDE"/>
    <w:rsid w:val="00722EAB"/>
    <w:rsid w:val="007334D1"/>
    <w:rsid w:val="00733EC2"/>
    <w:rsid w:val="00740CB8"/>
    <w:rsid w:val="0074294B"/>
    <w:rsid w:val="0074364B"/>
    <w:rsid w:val="007460B1"/>
    <w:rsid w:val="007505DB"/>
    <w:rsid w:val="007510BD"/>
    <w:rsid w:val="00753183"/>
    <w:rsid w:val="00753600"/>
    <w:rsid w:val="00753E3A"/>
    <w:rsid w:val="0075408E"/>
    <w:rsid w:val="007555B1"/>
    <w:rsid w:val="007719DA"/>
    <w:rsid w:val="00783A63"/>
    <w:rsid w:val="00784D3F"/>
    <w:rsid w:val="00787079"/>
    <w:rsid w:val="0079073D"/>
    <w:rsid w:val="007928F0"/>
    <w:rsid w:val="00793B77"/>
    <w:rsid w:val="007945BC"/>
    <w:rsid w:val="007954B8"/>
    <w:rsid w:val="007A7848"/>
    <w:rsid w:val="007B0F7F"/>
    <w:rsid w:val="007B74FB"/>
    <w:rsid w:val="007B7BD0"/>
    <w:rsid w:val="007C1838"/>
    <w:rsid w:val="007C6F5A"/>
    <w:rsid w:val="007D38F8"/>
    <w:rsid w:val="007E2676"/>
    <w:rsid w:val="007F17F0"/>
    <w:rsid w:val="007F2614"/>
    <w:rsid w:val="007F4D35"/>
    <w:rsid w:val="00805250"/>
    <w:rsid w:val="00816E5D"/>
    <w:rsid w:val="00820A76"/>
    <w:rsid w:val="0082710F"/>
    <w:rsid w:val="00827D1B"/>
    <w:rsid w:val="00827E0F"/>
    <w:rsid w:val="00831B76"/>
    <w:rsid w:val="00835114"/>
    <w:rsid w:val="00835C9D"/>
    <w:rsid w:val="008447F3"/>
    <w:rsid w:val="00845FF8"/>
    <w:rsid w:val="0085181C"/>
    <w:rsid w:val="00852FE7"/>
    <w:rsid w:val="00857592"/>
    <w:rsid w:val="008613B5"/>
    <w:rsid w:val="008627C0"/>
    <w:rsid w:val="0086607F"/>
    <w:rsid w:val="00866B92"/>
    <w:rsid w:val="00866CDF"/>
    <w:rsid w:val="00876866"/>
    <w:rsid w:val="00877288"/>
    <w:rsid w:val="0089599B"/>
    <w:rsid w:val="00897144"/>
    <w:rsid w:val="008A426D"/>
    <w:rsid w:val="008A6C8C"/>
    <w:rsid w:val="008B1C2A"/>
    <w:rsid w:val="008B1D06"/>
    <w:rsid w:val="008B1F13"/>
    <w:rsid w:val="008B333F"/>
    <w:rsid w:val="008C0705"/>
    <w:rsid w:val="008C2C0F"/>
    <w:rsid w:val="008C35B1"/>
    <w:rsid w:val="008C362B"/>
    <w:rsid w:val="008C7C65"/>
    <w:rsid w:val="008D0A49"/>
    <w:rsid w:val="008D0D57"/>
    <w:rsid w:val="008D0FAE"/>
    <w:rsid w:val="008D59DA"/>
    <w:rsid w:val="008E1913"/>
    <w:rsid w:val="008E2E84"/>
    <w:rsid w:val="008F07B8"/>
    <w:rsid w:val="008F29F4"/>
    <w:rsid w:val="009033D3"/>
    <w:rsid w:val="009129AA"/>
    <w:rsid w:val="009138C8"/>
    <w:rsid w:val="009207A2"/>
    <w:rsid w:val="00931072"/>
    <w:rsid w:val="00940375"/>
    <w:rsid w:val="009415A3"/>
    <w:rsid w:val="0094175A"/>
    <w:rsid w:val="00953F82"/>
    <w:rsid w:val="009571DD"/>
    <w:rsid w:val="00960AB1"/>
    <w:rsid w:val="0097009B"/>
    <w:rsid w:val="00973CAF"/>
    <w:rsid w:val="00975257"/>
    <w:rsid w:val="0098112B"/>
    <w:rsid w:val="0098458A"/>
    <w:rsid w:val="00986A12"/>
    <w:rsid w:val="00987507"/>
    <w:rsid w:val="00991D22"/>
    <w:rsid w:val="00992FA3"/>
    <w:rsid w:val="0099369E"/>
    <w:rsid w:val="009A20AC"/>
    <w:rsid w:val="009A3BAB"/>
    <w:rsid w:val="009A44C1"/>
    <w:rsid w:val="009A454D"/>
    <w:rsid w:val="009B53A5"/>
    <w:rsid w:val="009B55B6"/>
    <w:rsid w:val="009B61C6"/>
    <w:rsid w:val="009B6262"/>
    <w:rsid w:val="009C3069"/>
    <w:rsid w:val="009C4A65"/>
    <w:rsid w:val="009D31A4"/>
    <w:rsid w:val="009D71D4"/>
    <w:rsid w:val="009F6567"/>
    <w:rsid w:val="00A01D50"/>
    <w:rsid w:val="00A125A0"/>
    <w:rsid w:val="00A14B2A"/>
    <w:rsid w:val="00A25A5E"/>
    <w:rsid w:val="00A26F9D"/>
    <w:rsid w:val="00A320CB"/>
    <w:rsid w:val="00A52AE4"/>
    <w:rsid w:val="00A5376C"/>
    <w:rsid w:val="00A64318"/>
    <w:rsid w:val="00A64EB4"/>
    <w:rsid w:val="00A67B63"/>
    <w:rsid w:val="00A727EB"/>
    <w:rsid w:val="00A759F1"/>
    <w:rsid w:val="00A76D1F"/>
    <w:rsid w:val="00A86749"/>
    <w:rsid w:val="00A87B4C"/>
    <w:rsid w:val="00A90313"/>
    <w:rsid w:val="00A93EFE"/>
    <w:rsid w:val="00A95538"/>
    <w:rsid w:val="00A95D12"/>
    <w:rsid w:val="00A966EF"/>
    <w:rsid w:val="00AA3027"/>
    <w:rsid w:val="00AA4643"/>
    <w:rsid w:val="00AA599A"/>
    <w:rsid w:val="00AA743B"/>
    <w:rsid w:val="00AA7928"/>
    <w:rsid w:val="00AB6914"/>
    <w:rsid w:val="00AB7E94"/>
    <w:rsid w:val="00AC36A6"/>
    <w:rsid w:val="00AC5766"/>
    <w:rsid w:val="00AD51C0"/>
    <w:rsid w:val="00AE087B"/>
    <w:rsid w:val="00AE1D53"/>
    <w:rsid w:val="00AE2674"/>
    <w:rsid w:val="00AE2DF5"/>
    <w:rsid w:val="00AE6664"/>
    <w:rsid w:val="00AF4342"/>
    <w:rsid w:val="00AF4404"/>
    <w:rsid w:val="00AF4671"/>
    <w:rsid w:val="00AF5236"/>
    <w:rsid w:val="00B04EF0"/>
    <w:rsid w:val="00B10020"/>
    <w:rsid w:val="00B20426"/>
    <w:rsid w:val="00B22901"/>
    <w:rsid w:val="00B234FC"/>
    <w:rsid w:val="00B23707"/>
    <w:rsid w:val="00B240E9"/>
    <w:rsid w:val="00B304B7"/>
    <w:rsid w:val="00B34FBD"/>
    <w:rsid w:val="00B4040A"/>
    <w:rsid w:val="00B4560F"/>
    <w:rsid w:val="00B52053"/>
    <w:rsid w:val="00B52F93"/>
    <w:rsid w:val="00B652DB"/>
    <w:rsid w:val="00B67B38"/>
    <w:rsid w:val="00B75CA7"/>
    <w:rsid w:val="00B75F86"/>
    <w:rsid w:val="00B761C3"/>
    <w:rsid w:val="00B76688"/>
    <w:rsid w:val="00B80E31"/>
    <w:rsid w:val="00B83005"/>
    <w:rsid w:val="00B84BEE"/>
    <w:rsid w:val="00B84DE6"/>
    <w:rsid w:val="00B86D28"/>
    <w:rsid w:val="00B90568"/>
    <w:rsid w:val="00B9064D"/>
    <w:rsid w:val="00B91B93"/>
    <w:rsid w:val="00B94CD6"/>
    <w:rsid w:val="00B95697"/>
    <w:rsid w:val="00BA1DFD"/>
    <w:rsid w:val="00BA340C"/>
    <w:rsid w:val="00BB66F4"/>
    <w:rsid w:val="00BB682D"/>
    <w:rsid w:val="00BB6AB6"/>
    <w:rsid w:val="00BC0556"/>
    <w:rsid w:val="00BC4C35"/>
    <w:rsid w:val="00BC58B3"/>
    <w:rsid w:val="00BC5EE6"/>
    <w:rsid w:val="00BC7A0D"/>
    <w:rsid w:val="00BD2887"/>
    <w:rsid w:val="00BD2C93"/>
    <w:rsid w:val="00BD6388"/>
    <w:rsid w:val="00BE17FF"/>
    <w:rsid w:val="00BE7562"/>
    <w:rsid w:val="00C03DD0"/>
    <w:rsid w:val="00C17F80"/>
    <w:rsid w:val="00C20E46"/>
    <w:rsid w:val="00C306F5"/>
    <w:rsid w:val="00C30E2E"/>
    <w:rsid w:val="00C36F9D"/>
    <w:rsid w:val="00C41CD9"/>
    <w:rsid w:val="00C42653"/>
    <w:rsid w:val="00C5262C"/>
    <w:rsid w:val="00C53F72"/>
    <w:rsid w:val="00C650F1"/>
    <w:rsid w:val="00C651D9"/>
    <w:rsid w:val="00C70A75"/>
    <w:rsid w:val="00C732DB"/>
    <w:rsid w:val="00C766AB"/>
    <w:rsid w:val="00C76A0D"/>
    <w:rsid w:val="00C8217D"/>
    <w:rsid w:val="00C85209"/>
    <w:rsid w:val="00C86007"/>
    <w:rsid w:val="00C9180D"/>
    <w:rsid w:val="00C92162"/>
    <w:rsid w:val="00C965FD"/>
    <w:rsid w:val="00C97A3C"/>
    <w:rsid w:val="00CA408D"/>
    <w:rsid w:val="00CB05DF"/>
    <w:rsid w:val="00CC2BFD"/>
    <w:rsid w:val="00CC68D5"/>
    <w:rsid w:val="00CC6C29"/>
    <w:rsid w:val="00CC7D0F"/>
    <w:rsid w:val="00CD0CF2"/>
    <w:rsid w:val="00CD22EB"/>
    <w:rsid w:val="00CD3D8C"/>
    <w:rsid w:val="00CD5550"/>
    <w:rsid w:val="00CD5DEA"/>
    <w:rsid w:val="00CD6DA5"/>
    <w:rsid w:val="00CD798C"/>
    <w:rsid w:val="00CE2267"/>
    <w:rsid w:val="00CF4638"/>
    <w:rsid w:val="00CF4F2C"/>
    <w:rsid w:val="00D0478B"/>
    <w:rsid w:val="00D223D3"/>
    <w:rsid w:val="00D24244"/>
    <w:rsid w:val="00D24FCB"/>
    <w:rsid w:val="00D251D4"/>
    <w:rsid w:val="00D27110"/>
    <w:rsid w:val="00D41196"/>
    <w:rsid w:val="00D50EF6"/>
    <w:rsid w:val="00D52A09"/>
    <w:rsid w:val="00D57189"/>
    <w:rsid w:val="00D57ABE"/>
    <w:rsid w:val="00D60106"/>
    <w:rsid w:val="00D62984"/>
    <w:rsid w:val="00D64417"/>
    <w:rsid w:val="00D64B1F"/>
    <w:rsid w:val="00D65B5E"/>
    <w:rsid w:val="00D70F51"/>
    <w:rsid w:val="00D737F1"/>
    <w:rsid w:val="00D74BDE"/>
    <w:rsid w:val="00D76CDA"/>
    <w:rsid w:val="00D8216A"/>
    <w:rsid w:val="00DA3431"/>
    <w:rsid w:val="00DA3FE5"/>
    <w:rsid w:val="00DA55F4"/>
    <w:rsid w:val="00DA6377"/>
    <w:rsid w:val="00DB0E7D"/>
    <w:rsid w:val="00DB3442"/>
    <w:rsid w:val="00DB42C1"/>
    <w:rsid w:val="00DC33FF"/>
    <w:rsid w:val="00DC3EAF"/>
    <w:rsid w:val="00DD2A1D"/>
    <w:rsid w:val="00DD2E96"/>
    <w:rsid w:val="00DD4F99"/>
    <w:rsid w:val="00DE12AA"/>
    <w:rsid w:val="00DE7181"/>
    <w:rsid w:val="00DF5AD3"/>
    <w:rsid w:val="00E0306C"/>
    <w:rsid w:val="00E05D5E"/>
    <w:rsid w:val="00E133D3"/>
    <w:rsid w:val="00E1620F"/>
    <w:rsid w:val="00E25527"/>
    <w:rsid w:val="00E258A9"/>
    <w:rsid w:val="00E2622F"/>
    <w:rsid w:val="00E35C10"/>
    <w:rsid w:val="00E45C82"/>
    <w:rsid w:val="00E47A36"/>
    <w:rsid w:val="00E55B8E"/>
    <w:rsid w:val="00E55EA5"/>
    <w:rsid w:val="00E612F7"/>
    <w:rsid w:val="00E628D4"/>
    <w:rsid w:val="00E65E3F"/>
    <w:rsid w:val="00E719EF"/>
    <w:rsid w:val="00E74909"/>
    <w:rsid w:val="00E8621B"/>
    <w:rsid w:val="00E9192B"/>
    <w:rsid w:val="00E94E3D"/>
    <w:rsid w:val="00EA07DA"/>
    <w:rsid w:val="00EA1CD8"/>
    <w:rsid w:val="00EA56FB"/>
    <w:rsid w:val="00EA79EE"/>
    <w:rsid w:val="00EC1B92"/>
    <w:rsid w:val="00EC3E83"/>
    <w:rsid w:val="00EC472D"/>
    <w:rsid w:val="00EC4901"/>
    <w:rsid w:val="00EC5DDB"/>
    <w:rsid w:val="00ED2C0A"/>
    <w:rsid w:val="00ED64DE"/>
    <w:rsid w:val="00EE034B"/>
    <w:rsid w:val="00EE2366"/>
    <w:rsid w:val="00EF05B7"/>
    <w:rsid w:val="00EF1A94"/>
    <w:rsid w:val="00F1789A"/>
    <w:rsid w:val="00F20350"/>
    <w:rsid w:val="00F20CE0"/>
    <w:rsid w:val="00F21A5E"/>
    <w:rsid w:val="00F233BF"/>
    <w:rsid w:val="00F26108"/>
    <w:rsid w:val="00F3169F"/>
    <w:rsid w:val="00F3390F"/>
    <w:rsid w:val="00F412EA"/>
    <w:rsid w:val="00F4248C"/>
    <w:rsid w:val="00F537A4"/>
    <w:rsid w:val="00F561E3"/>
    <w:rsid w:val="00F66B72"/>
    <w:rsid w:val="00F716A9"/>
    <w:rsid w:val="00F82B4D"/>
    <w:rsid w:val="00F856C6"/>
    <w:rsid w:val="00F86B40"/>
    <w:rsid w:val="00FA29F4"/>
    <w:rsid w:val="00FA2D12"/>
    <w:rsid w:val="00FA55E8"/>
    <w:rsid w:val="00FA6640"/>
    <w:rsid w:val="00FA6931"/>
    <w:rsid w:val="00FB0A79"/>
    <w:rsid w:val="00FB222A"/>
    <w:rsid w:val="00FB2564"/>
    <w:rsid w:val="00FB3500"/>
    <w:rsid w:val="00FB3F26"/>
    <w:rsid w:val="00FC2655"/>
    <w:rsid w:val="00FD19B7"/>
    <w:rsid w:val="00FD6F91"/>
    <w:rsid w:val="00FD7E84"/>
    <w:rsid w:val="00FE289C"/>
    <w:rsid w:val="00FE371E"/>
    <w:rsid w:val="00FF0B95"/>
    <w:rsid w:val="00FF1847"/>
    <w:rsid w:val="00F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478EF56F"/>
  <w15:chartTrackingRefBased/>
  <w15:docId w15:val="{A74A28E6-5BED-4701-93D7-91273974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F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F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0F51"/>
    <w:rPr>
      <w:b/>
      <w:bCs/>
    </w:rPr>
  </w:style>
  <w:style w:type="character" w:styleId="Emphasis">
    <w:name w:val="Emphasis"/>
    <w:basedOn w:val="DefaultParagraphFont"/>
    <w:uiPriority w:val="20"/>
    <w:qFormat/>
    <w:rsid w:val="000670FC"/>
    <w:rPr>
      <w:i/>
      <w:iCs/>
    </w:rPr>
  </w:style>
  <w:style w:type="paragraph" w:styleId="NoSpacing">
    <w:name w:val="No Spacing"/>
    <w:uiPriority w:val="1"/>
    <w:qFormat/>
    <w:rsid w:val="004A70C0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540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611"/>
    <w:rPr>
      <w:color w:val="605E5C"/>
      <w:shd w:val="clear" w:color="auto" w:fill="E1DFDD"/>
    </w:rPr>
  </w:style>
  <w:style w:type="paragraph" w:customStyle="1" w:styleId="Default">
    <w:name w:val="Default"/>
    <w:rsid w:val="00356AC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5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84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08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21" Type="http://schemas.openxmlformats.org/officeDocument/2006/relationships/control" Target="activeX/activeX7.xml"/><Relationship Id="rId34" Type="http://schemas.openxmlformats.org/officeDocument/2006/relationships/image" Target="media/image13.wmf"/><Relationship Id="rId42" Type="http://schemas.openxmlformats.org/officeDocument/2006/relationships/image" Target="media/image16.wmf"/><Relationship Id="rId47" Type="http://schemas.openxmlformats.org/officeDocument/2006/relationships/hyperlink" Target="https://nlx.jobsyn.org/4dac2c78ed9e4b5d9978913349c199dc161" TargetMode="External"/><Relationship Id="rId50" Type="http://schemas.openxmlformats.org/officeDocument/2006/relationships/image" Target="media/image19.wmf"/><Relationship Id="rId55" Type="http://schemas.openxmlformats.org/officeDocument/2006/relationships/image" Target="media/image21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nlx.jobsyn.org/201a19796a6340b5bf71c93367c7a25a161" TargetMode="External"/><Relationship Id="rId41" Type="http://schemas.openxmlformats.org/officeDocument/2006/relationships/hyperlink" Target="https://nlx.jobsyn.org/e258d834bbf1409d960080bd506798d9161" TargetMode="External"/><Relationship Id="rId54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control" Target="activeX/activeX14.xml"/><Relationship Id="rId40" Type="http://schemas.openxmlformats.org/officeDocument/2006/relationships/control" Target="activeX/activeX15.xml"/><Relationship Id="rId45" Type="http://schemas.openxmlformats.org/officeDocument/2006/relationships/control" Target="activeX/activeX17.xml"/><Relationship Id="rId53" Type="http://schemas.openxmlformats.org/officeDocument/2006/relationships/image" Target="media/image20.wmf"/><Relationship Id="rId58" Type="http://schemas.openxmlformats.org/officeDocument/2006/relationships/control" Target="activeX/activeX23.xml"/><Relationship Id="rId5" Type="http://schemas.openxmlformats.org/officeDocument/2006/relationships/image" Target="media/image1.wmf"/><Relationship Id="rId15" Type="http://schemas.openxmlformats.org/officeDocument/2006/relationships/hyperlink" Target="http://www.workatfirst.com" TargetMode="External"/><Relationship Id="rId23" Type="http://schemas.openxmlformats.org/officeDocument/2006/relationships/control" Target="activeX/activeX8.xml"/><Relationship Id="rId28" Type="http://schemas.openxmlformats.org/officeDocument/2006/relationships/hyperlink" Target="https://nlx.jobsyn.org/143812c0e4ad491aa0d102c98cfda8b8161" TargetMode="External"/><Relationship Id="rId36" Type="http://schemas.openxmlformats.org/officeDocument/2006/relationships/image" Target="media/image14.wmf"/><Relationship Id="rId49" Type="http://schemas.openxmlformats.org/officeDocument/2006/relationships/control" Target="activeX/activeX19.xml"/><Relationship Id="rId57" Type="http://schemas.openxmlformats.org/officeDocument/2006/relationships/image" Target="media/image22.wmf"/><Relationship Id="rId61" Type="http://schemas.openxmlformats.org/officeDocument/2006/relationships/theme" Target="theme/theme1.xml"/><Relationship Id="rId10" Type="http://schemas.openxmlformats.org/officeDocument/2006/relationships/hyperlink" Target="https://nlx.jobsyn.org/38f58e34496e4f0db6e6e0672c1d9c07161" TargetMode="External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4" Type="http://schemas.openxmlformats.org/officeDocument/2006/relationships/image" Target="media/image17.wmf"/><Relationship Id="rId52" Type="http://schemas.openxmlformats.org/officeDocument/2006/relationships/hyperlink" Target="https://nlx.jobsyn.org/bbf5ae6094764d95aa3a3c723e0a82d7161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rhealth.org/careers/employment-opportunities/" TargetMode="External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control" Target="activeX/activeX13.xml"/><Relationship Id="rId43" Type="http://schemas.openxmlformats.org/officeDocument/2006/relationships/control" Target="activeX/activeX16.xml"/><Relationship Id="rId48" Type="http://schemas.openxmlformats.org/officeDocument/2006/relationships/image" Target="media/image18.wmf"/><Relationship Id="rId56" Type="http://schemas.openxmlformats.org/officeDocument/2006/relationships/control" Target="activeX/activeX22.xml"/><Relationship Id="rId8" Type="http://schemas.openxmlformats.org/officeDocument/2006/relationships/control" Target="activeX/activeX2.xml"/><Relationship Id="rId51" Type="http://schemas.openxmlformats.org/officeDocument/2006/relationships/control" Target="activeX/activeX20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2.xml"/><Relationship Id="rId38" Type="http://schemas.openxmlformats.org/officeDocument/2006/relationships/hyperlink" Target="https://nlx.jobsyn.org/c623c7bad2ed40b9be7c6e0bd84fc7b2161" TargetMode="External"/><Relationship Id="rId46" Type="http://schemas.openxmlformats.org/officeDocument/2006/relationships/control" Target="activeX/activeX18.xml"/><Relationship Id="rId59" Type="http://schemas.openxmlformats.org/officeDocument/2006/relationships/hyperlink" Target="https://nlx.jobsyn.org/788dd414d6104bae90b07340ffcf4ece16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Lorenzo, Ana R (LABOR)</dc:creator>
  <cp:keywords/>
  <dc:description/>
  <cp:lastModifiedBy>Trama, Hope (LABOR)</cp:lastModifiedBy>
  <cp:revision>57</cp:revision>
  <cp:lastPrinted>2023-09-11T20:22:00Z</cp:lastPrinted>
  <dcterms:created xsi:type="dcterms:W3CDTF">2025-10-09T17:27:00Z</dcterms:created>
  <dcterms:modified xsi:type="dcterms:W3CDTF">2025-10-14T14:19:00Z</dcterms:modified>
</cp:coreProperties>
</file>