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859" w:rsidRPr="00C30DF3" w:rsidRDefault="007210A8" w:rsidP="007210A8">
      <w:pPr>
        <w:jc w:val="right"/>
        <w:rPr>
          <w:b/>
          <w:sz w:val="26"/>
          <w:szCs w:val="26"/>
        </w:rPr>
      </w:pPr>
      <w:r w:rsidRPr="00C30DF3">
        <w:rPr>
          <w:b/>
          <w:sz w:val="26"/>
          <w:szCs w:val="26"/>
        </w:rPr>
        <w:t>Reading Strategy</w:t>
      </w:r>
    </w:p>
    <w:p w:rsidR="007210A8" w:rsidRPr="00C30DF3" w:rsidRDefault="007210A8" w:rsidP="007210A8">
      <w:pPr>
        <w:jc w:val="center"/>
        <w:rPr>
          <w:b/>
          <w:sz w:val="26"/>
          <w:szCs w:val="26"/>
        </w:rPr>
      </w:pPr>
      <w:r w:rsidRPr="00C30DF3">
        <w:rPr>
          <w:b/>
          <w:sz w:val="26"/>
          <w:szCs w:val="26"/>
        </w:rPr>
        <w:t>Anticipation Guide</w:t>
      </w:r>
    </w:p>
    <w:p w:rsidR="007210A8" w:rsidRPr="00C30DF3" w:rsidRDefault="007210A8" w:rsidP="007210A8">
      <w:pPr>
        <w:jc w:val="center"/>
        <w:rPr>
          <w:sz w:val="26"/>
          <w:szCs w:val="26"/>
        </w:rPr>
      </w:pPr>
    </w:p>
    <w:p w:rsidR="007210A8" w:rsidRPr="00C30DF3" w:rsidRDefault="007210A8" w:rsidP="007210A8">
      <w:pPr>
        <w:rPr>
          <w:b/>
          <w:sz w:val="26"/>
          <w:szCs w:val="26"/>
        </w:rPr>
      </w:pPr>
      <w:r w:rsidRPr="00C30DF3">
        <w:rPr>
          <w:b/>
          <w:sz w:val="26"/>
          <w:szCs w:val="26"/>
        </w:rPr>
        <w:t>Purpose</w:t>
      </w:r>
    </w:p>
    <w:p w:rsidR="007210A8" w:rsidRPr="00C30DF3" w:rsidRDefault="007210A8" w:rsidP="007210A8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C30DF3">
        <w:rPr>
          <w:sz w:val="26"/>
          <w:szCs w:val="26"/>
        </w:rPr>
        <w:t>To help students set a purpose for reading.</w:t>
      </w:r>
    </w:p>
    <w:p w:rsidR="007210A8" w:rsidRPr="00C30DF3" w:rsidRDefault="007210A8" w:rsidP="007210A8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C30DF3">
        <w:rPr>
          <w:sz w:val="26"/>
          <w:szCs w:val="26"/>
        </w:rPr>
        <w:t>To improve reading comprehension through accessing prior knowledge.</w:t>
      </w:r>
    </w:p>
    <w:p w:rsidR="007210A8" w:rsidRPr="00C30DF3" w:rsidRDefault="007210A8" w:rsidP="007210A8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C30DF3">
        <w:rPr>
          <w:sz w:val="26"/>
          <w:szCs w:val="26"/>
        </w:rPr>
        <w:t>To help students reframe their thinking.</w:t>
      </w:r>
    </w:p>
    <w:p w:rsidR="007210A8" w:rsidRPr="00C30DF3" w:rsidRDefault="007210A8" w:rsidP="007210A8">
      <w:pPr>
        <w:rPr>
          <w:b/>
          <w:sz w:val="26"/>
          <w:szCs w:val="26"/>
        </w:rPr>
      </w:pPr>
      <w:r w:rsidRPr="00C30DF3">
        <w:rPr>
          <w:b/>
          <w:sz w:val="26"/>
          <w:szCs w:val="26"/>
        </w:rPr>
        <w:t>Directions</w:t>
      </w:r>
    </w:p>
    <w:p w:rsidR="007210A8" w:rsidRPr="00C30DF3" w:rsidRDefault="007210A8" w:rsidP="007210A8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C30DF3">
        <w:rPr>
          <w:sz w:val="26"/>
          <w:szCs w:val="26"/>
        </w:rPr>
        <w:t>The teacher creates an anticipation guide with three to five statements.</w:t>
      </w:r>
    </w:p>
    <w:p w:rsidR="007210A8" w:rsidRPr="00C30DF3" w:rsidRDefault="007210A8" w:rsidP="007210A8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C30DF3">
        <w:rPr>
          <w:sz w:val="26"/>
          <w:szCs w:val="26"/>
        </w:rPr>
        <w:t>Students respond to the statements as being true/false or agree/disagree.</w:t>
      </w:r>
    </w:p>
    <w:p w:rsidR="007210A8" w:rsidRPr="00C30DF3" w:rsidRDefault="007210A8" w:rsidP="007210A8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C30DF3">
        <w:rPr>
          <w:sz w:val="26"/>
          <w:szCs w:val="26"/>
        </w:rPr>
        <w:t>Students then read the text and collect information to support or refute the statements.</w:t>
      </w:r>
    </w:p>
    <w:p w:rsidR="007210A8" w:rsidRPr="00C30DF3" w:rsidRDefault="007210A8" w:rsidP="007210A8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C30DF3">
        <w:rPr>
          <w:sz w:val="26"/>
          <w:szCs w:val="26"/>
        </w:rPr>
        <w:t>Students compare their original responses to those they generate after reading.</w:t>
      </w:r>
    </w:p>
    <w:p w:rsidR="007210A8" w:rsidRPr="00C30DF3" w:rsidRDefault="007210A8" w:rsidP="007210A8">
      <w:pPr>
        <w:rPr>
          <w:b/>
          <w:sz w:val="26"/>
          <w:szCs w:val="26"/>
        </w:rPr>
      </w:pPr>
      <w:r w:rsidRPr="00C30DF3">
        <w:rPr>
          <w:b/>
          <w:sz w:val="26"/>
          <w:szCs w:val="26"/>
        </w:rPr>
        <w:t>Example:</w:t>
      </w:r>
    </w:p>
    <w:bookmarkStart w:id="0" w:name="_GoBack"/>
    <w:bookmarkEnd w:id="0"/>
    <w:p w:rsidR="007210A8" w:rsidRPr="00C30DF3" w:rsidRDefault="007210A8" w:rsidP="007210A8">
      <w:pPr>
        <w:rPr>
          <w:sz w:val="26"/>
          <w:szCs w:val="26"/>
        </w:rPr>
      </w:pPr>
      <w:r w:rsidRPr="00C30DF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1A8E9" wp14:editId="5A59C73D">
                <wp:simplePos x="0" y="0"/>
                <wp:positionH relativeFrom="column">
                  <wp:posOffset>66675</wp:posOffset>
                </wp:positionH>
                <wp:positionV relativeFrom="paragraph">
                  <wp:posOffset>116840</wp:posOffset>
                </wp:positionV>
                <wp:extent cx="6162675" cy="32861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3286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10A8" w:rsidRDefault="007210A8" w:rsidP="007210A8">
                            <w:pPr>
                              <w:jc w:val="center"/>
                            </w:pPr>
                            <w:r>
                              <w:t>How a Bill Becomes a Law</w:t>
                            </w:r>
                          </w:p>
                          <w:p w:rsidR="007210A8" w:rsidRDefault="007210A8" w:rsidP="007210A8">
                            <w:r>
                              <w:t>Read each statement below.  In the space next to each statement, write A for Agree or D for Disagree.  If you are unsure, write NS.</w:t>
                            </w:r>
                          </w:p>
                          <w:p w:rsidR="007210A8" w:rsidRDefault="007210A8" w:rsidP="007210A8">
                            <w:r>
                              <w:t>Next, read the text, then go back and change any wrong responses to the correct ones.  Share your results with a partner.</w:t>
                            </w:r>
                          </w:p>
                          <w:p w:rsidR="007210A8" w:rsidRDefault="000F0CFF" w:rsidP="007210A8">
                            <w:proofErr w:type="gramStart"/>
                            <w:r>
                              <w:t>____ 1.</w:t>
                            </w:r>
                            <w:proofErr w:type="gramEnd"/>
                            <w:r>
                              <w:t xml:space="preserve">  A bill is passed either in the Senate or the House, </w:t>
                            </w:r>
                            <w:proofErr w:type="gramStart"/>
                            <w:r>
                              <w:t>then</w:t>
                            </w:r>
                            <w:proofErr w:type="gramEnd"/>
                            <w:r>
                              <w:t xml:space="preserve"> sent to the President for signing.</w:t>
                            </w:r>
                          </w:p>
                          <w:p w:rsidR="000F0CFF" w:rsidRDefault="000F0CFF" w:rsidP="007210A8">
                            <w:proofErr w:type="gramStart"/>
                            <w:r>
                              <w:t>____ 2.</w:t>
                            </w:r>
                            <w:proofErr w:type="gramEnd"/>
                            <w:r>
                              <w:t xml:space="preserve">  To “table” a bill essentially kills it.</w:t>
                            </w:r>
                          </w:p>
                          <w:p w:rsidR="000F0CFF" w:rsidRDefault="000F0CFF" w:rsidP="007210A8">
                            <w:proofErr w:type="gramStart"/>
                            <w:r>
                              <w:t>____ 3.</w:t>
                            </w:r>
                            <w:proofErr w:type="gramEnd"/>
                            <w:r>
                              <w:t xml:space="preserve">  If the House of Representatives changes a bill passed by the Senate, a joint committee must be appointed to reach a compromise.</w:t>
                            </w:r>
                          </w:p>
                          <w:p w:rsidR="000F0CFF" w:rsidRDefault="000F0CFF" w:rsidP="007210A8">
                            <w:proofErr w:type="gramStart"/>
                            <w:r>
                              <w:t>____ 4.</w:t>
                            </w:r>
                            <w:proofErr w:type="gramEnd"/>
                            <w:r>
                              <w:t xml:space="preserve">  If the President disapproves the bill, he or she may veto it.</w:t>
                            </w:r>
                          </w:p>
                          <w:p w:rsidR="000F0CFF" w:rsidRDefault="000F0CFF" w:rsidP="007210A8">
                            <w:proofErr w:type="gramStart"/>
                            <w:r>
                              <w:t>____ 5.</w:t>
                            </w:r>
                            <w:proofErr w:type="gramEnd"/>
                            <w:r>
                              <w:t xml:space="preserve">  It only takes “50 percent plus one” to override a presidential veto.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.25pt;margin-top:9.2pt;width:485.25pt;height:25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" fillcolor="white [3201]" strokeweight=".5pt">
                <v:textbox>
                  <w:txbxContent>
                    <w:p w:rsidR="007210A8" w:rsidRDefault="007210A8" w:rsidP="007210A8">
                      <w:pPr>
                        <w:jc w:val="center"/>
                      </w:pPr>
                      <w:r>
                        <w:t>How a Bill Becomes a Law</w:t>
                      </w:r>
                    </w:p>
                    <w:p w:rsidR="007210A8" w:rsidRDefault="007210A8" w:rsidP="007210A8">
                      <w:r>
                        <w:t>Read each statement below.  In the space next to each statement, write A for Agree or D for Disagree.  If you are unsure, write NS.</w:t>
                      </w:r>
                    </w:p>
                    <w:p w:rsidR="007210A8" w:rsidRDefault="007210A8" w:rsidP="007210A8">
                      <w:r>
                        <w:t>Next, read the text, then go back and change any wrong responses to the correct ones.  Share your results with a partner.</w:t>
                      </w:r>
                    </w:p>
                    <w:p w:rsidR="007210A8" w:rsidRDefault="000F0CFF" w:rsidP="007210A8">
                      <w:proofErr w:type="gramStart"/>
                      <w:r>
                        <w:t>____ 1.</w:t>
                      </w:r>
                      <w:proofErr w:type="gramEnd"/>
                      <w:r>
                        <w:t xml:space="preserve">  A bill is passed either in the Senate or the House, </w:t>
                      </w:r>
                      <w:proofErr w:type="gramStart"/>
                      <w:r>
                        <w:t>then</w:t>
                      </w:r>
                      <w:proofErr w:type="gramEnd"/>
                      <w:r>
                        <w:t xml:space="preserve"> sent to the President for signing.</w:t>
                      </w:r>
                    </w:p>
                    <w:p w:rsidR="000F0CFF" w:rsidRDefault="000F0CFF" w:rsidP="007210A8">
                      <w:proofErr w:type="gramStart"/>
                      <w:r>
                        <w:t>____ 2.</w:t>
                      </w:r>
                      <w:proofErr w:type="gramEnd"/>
                      <w:r>
                        <w:t xml:space="preserve">  To “table” a bill essentially kills it.</w:t>
                      </w:r>
                    </w:p>
                    <w:p w:rsidR="000F0CFF" w:rsidRDefault="000F0CFF" w:rsidP="007210A8">
                      <w:proofErr w:type="gramStart"/>
                      <w:r>
                        <w:t>____ 3.</w:t>
                      </w:r>
                      <w:proofErr w:type="gramEnd"/>
                      <w:r>
                        <w:t xml:space="preserve">  If the House of Representatives changes a bill passed by the Senate, a joint committee must be appointed to reach a compromise.</w:t>
                      </w:r>
                    </w:p>
                    <w:p w:rsidR="000F0CFF" w:rsidRDefault="000F0CFF" w:rsidP="007210A8">
                      <w:proofErr w:type="gramStart"/>
                      <w:r>
                        <w:t>____ 4.</w:t>
                      </w:r>
                      <w:proofErr w:type="gramEnd"/>
                      <w:r>
                        <w:t xml:space="preserve">  If the President disapproves the bill, he or she may veto it.</w:t>
                      </w:r>
                    </w:p>
                    <w:p w:rsidR="000F0CFF" w:rsidRDefault="000F0CFF" w:rsidP="007210A8">
                      <w:proofErr w:type="gramStart"/>
                      <w:r>
                        <w:t>____ 5.</w:t>
                      </w:r>
                      <w:proofErr w:type="gramEnd"/>
                      <w:r>
                        <w:t xml:space="preserve">  It only takes “50 percent plus one” to override a presidential veto.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7210A8" w:rsidRPr="00C30DF3" w:rsidSect="00721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B3555"/>
    <w:multiLevelType w:val="hybridMultilevel"/>
    <w:tmpl w:val="6268A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030E84"/>
    <w:multiLevelType w:val="hybridMultilevel"/>
    <w:tmpl w:val="1730F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88653F"/>
    <w:multiLevelType w:val="hybridMultilevel"/>
    <w:tmpl w:val="EFF65B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0A8"/>
    <w:rsid w:val="000F0CFF"/>
    <w:rsid w:val="00203859"/>
    <w:rsid w:val="007210A8"/>
    <w:rsid w:val="00C30DF3"/>
    <w:rsid w:val="00CE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0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syoung</dc:creator>
  <cp:lastModifiedBy>syoung</cp:lastModifiedBy>
  <cp:revision>3</cp:revision>
  <dcterms:created xsi:type="dcterms:W3CDTF">2015-12-04T17:59:00Z</dcterms:created>
  <dcterms:modified xsi:type="dcterms:W3CDTF">2015-12-09T17:02:00Z</dcterms:modified>
</cp:coreProperties>
</file>