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4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031FE" w:rsidRPr="005E6AA5" w:rsidTr="00E031FE">
        <w:trPr>
          <w:trHeight w:val="444"/>
        </w:trPr>
        <w:tc>
          <w:tcPr>
            <w:tcW w:w="5000" w:type="pct"/>
            <w:gridSpan w:val="5"/>
          </w:tcPr>
          <w:p w:rsidR="00E031FE" w:rsidRPr="005E6AA5" w:rsidRDefault="00E031FE" w:rsidP="00E031FE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Project Title:</w:t>
            </w:r>
          </w:p>
        </w:tc>
      </w:tr>
      <w:tr w:rsidR="00E031FE" w:rsidRPr="005E6AA5" w:rsidTr="00E031FE">
        <w:trPr>
          <w:trHeight w:val="350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031FE" w:rsidRPr="00E031FE" w:rsidRDefault="00E031FE" w:rsidP="00E031FE">
            <w:pPr>
              <w:ind w:left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Week 1 or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Phase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1</w:t>
            </w:r>
          </w:p>
        </w:tc>
      </w:tr>
      <w:tr w:rsidR="00E031FE" w:rsidRPr="005E6AA5" w:rsidTr="00E031FE">
        <w:trPr>
          <w:trHeight w:val="350"/>
        </w:trPr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4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5</w:t>
            </w:r>
          </w:p>
        </w:tc>
      </w:tr>
      <w:tr w:rsidR="00E031FE" w:rsidRPr="005E6AA5" w:rsidTr="00E031FE"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</w:tr>
      <w:tr w:rsidR="00E031FE" w:rsidRPr="005E6AA5" w:rsidTr="00E031FE">
        <w:trPr>
          <w:trHeight w:val="2093"/>
        </w:trPr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</w:tr>
      <w:tr w:rsidR="00E031FE" w:rsidRPr="005E6AA5" w:rsidTr="00E031FE"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E031FE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E031FE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E031FE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E031FE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</w:tr>
      <w:tr w:rsidR="00E031FE" w:rsidRPr="005E6AA5" w:rsidTr="00E031FE">
        <w:trPr>
          <w:trHeight w:val="2039"/>
        </w:trPr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</w:tr>
      <w:tr w:rsidR="00E031FE" w:rsidRPr="005E6AA5" w:rsidTr="00E031FE"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E031FE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E031FE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E031FE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E031FE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</w:tr>
      <w:tr w:rsidR="00E031FE" w:rsidRPr="005E6AA5" w:rsidTr="00E031FE">
        <w:trPr>
          <w:trHeight w:val="3623"/>
        </w:trPr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E031FE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E031FE" w:rsidRDefault="00E031FE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page" w:horzAnchor="margin" w:tblpY="1334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031FE" w:rsidRPr="005E6AA5" w:rsidTr="00E031FE">
        <w:trPr>
          <w:trHeight w:val="444"/>
        </w:trPr>
        <w:tc>
          <w:tcPr>
            <w:tcW w:w="5000" w:type="pct"/>
            <w:gridSpan w:val="5"/>
          </w:tcPr>
          <w:p w:rsidR="00E031FE" w:rsidRPr="005E6AA5" w:rsidRDefault="00E031FE" w:rsidP="00B50D09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Project Title:</w:t>
            </w:r>
          </w:p>
        </w:tc>
      </w:tr>
      <w:tr w:rsidR="00E031FE" w:rsidRPr="005E6AA5" w:rsidTr="00B50D09">
        <w:trPr>
          <w:trHeight w:val="350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031FE" w:rsidRPr="00E031FE" w:rsidRDefault="00E031FE" w:rsidP="00B50D09">
            <w:pPr>
              <w:ind w:left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Week 2 or Phase 2</w:t>
            </w:r>
          </w:p>
        </w:tc>
      </w:tr>
      <w:tr w:rsidR="00E031FE" w:rsidRPr="005E6AA5" w:rsidTr="00B50D09">
        <w:trPr>
          <w:trHeight w:val="350"/>
        </w:trPr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4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5</w:t>
            </w: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</w:tr>
      <w:tr w:rsidR="00E031FE" w:rsidRPr="005E6AA5" w:rsidTr="00B50D09">
        <w:trPr>
          <w:trHeight w:val="2093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</w:tr>
      <w:tr w:rsidR="00E031FE" w:rsidRPr="005E6AA5" w:rsidTr="00B50D09">
        <w:trPr>
          <w:trHeight w:val="2039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</w:tr>
      <w:tr w:rsidR="00E031FE" w:rsidRPr="005E6AA5" w:rsidTr="00B50D09">
        <w:trPr>
          <w:trHeight w:val="3623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E031FE" w:rsidRDefault="00E031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page" w:horzAnchor="margin" w:tblpY="1334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031FE" w:rsidRPr="005E6AA5" w:rsidTr="00E031FE">
        <w:trPr>
          <w:trHeight w:val="444"/>
        </w:trPr>
        <w:tc>
          <w:tcPr>
            <w:tcW w:w="5000" w:type="pct"/>
            <w:gridSpan w:val="5"/>
          </w:tcPr>
          <w:p w:rsidR="00E031FE" w:rsidRPr="005E6AA5" w:rsidRDefault="00E031FE" w:rsidP="00B50D09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Project Title:</w:t>
            </w:r>
          </w:p>
        </w:tc>
      </w:tr>
      <w:tr w:rsidR="00E031FE" w:rsidRPr="005E6AA5" w:rsidTr="00B50D09">
        <w:trPr>
          <w:trHeight w:val="350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031FE" w:rsidRPr="00E031FE" w:rsidRDefault="00E031FE" w:rsidP="00B50D09">
            <w:pPr>
              <w:ind w:left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Week 3 or Phase 3</w:t>
            </w:r>
          </w:p>
        </w:tc>
      </w:tr>
      <w:tr w:rsidR="00E031FE" w:rsidRPr="005E6AA5" w:rsidTr="00B50D09">
        <w:trPr>
          <w:trHeight w:val="350"/>
        </w:trPr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4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5</w:t>
            </w: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</w:tr>
      <w:tr w:rsidR="00E031FE" w:rsidRPr="005E6AA5" w:rsidTr="00B50D09">
        <w:trPr>
          <w:trHeight w:val="2093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</w:tr>
      <w:tr w:rsidR="00E031FE" w:rsidRPr="005E6AA5" w:rsidTr="00B50D09">
        <w:trPr>
          <w:trHeight w:val="2039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</w:tr>
      <w:tr w:rsidR="00E031FE" w:rsidRPr="005E6AA5" w:rsidTr="00B50D09">
        <w:trPr>
          <w:trHeight w:val="3623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E031FE" w:rsidRDefault="00E031FE">
      <w:pPr>
        <w:rPr>
          <w:rFonts w:asciiTheme="minorHAnsi" w:hAnsiTheme="minorHAnsi"/>
        </w:rPr>
      </w:pPr>
    </w:p>
    <w:p w:rsidR="00E031FE" w:rsidRDefault="00E031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page" w:horzAnchor="margin" w:tblpY="1334"/>
        <w:tblW w:w="5000" w:type="pct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031FE" w:rsidRPr="005E6AA5" w:rsidTr="00B50D09">
        <w:trPr>
          <w:trHeight w:val="444"/>
        </w:trPr>
        <w:tc>
          <w:tcPr>
            <w:tcW w:w="5000" w:type="pct"/>
            <w:gridSpan w:val="5"/>
          </w:tcPr>
          <w:p w:rsidR="00E031FE" w:rsidRPr="005E6AA5" w:rsidRDefault="00E031FE" w:rsidP="00B50D09">
            <w:pPr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Project Title:</w:t>
            </w:r>
          </w:p>
        </w:tc>
      </w:tr>
      <w:tr w:rsidR="00E031FE" w:rsidRPr="005E6AA5" w:rsidTr="00B50D09">
        <w:trPr>
          <w:trHeight w:val="350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="00E031FE" w:rsidRPr="00E031FE" w:rsidRDefault="00E031FE" w:rsidP="00B50D09">
            <w:pPr>
              <w:ind w:left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Week 4 or Phase 4</w:t>
            </w:r>
            <w:bookmarkStart w:id="0" w:name="_GoBack"/>
            <w:bookmarkEnd w:id="0"/>
          </w:p>
        </w:tc>
      </w:tr>
      <w:tr w:rsidR="00E031FE" w:rsidRPr="005E6AA5" w:rsidTr="00B50D09">
        <w:trPr>
          <w:trHeight w:val="350"/>
        </w:trPr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1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4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Day 5</w:t>
            </w: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 w:rsidRPr="005E6AA5">
              <w:rPr>
                <w:rFonts w:asciiTheme="minorHAnsi" w:hAnsiTheme="minorHAnsi"/>
                <w:b/>
              </w:rPr>
              <w:t>Learning Target(s)</w:t>
            </w:r>
          </w:p>
        </w:tc>
      </w:tr>
      <w:tr w:rsidR="00E031FE" w:rsidRPr="005E6AA5" w:rsidTr="00B50D09">
        <w:trPr>
          <w:trHeight w:val="2093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  <w:tc>
          <w:tcPr>
            <w:tcW w:w="1000" w:type="pct"/>
          </w:tcPr>
          <w:p w:rsidR="00E031FE" w:rsidRDefault="00E031FE" w:rsidP="00B50D09">
            <w:r w:rsidRPr="00A07758">
              <w:rPr>
                <w:rFonts w:asciiTheme="minorHAnsi" w:hAnsiTheme="minorHAnsi"/>
                <w:b/>
              </w:rPr>
              <w:t>Assessment</w:t>
            </w:r>
          </w:p>
        </w:tc>
      </w:tr>
      <w:tr w:rsidR="00E031FE" w:rsidRPr="005E6AA5" w:rsidTr="00B50D09">
        <w:trPr>
          <w:trHeight w:val="2039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  <w:tr w:rsidR="00E031FE" w:rsidRPr="005E6AA5" w:rsidTr="00B50D09"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  <w:tc>
          <w:tcPr>
            <w:tcW w:w="1000" w:type="pct"/>
          </w:tcPr>
          <w:p w:rsidR="00E031FE" w:rsidRDefault="00E031FE" w:rsidP="00B50D09">
            <w:r w:rsidRPr="000F0545">
              <w:rPr>
                <w:rFonts w:asciiTheme="minorHAnsi" w:hAnsiTheme="minorHAnsi"/>
                <w:b/>
              </w:rPr>
              <w:t>Instruction</w:t>
            </w:r>
          </w:p>
        </w:tc>
      </w:tr>
      <w:tr w:rsidR="00E031FE" w:rsidRPr="005E6AA5" w:rsidTr="00B50D09">
        <w:trPr>
          <w:trHeight w:val="3623"/>
        </w:trPr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00" w:type="pct"/>
          </w:tcPr>
          <w:p w:rsidR="00E031FE" w:rsidRPr="005E6AA5" w:rsidRDefault="00E031FE" w:rsidP="00B50D09">
            <w:pPr>
              <w:ind w:left="0"/>
              <w:rPr>
                <w:rFonts w:asciiTheme="minorHAnsi" w:hAnsiTheme="minorHAnsi"/>
              </w:rPr>
            </w:pPr>
          </w:p>
        </w:tc>
      </w:tr>
    </w:tbl>
    <w:p w:rsidR="0053110E" w:rsidRPr="005E6AA5" w:rsidRDefault="0053110E">
      <w:pPr>
        <w:rPr>
          <w:rFonts w:asciiTheme="minorHAnsi" w:hAnsiTheme="minorHAnsi"/>
        </w:rPr>
      </w:pPr>
    </w:p>
    <w:sectPr w:rsidR="0053110E" w:rsidRPr="005E6AA5" w:rsidSect="00372768">
      <w:headerReference w:type="default" r:id="rId6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71" w:rsidRDefault="00072D71" w:rsidP="00F93E5F">
      <w:r>
        <w:separator/>
      </w:r>
    </w:p>
  </w:endnote>
  <w:endnote w:type="continuationSeparator" w:id="0">
    <w:p w:rsidR="00072D71" w:rsidRDefault="00072D71" w:rsidP="00F9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71" w:rsidRDefault="00072D71" w:rsidP="00F93E5F">
      <w:r>
        <w:separator/>
      </w:r>
    </w:p>
  </w:footnote>
  <w:footnote w:type="continuationSeparator" w:id="0">
    <w:p w:rsidR="00072D71" w:rsidRDefault="00072D71" w:rsidP="00F9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E5F" w:rsidRPr="00F93E5F" w:rsidRDefault="00F93E5F">
    <w:pPr>
      <w:pStyle w:val="Header"/>
      <w:rPr>
        <w:b/>
        <w:sz w:val="44"/>
      </w:rPr>
    </w:pPr>
    <w:r w:rsidRPr="00F93E5F">
      <w:rPr>
        <w:b/>
        <w:sz w:val="44"/>
      </w:rPr>
      <w:t>PBL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5F"/>
    <w:rsid w:val="00072D71"/>
    <w:rsid w:val="002763AE"/>
    <w:rsid w:val="0031404D"/>
    <w:rsid w:val="00372768"/>
    <w:rsid w:val="0053110E"/>
    <w:rsid w:val="005E6AA5"/>
    <w:rsid w:val="00767792"/>
    <w:rsid w:val="009B3E4E"/>
    <w:rsid w:val="009C6A0C"/>
    <w:rsid w:val="00D051C1"/>
    <w:rsid w:val="00DF7FAF"/>
    <w:rsid w:val="00E031FE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7673"/>
  <w15:chartTrackingRefBased/>
  <w15:docId w15:val="{3D9A772B-106B-46B0-9FEF-72EF4814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-1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5F"/>
  </w:style>
  <w:style w:type="paragraph" w:styleId="Footer">
    <w:name w:val="footer"/>
    <w:basedOn w:val="Normal"/>
    <w:link w:val="FooterChar"/>
    <w:uiPriority w:val="99"/>
    <w:unhideWhenUsed/>
    <w:rsid w:val="00F9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Pawlewicz</dc:creator>
  <cp:keywords/>
  <dc:description/>
  <cp:lastModifiedBy>Denise Pawlewicz</cp:lastModifiedBy>
  <cp:revision>2</cp:revision>
  <dcterms:created xsi:type="dcterms:W3CDTF">2017-08-15T08:20:00Z</dcterms:created>
  <dcterms:modified xsi:type="dcterms:W3CDTF">2017-08-15T08:20:00Z</dcterms:modified>
</cp:coreProperties>
</file>