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PUNISH STUDENTS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RANK STUDENTS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ILLUMINATE DEFICIENCIES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REWARD EFFORT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TEACH RESPONSIBILITY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CHALLENGE STUDENTS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PROMOTE LEARNING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ILLUMINATE STRENGTHS</w:t>
      </w:r>
      <w:bookmarkStart w:id="0" w:name="_GoBack"/>
      <w:bookmarkEnd w:id="0"/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COMMUNICATE ACADEMIC INFORMATION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COMMUNICATE BEHAVIOR INFORMATION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ENCOURAGE STUDENTS</w:t>
      </w:r>
    </w:p>
    <w:p w:rsidR="006D4B04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INFORMATION FOR RECORDS/TRANSCRIPT</w:t>
      </w:r>
    </w:p>
    <w:p w:rsidR="00D96C2D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PARENT COMMUNICATION</w:t>
      </w:r>
    </w:p>
    <w:p w:rsidR="00AA7B12" w:rsidRPr="00876D63" w:rsidRDefault="00876D63" w:rsidP="00AA7B12">
      <w:pPr>
        <w:spacing w:after="0" w:line="1080" w:lineRule="atLeast"/>
        <w:jc w:val="center"/>
        <w:rPr>
          <w:b/>
          <w:sz w:val="36"/>
          <w:szCs w:val="36"/>
        </w:rPr>
      </w:pPr>
      <w:r w:rsidRPr="00876D63">
        <w:rPr>
          <w:b/>
          <w:sz w:val="36"/>
          <w:szCs w:val="36"/>
        </w:rPr>
        <w:t>PRAISE STUDENTS</w:t>
      </w:r>
    </w:p>
    <w:sectPr w:rsidR="00AA7B12" w:rsidRPr="00876D63" w:rsidSect="00AA7B1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04"/>
    <w:rsid w:val="006D4B04"/>
    <w:rsid w:val="007C6757"/>
    <w:rsid w:val="00876D63"/>
    <w:rsid w:val="00876D74"/>
    <w:rsid w:val="008A237D"/>
    <w:rsid w:val="00AA7B12"/>
    <w:rsid w:val="00D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jcraig</dc:creator>
  <cp:lastModifiedBy>ocm boces</cp:lastModifiedBy>
  <cp:revision>4</cp:revision>
  <dcterms:created xsi:type="dcterms:W3CDTF">2015-09-11T20:26:00Z</dcterms:created>
  <dcterms:modified xsi:type="dcterms:W3CDTF">2015-09-14T11:48:00Z</dcterms:modified>
</cp:coreProperties>
</file>