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F90ACE" w:rsidRDefault="00F90ACE" w:rsidP="008741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Contextualized ISLLC Principal Goal</w:t>
            </w:r>
            <w:r w:rsidR="00312559">
              <w:rPr>
                <w:rFonts w:ascii="Arial" w:hAnsi="Arial" w:cs="Arial"/>
              </w:rPr>
              <w:t>:</w:t>
            </w:r>
            <w:r w:rsidR="0085199F">
              <w:rPr>
                <w:rFonts w:ascii="Arial" w:hAnsi="Arial" w:cs="Arial"/>
              </w:rPr>
              <w:t xml:space="preserve"> </w:t>
            </w:r>
            <w:r w:rsidR="00490601" w:rsidRPr="00F90ACE">
              <w:rPr>
                <w:rFonts w:ascii="Arial" w:hAnsi="Arial" w:cs="Arial"/>
              </w:rPr>
              <w:t xml:space="preserve">To implement </w:t>
            </w:r>
            <w:r w:rsidR="00874114">
              <w:rPr>
                <w:rFonts w:ascii="Arial" w:hAnsi="Arial" w:cs="Arial"/>
              </w:rPr>
              <w:t>Professional Learning Communities (PLCs) throughout the school program</w:t>
            </w:r>
            <w:r w:rsidR="00DA7668" w:rsidRPr="00F90ACE">
              <w:rPr>
                <w:rFonts w:ascii="Arial" w:hAnsi="Arial" w:cs="Arial"/>
              </w:rPr>
              <w:t>.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490601" w:rsidP="00312559">
            <w:pPr>
              <w:jc w:val="center"/>
              <w:rPr>
                <w:rFonts w:ascii="Arial" w:hAnsi="Arial" w:cs="Arial"/>
                <w:b/>
              </w:rPr>
            </w:pPr>
            <w:r w:rsidRPr="00F90ACE">
              <w:rPr>
                <w:rFonts w:ascii="Arial" w:hAnsi="Arial" w:cs="Arial"/>
                <w:b/>
              </w:rPr>
              <w:t xml:space="preserve">Evidence to </w:t>
            </w:r>
            <w:r w:rsidR="00312559">
              <w:rPr>
                <w:rFonts w:ascii="Arial" w:hAnsi="Arial" w:cs="Arial"/>
                <w:b/>
              </w:rPr>
              <w:t>Collect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986F7E" w:rsidRPr="00986F7E" w:rsidRDefault="00DA7668" w:rsidP="00986F7E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 xml:space="preserve">your </w:t>
            </w:r>
            <w:r w:rsidR="00986F7E" w:rsidRPr="00986F7E">
              <w:rPr>
                <w:rFonts w:ascii="Arial" w:hAnsi="Arial" w:cs="Arial"/>
              </w:rPr>
              <w:t xml:space="preserve">vision for </w:t>
            </w:r>
            <w:r w:rsidR="00964624">
              <w:rPr>
                <w:rFonts w:ascii="Arial" w:hAnsi="Arial" w:cs="Arial"/>
              </w:rPr>
              <w:t>the way that the teachers in your school interact around issues of student learning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 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will you need to have in place for </w:t>
            </w:r>
            <w:r w:rsidR="00964624">
              <w:rPr>
                <w:rFonts w:ascii="Arial" w:hAnsi="Arial" w:cs="Arial"/>
              </w:rPr>
              <w:t>PLCs to make a difference in student achievement?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define success?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Why </w:t>
            </w:r>
            <w:r w:rsidR="0063360B">
              <w:rPr>
                <w:rFonts w:ascii="Arial" w:hAnsi="Arial" w:cs="Arial"/>
              </w:rPr>
              <w:t xml:space="preserve">is </w:t>
            </w:r>
            <w:r w:rsidR="00964624">
              <w:rPr>
                <w:rFonts w:ascii="Arial" w:hAnsi="Arial" w:cs="Arial"/>
              </w:rPr>
              <w:t>it</w:t>
            </w:r>
            <w:r w:rsidR="007B5DBB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 xml:space="preserve">important to </w:t>
            </w:r>
            <w:r w:rsidR="00964624">
              <w:rPr>
                <w:rFonts w:ascii="Arial" w:hAnsi="Arial" w:cs="Arial"/>
              </w:rPr>
              <w:t xml:space="preserve">implement PLCs in </w:t>
            </w:r>
            <w:r w:rsidR="0063360B">
              <w:rPr>
                <w:rFonts w:ascii="Arial" w:hAnsi="Arial" w:cs="Arial"/>
              </w:rPr>
              <w:t>the school community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986F7E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this goal align to the vision and mission of the district?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teachers, parents, etc.</w:t>
            </w:r>
            <w:r w:rsidR="007B5DBB">
              <w:rPr>
                <w:rFonts w:ascii="Arial" w:hAnsi="Arial" w:cs="Arial"/>
              </w:rPr>
              <w:t xml:space="preserve"> in </w:t>
            </w:r>
            <w:r w:rsidR="00964624">
              <w:rPr>
                <w:rFonts w:ascii="Arial" w:hAnsi="Arial" w:cs="Arial"/>
              </w:rPr>
              <w:t>understanding what PLCs are important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842CD8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do you look for when observing teacher practice to know that a tea</w:t>
            </w:r>
            <w:r w:rsidR="00964624">
              <w:rPr>
                <w:rFonts w:ascii="Arial" w:hAnsi="Arial" w:cs="Arial"/>
              </w:rPr>
              <w:t>cher is an active and contributing member of a PLC?</w:t>
            </w:r>
          </w:p>
          <w:p w:rsidR="00964624" w:rsidRDefault="00964624" w:rsidP="00842CD8">
            <w:pPr>
              <w:rPr>
                <w:rFonts w:ascii="Arial" w:hAnsi="Arial" w:cs="Arial"/>
              </w:rPr>
            </w:pPr>
          </w:p>
          <w:p w:rsidR="00964624" w:rsidRPr="00986F7E" w:rsidRDefault="00964624" w:rsidP="00842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artifacts could be identified by a teacher as evidence?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C85FA8" w:rsidRPr="00F90ACE" w:rsidRDefault="00C85FA8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structures will you </w:t>
            </w:r>
            <w:r w:rsidR="00964624">
              <w:rPr>
                <w:rFonts w:ascii="Arial" w:hAnsi="Arial" w:cs="Arial"/>
              </w:rPr>
              <w:t>need to have in place to promote the successful implementation of PLCs in the school community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</w:t>
            </w:r>
            <w:r w:rsidR="00842CD8">
              <w:rPr>
                <w:rFonts w:ascii="Arial" w:hAnsi="Arial" w:cs="Arial"/>
              </w:rPr>
              <w:t xml:space="preserve"> will you provide support</w:t>
            </w:r>
            <w:r w:rsidRPr="00986F7E">
              <w:rPr>
                <w:rFonts w:ascii="Arial" w:hAnsi="Arial" w:cs="Arial"/>
              </w:rPr>
              <w:t xml:space="preserve"> </w:t>
            </w:r>
            <w:r w:rsidR="00DF3F01">
              <w:rPr>
                <w:rFonts w:ascii="Arial" w:hAnsi="Arial" w:cs="Arial"/>
              </w:rPr>
              <w:t xml:space="preserve">to </w:t>
            </w:r>
            <w:r w:rsidRPr="00986F7E">
              <w:rPr>
                <w:rFonts w:ascii="Arial" w:hAnsi="Arial" w:cs="Arial"/>
              </w:rPr>
              <w:t>teacher teams?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professional development is necessary?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curricular, instructional, and assessment changes will be necessary for a quality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your current building schedule support a quality implementa</w:t>
            </w:r>
            <w:r w:rsidR="00DF3F01">
              <w:rPr>
                <w:rFonts w:ascii="Arial" w:hAnsi="Arial" w:cs="Arial"/>
              </w:rPr>
              <w:t xml:space="preserve">tion </w:t>
            </w:r>
            <w:r w:rsidR="00874114">
              <w:rPr>
                <w:rFonts w:ascii="Arial" w:hAnsi="Arial" w:cs="Arial"/>
              </w:rPr>
              <w:t xml:space="preserve">of </w:t>
            </w:r>
            <w:r w:rsidR="00964624">
              <w:rPr>
                <w:rFonts w:ascii="Arial" w:hAnsi="Arial" w:cs="Arial"/>
              </w:rPr>
              <w:t>PLCs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technology </w:t>
            </w:r>
            <w:r w:rsidR="00842CD8">
              <w:rPr>
                <w:rFonts w:ascii="Arial" w:hAnsi="Arial" w:cs="Arial"/>
              </w:rPr>
              <w:t>is</w:t>
            </w:r>
            <w:r w:rsidRPr="00986F7E">
              <w:rPr>
                <w:rFonts w:ascii="Arial" w:hAnsi="Arial" w:cs="Arial"/>
              </w:rPr>
              <w:t xml:space="preserve"> necessary for e</w:t>
            </w:r>
            <w:r w:rsidR="00DF3F01">
              <w:rPr>
                <w:rFonts w:ascii="Arial" w:hAnsi="Arial" w:cs="Arial"/>
              </w:rPr>
              <w:t xml:space="preserve">ffective implementation of </w:t>
            </w:r>
            <w:r w:rsidR="00964624">
              <w:rPr>
                <w:rFonts w:ascii="Arial" w:hAnsi="Arial" w:cs="Arial"/>
              </w:rPr>
              <w:t>PLCs</w:t>
            </w:r>
            <w:r w:rsidRPr="00986F7E">
              <w:rPr>
                <w:rFonts w:ascii="Arial" w:hAnsi="Arial" w:cs="Arial"/>
              </w:rPr>
              <w:t>?</w:t>
            </w:r>
          </w:p>
          <w:p w:rsidR="0048448A" w:rsidRDefault="0048448A" w:rsidP="007B5DBB">
            <w:pPr>
              <w:rPr>
                <w:rFonts w:ascii="Arial" w:hAnsi="Arial" w:cs="Arial"/>
              </w:rPr>
            </w:pPr>
          </w:p>
          <w:p w:rsidR="00964624" w:rsidRPr="00F90ACE" w:rsidRDefault="00964624" w:rsidP="007B5DB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resources have you used to help teachers in their</w:t>
            </w:r>
            <w:r w:rsidR="00DF3F01">
              <w:rPr>
                <w:rFonts w:ascii="Arial" w:hAnsi="Arial" w:cs="Arial"/>
              </w:rPr>
              <w:t xml:space="preserve"> implementation of </w:t>
            </w:r>
            <w:r w:rsidR="00964624">
              <w:rPr>
                <w:rFonts w:ascii="Arial" w:hAnsi="Arial" w:cs="Arial"/>
              </w:rPr>
              <w:t>PLCs</w:t>
            </w:r>
            <w:r>
              <w:rPr>
                <w:rFonts w:ascii="Arial" w:hAnsi="Arial" w:cs="Arial"/>
              </w:rPr>
              <w:t xml:space="preserve">? 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process is being used to evaluate potential resources and make recommendations for purchase?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training and support do you, other administrators, and our teacher leaders need for a successful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520010" w:rsidRPr="00F90ACE" w:rsidRDefault="00986F7E" w:rsidP="00964624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 you describe where your teachers are as a baseline in their understanding a</w:t>
            </w:r>
            <w:r w:rsidR="00DF3F01">
              <w:rPr>
                <w:rFonts w:ascii="Arial" w:hAnsi="Arial" w:cs="Arial"/>
              </w:rPr>
              <w:t>nd implementation</w:t>
            </w:r>
            <w:r w:rsidR="00874114">
              <w:rPr>
                <w:rFonts w:ascii="Arial" w:hAnsi="Arial" w:cs="Arial"/>
              </w:rPr>
              <w:t xml:space="preserve"> of</w:t>
            </w:r>
            <w:r w:rsidR="00DF3F01">
              <w:rPr>
                <w:rFonts w:ascii="Arial" w:hAnsi="Arial" w:cs="Arial"/>
              </w:rPr>
              <w:t xml:space="preserve"> </w:t>
            </w:r>
            <w:r w:rsidR="00964624">
              <w:rPr>
                <w:rFonts w:ascii="Arial" w:hAnsi="Arial" w:cs="Arial"/>
              </w:rPr>
              <w:t>PLCs</w:t>
            </w:r>
            <w:r w:rsidRPr="00986F7E">
              <w:rPr>
                <w:rFonts w:ascii="Arial" w:hAnsi="Arial" w:cs="Arial"/>
              </w:rPr>
              <w:t>?</w:t>
            </w:r>
            <w:r w:rsidR="00842CD8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>How will you assess their progress?</w:t>
            </w:r>
          </w:p>
        </w:tc>
        <w:tc>
          <w:tcPr>
            <w:tcW w:w="4776" w:type="dxa"/>
          </w:tcPr>
          <w:p w:rsidR="00520010" w:rsidRPr="00F90ACE" w:rsidRDefault="00520010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parents and community members in understandin</w:t>
            </w:r>
            <w:r>
              <w:rPr>
                <w:rFonts w:ascii="Arial" w:hAnsi="Arial" w:cs="Arial"/>
              </w:rPr>
              <w:t xml:space="preserve">g the importance of </w:t>
            </w:r>
            <w:r w:rsidR="00964624">
              <w:rPr>
                <w:rFonts w:ascii="Arial" w:hAnsi="Arial" w:cs="Arial"/>
              </w:rPr>
              <w:t>PLCs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F248AB" w:rsidRPr="00F90ACE" w:rsidRDefault="00F248AB" w:rsidP="0063360B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2209A81E" wp14:editId="67833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986F7E" w:rsidRPr="00986F7E" w:rsidRDefault="007B5DBB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particular needs do your students, teachers, </w:t>
            </w:r>
            <w:r>
              <w:rPr>
                <w:rFonts w:ascii="Arial" w:hAnsi="Arial" w:cs="Arial"/>
              </w:rPr>
              <w:t xml:space="preserve">and </w:t>
            </w:r>
            <w:r w:rsidR="00964624" w:rsidRPr="00986F7E">
              <w:rPr>
                <w:rFonts w:ascii="Arial" w:hAnsi="Arial" w:cs="Arial"/>
              </w:rPr>
              <w:t>communities have</w:t>
            </w:r>
            <w:r w:rsidRPr="00986F7E">
              <w:rPr>
                <w:rFonts w:ascii="Arial" w:hAnsi="Arial" w:cs="Arial"/>
              </w:rPr>
              <w:t xml:space="preserve"> to ensure that </w:t>
            </w:r>
            <w:r w:rsidR="00964624">
              <w:rPr>
                <w:rFonts w:ascii="Arial" w:hAnsi="Arial" w:cs="Arial"/>
              </w:rPr>
              <w:t>PLCs are</w:t>
            </w:r>
            <w:r w:rsidR="0063360B">
              <w:rPr>
                <w:rFonts w:ascii="Arial" w:hAnsi="Arial" w:cs="Arial"/>
              </w:rPr>
              <w:t xml:space="preserve"> embedded in the school </w:t>
            </w:r>
            <w:r w:rsidR="00964624">
              <w:rPr>
                <w:rFonts w:ascii="Arial" w:hAnsi="Arial" w:cs="Arial"/>
              </w:rPr>
              <w:t xml:space="preserve">program </w:t>
            </w:r>
            <w:r w:rsidR="00964624" w:rsidRPr="00986F7E">
              <w:rPr>
                <w:rFonts w:ascii="Arial" w:hAnsi="Arial" w:cs="Arial"/>
              </w:rPr>
              <w:t>and</w:t>
            </w:r>
            <w:r w:rsidRPr="00986F7E">
              <w:rPr>
                <w:rFonts w:ascii="Arial" w:hAnsi="Arial" w:cs="Arial"/>
              </w:rPr>
              <w:t xml:space="preserve"> </w:t>
            </w:r>
            <w:r w:rsidR="00964624">
              <w:rPr>
                <w:rFonts w:ascii="Arial" w:hAnsi="Arial" w:cs="Arial"/>
              </w:rPr>
              <w:t>that they</w:t>
            </w:r>
            <w:r w:rsidR="0063360B">
              <w:rPr>
                <w:rFonts w:ascii="Arial" w:hAnsi="Arial" w:cs="Arial"/>
              </w:rPr>
              <w:t xml:space="preserve"> will be sustained</w:t>
            </w:r>
            <w:r w:rsidRPr="00986F7E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the future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are the greatest challenges you have or ant</w:t>
            </w:r>
            <w:r w:rsidR="007B5DBB">
              <w:rPr>
                <w:rFonts w:ascii="Arial" w:hAnsi="Arial" w:cs="Arial"/>
              </w:rPr>
              <w:t>icipate facing in implementing the</w:t>
            </w:r>
            <w:r w:rsidRPr="00986F7E">
              <w:rPr>
                <w:rFonts w:ascii="Arial" w:hAnsi="Arial" w:cs="Arial"/>
              </w:rPr>
              <w:t xml:space="preserve"> initiative in your building?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has your role been in the success of this initiative?  If you were starting again, what might you do differently?</w:t>
            </w:r>
          </w:p>
          <w:p w:rsidR="00F248AB" w:rsidRPr="00F90ACE" w:rsidRDefault="00F248AB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have </w:t>
            </w:r>
            <w:r w:rsidR="00874114">
              <w:rPr>
                <w:rFonts w:ascii="Arial" w:hAnsi="Arial" w:cs="Arial"/>
              </w:rPr>
              <w:t xml:space="preserve">you </w:t>
            </w:r>
            <w:bookmarkStart w:id="0" w:name="_GoBack"/>
            <w:bookmarkEnd w:id="0"/>
            <w:r w:rsidRPr="00986F7E">
              <w:rPr>
                <w:rFonts w:ascii="Arial" w:hAnsi="Arial" w:cs="Arial"/>
              </w:rPr>
              <w:t xml:space="preserve">or will you work with your district to ensure that you as a leader and your teachers have opportunities to participate in local, state, and/or national forums about </w:t>
            </w:r>
            <w:r w:rsidR="00964624">
              <w:rPr>
                <w:rFonts w:ascii="Arial" w:hAnsi="Arial" w:cs="Arial"/>
              </w:rPr>
              <w:t>PLCs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384017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stay current with changes</w:t>
            </w:r>
            <w:r w:rsidR="00DF3F01">
              <w:rPr>
                <w:rFonts w:ascii="Arial" w:hAnsi="Arial" w:cs="Arial"/>
              </w:rPr>
              <w:t xml:space="preserve"> </w:t>
            </w:r>
            <w:r w:rsidR="00964624">
              <w:rPr>
                <w:rFonts w:ascii="Arial" w:hAnsi="Arial" w:cs="Arial"/>
              </w:rPr>
              <w:t>in PLC research and practice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F90ACE" w:rsidRDefault="00842CD8" w:rsidP="00964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what you learned from the implementation of </w:t>
            </w:r>
            <w:r w:rsidR="00964624">
              <w:rPr>
                <w:rFonts w:ascii="Arial" w:hAnsi="Arial" w:cs="Arial"/>
              </w:rPr>
              <w:t>PLCs</w:t>
            </w:r>
            <w:r w:rsidR="006336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impact future implementation of other standards?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default" r:id="rId14"/>
      <w:footerReference w:type="default" r:id="rId15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9B" w:rsidRDefault="0091479B" w:rsidP="0091479B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OCM BOCES Network Team, based on the work of BT BOCES</w:t>
    </w:r>
  </w:p>
  <w:p w:rsidR="00BF24F6" w:rsidRPr="0091479B" w:rsidRDefault="00BF24F6" w:rsidP="00914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384017" w:rsidP="00F90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61DEE"/>
    <w:rsid w:val="000671F8"/>
    <w:rsid w:val="000A370E"/>
    <w:rsid w:val="000E74FA"/>
    <w:rsid w:val="001A66B6"/>
    <w:rsid w:val="001F52D8"/>
    <w:rsid w:val="001F67F7"/>
    <w:rsid w:val="0022540B"/>
    <w:rsid w:val="00232EB7"/>
    <w:rsid w:val="00236C7D"/>
    <w:rsid w:val="00257BD5"/>
    <w:rsid w:val="002920B4"/>
    <w:rsid w:val="002A6EE2"/>
    <w:rsid w:val="002C2D3A"/>
    <w:rsid w:val="002F38A7"/>
    <w:rsid w:val="00301B93"/>
    <w:rsid w:val="00312559"/>
    <w:rsid w:val="00357A77"/>
    <w:rsid w:val="003713F3"/>
    <w:rsid w:val="00384017"/>
    <w:rsid w:val="003866A0"/>
    <w:rsid w:val="003A26BB"/>
    <w:rsid w:val="003A4CAE"/>
    <w:rsid w:val="003C439F"/>
    <w:rsid w:val="00402D47"/>
    <w:rsid w:val="0041502E"/>
    <w:rsid w:val="00424EB5"/>
    <w:rsid w:val="0048448A"/>
    <w:rsid w:val="00490601"/>
    <w:rsid w:val="004910ED"/>
    <w:rsid w:val="00497FF2"/>
    <w:rsid w:val="004C4659"/>
    <w:rsid w:val="004F51A0"/>
    <w:rsid w:val="00520010"/>
    <w:rsid w:val="00523DE9"/>
    <w:rsid w:val="00530230"/>
    <w:rsid w:val="0054631C"/>
    <w:rsid w:val="00560D3F"/>
    <w:rsid w:val="00592971"/>
    <w:rsid w:val="005A1385"/>
    <w:rsid w:val="005B0615"/>
    <w:rsid w:val="005D5A9E"/>
    <w:rsid w:val="005E3F3B"/>
    <w:rsid w:val="005F2655"/>
    <w:rsid w:val="00627968"/>
    <w:rsid w:val="0063360B"/>
    <w:rsid w:val="00636380"/>
    <w:rsid w:val="00657378"/>
    <w:rsid w:val="00657D26"/>
    <w:rsid w:val="00696632"/>
    <w:rsid w:val="0070132B"/>
    <w:rsid w:val="0078505D"/>
    <w:rsid w:val="007A2CDC"/>
    <w:rsid w:val="007B5DBB"/>
    <w:rsid w:val="007C6617"/>
    <w:rsid w:val="007D36C7"/>
    <w:rsid w:val="007E015C"/>
    <w:rsid w:val="007F7DC8"/>
    <w:rsid w:val="00811698"/>
    <w:rsid w:val="00842CD8"/>
    <w:rsid w:val="0085199F"/>
    <w:rsid w:val="00874114"/>
    <w:rsid w:val="00890874"/>
    <w:rsid w:val="008B2BC7"/>
    <w:rsid w:val="00911D4C"/>
    <w:rsid w:val="0091479B"/>
    <w:rsid w:val="00961642"/>
    <w:rsid w:val="00964624"/>
    <w:rsid w:val="00986F7E"/>
    <w:rsid w:val="009C2062"/>
    <w:rsid w:val="00A9126E"/>
    <w:rsid w:val="00AC64B2"/>
    <w:rsid w:val="00B04F70"/>
    <w:rsid w:val="00B252C5"/>
    <w:rsid w:val="00B359DD"/>
    <w:rsid w:val="00B63F7C"/>
    <w:rsid w:val="00B75BE7"/>
    <w:rsid w:val="00B80561"/>
    <w:rsid w:val="00B93F96"/>
    <w:rsid w:val="00BB5ECD"/>
    <w:rsid w:val="00BD4386"/>
    <w:rsid w:val="00BF24F6"/>
    <w:rsid w:val="00BF4D7B"/>
    <w:rsid w:val="00C85FA8"/>
    <w:rsid w:val="00C86040"/>
    <w:rsid w:val="00D135B1"/>
    <w:rsid w:val="00D157AB"/>
    <w:rsid w:val="00D60ED2"/>
    <w:rsid w:val="00D725AD"/>
    <w:rsid w:val="00D812E2"/>
    <w:rsid w:val="00D97C1E"/>
    <w:rsid w:val="00DA7668"/>
    <w:rsid w:val="00DC2827"/>
    <w:rsid w:val="00DF38A0"/>
    <w:rsid w:val="00DF3F01"/>
    <w:rsid w:val="00E24898"/>
    <w:rsid w:val="00E50BB5"/>
    <w:rsid w:val="00E965A6"/>
    <w:rsid w:val="00EF0218"/>
    <w:rsid w:val="00F248AB"/>
    <w:rsid w:val="00F50F60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Craig</cp:lastModifiedBy>
  <cp:revision>5</cp:revision>
  <cp:lastPrinted>2013-02-05T18:12:00Z</cp:lastPrinted>
  <dcterms:created xsi:type="dcterms:W3CDTF">2013-02-05T18:12:00Z</dcterms:created>
  <dcterms:modified xsi:type="dcterms:W3CDTF">2013-02-06T13:16:00Z</dcterms:modified>
</cp:coreProperties>
</file>