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F90ACE" w:rsidRDefault="00F90ACE" w:rsidP="008519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Contextualized ISLLC Principal Goal</w:t>
            </w:r>
            <w:r w:rsidR="00312559">
              <w:rPr>
                <w:rFonts w:ascii="Arial" w:hAnsi="Arial" w:cs="Arial"/>
              </w:rPr>
              <w:t>:</w:t>
            </w:r>
            <w:r w:rsidR="0085199F">
              <w:rPr>
                <w:rFonts w:ascii="Arial" w:hAnsi="Arial" w:cs="Arial"/>
              </w:rPr>
              <w:t xml:space="preserve"> </w:t>
            </w:r>
            <w:r w:rsidR="00490601" w:rsidRPr="00F90ACE">
              <w:rPr>
                <w:rFonts w:ascii="Arial" w:hAnsi="Arial" w:cs="Arial"/>
              </w:rPr>
              <w:t xml:space="preserve">To implement a </w:t>
            </w:r>
            <w:r w:rsidR="00DA7668" w:rsidRPr="00F90ACE">
              <w:rPr>
                <w:rFonts w:ascii="Arial" w:hAnsi="Arial" w:cs="Arial"/>
              </w:rPr>
              <w:t xml:space="preserve">system </w:t>
            </w:r>
            <w:r w:rsidR="00992DDF">
              <w:rPr>
                <w:rFonts w:ascii="Arial" w:hAnsi="Arial" w:cs="Arial"/>
              </w:rPr>
              <w:t xml:space="preserve">of </w:t>
            </w:r>
            <w:r w:rsidR="0085199F">
              <w:rPr>
                <w:rFonts w:ascii="Arial" w:hAnsi="Arial" w:cs="Arial"/>
              </w:rPr>
              <w:t>data-driven instruction that results in improved student achievement</w:t>
            </w:r>
            <w:r w:rsidR="00DA7668" w:rsidRPr="00F90ACE">
              <w:rPr>
                <w:rFonts w:ascii="Arial" w:hAnsi="Arial" w:cs="Arial"/>
              </w:rPr>
              <w:t>.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490601" w:rsidP="00312559">
            <w:pPr>
              <w:jc w:val="center"/>
              <w:rPr>
                <w:rFonts w:ascii="Arial" w:hAnsi="Arial" w:cs="Arial"/>
                <w:b/>
              </w:rPr>
            </w:pPr>
            <w:r w:rsidRPr="00F90ACE">
              <w:rPr>
                <w:rFonts w:ascii="Arial" w:hAnsi="Arial" w:cs="Arial"/>
                <w:b/>
              </w:rPr>
              <w:t xml:space="preserve">Evidence to </w:t>
            </w:r>
            <w:r w:rsidR="00312559">
              <w:rPr>
                <w:rFonts w:ascii="Arial" w:hAnsi="Arial" w:cs="Arial"/>
                <w:b/>
              </w:rPr>
              <w:t>Collect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490601" w:rsidRPr="00F90ACE" w:rsidRDefault="00DA7668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>your vision for using data to inform instruction</w:t>
            </w:r>
            <w:r w:rsidR="0085199F">
              <w:rPr>
                <w:rFonts w:ascii="Arial" w:hAnsi="Arial" w:cs="Arial"/>
              </w:rPr>
              <w:t xml:space="preserve"> (data-driven instruction)</w:t>
            </w:r>
            <w:r w:rsidRPr="00F90ACE">
              <w:rPr>
                <w:rFonts w:ascii="Arial" w:hAnsi="Arial" w:cs="Arial"/>
              </w:rPr>
              <w:t>?</w:t>
            </w:r>
            <w:r w:rsidR="0085199F">
              <w:rPr>
                <w:rFonts w:ascii="Arial" w:hAnsi="Arial" w:cs="Arial"/>
              </w:rPr>
              <w:t xml:space="preserve">  </w:t>
            </w:r>
          </w:p>
          <w:p w:rsidR="00DA7668" w:rsidRPr="00F90ACE" w:rsidRDefault="00DA7668">
            <w:pPr>
              <w:rPr>
                <w:rFonts w:ascii="Arial" w:hAnsi="Arial" w:cs="Arial"/>
              </w:rPr>
            </w:pPr>
          </w:p>
          <w:p w:rsidR="001535FB" w:rsidRDefault="001535FB" w:rsidP="001535F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How have you involved your stakeholders in the development, planning, and/or implementation of this vision?</w:t>
            </w:r>
          </w:p>
          <w:p w:rsidR="001535FB" w:rsidRPr="00F90ACE" w:rsidRDefault="001535FB" w:rsidP="001535FB">
            <w:pPr>
              <w:rPr>
                <w:rFonts w:ascii="Arial" w:hAnsi="Arial" w:cs="Arial"/>
              </w:rPr>
            </w:pPr>
          </w:p>
          <w:p w:rsidR="00DA7668" w:rsidRPr="00F90ACE" w:rsidRDefault="00DA7668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What is the role of the SLO assessments in a data driven system?  </w:t>
            </w:r>
          </w:p>
          <w:p w:rsidR="00DA7668" w:rsidRPr="00F90ACE" w:rsidRDefault="00DA7668">
            <w:pPr>
              <w:rPr>
                <w:rFonts w:ascii="Arial" w:hAnsi="Arial" w:cs="Arial"/>
              </w:rPr>
            </w:pPr>
          </w:p>
          <w:p w:rsidR="00520010" w:rsidRPr="00F90ACE" w:rsidRDefault="00520010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What will you need to have in place for this initiative to be successful?</w:t>
            </w:r>
          </w:p>
          <w:p w:rsidR="00520010" w:rsidRPr="00F90ACE" w:rsidRDefault="00520010">
            <w:pPr>
              <w:rPr>
                <w:rFonts w:ascii="Arial" w:hAnsi="Arial" w:cs="Arial"/>
              </w:rPr>
            </w:pPr>
          </w:p>
          <w:p w:rsidR="00520010" w:rsidRPr="00F90ACE" w:rsidRDefault="00520010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How will you define success?</w:t>
            </w:r>
          </w:p>
          <w:p w:rsidR="00520010" w:rsidRPr="00F90ACE" w:rsidRDefault="00520010">
            <w:pPr>
              <w:rPr>
                <w:rFonts w:ascii="Arial" w:hAnsi="Arial" w:cs="Arial"/>
              </w:rPr>
            </w:pPr>
          </w:p>
          <w:p w:rsidR="00DA7668" w:rsidRPr="00F90ACE" w:rsidRDefault="00DA7668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What are your teachers’ perceptions of the vision?</w:t>
            </w:r>
          </w:p>
          <w:p w:rsidR="00DA7668" w:rsidRPr="00F90ACE" w:rsidRDefault="00DA7668">
            <w:pPr>
              <w:rPr>
                <w:rFonts w:ascii="Arial" w:hAnsi="Arial" w:cs="Arial"/>
              </w:rPr>
            </w:pPr>
          </w:p>
          <w:p w:rsidR="001535FB" w:rsidRDefault="0015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data are</w:t>
            </w:r>
            <w:r w:rsidR="00520010" w:rsidRPr="00F90ACE">
              <w:rPr>
                <w:rFonts w:ascii="Arial" w:hAnsi="Arial" w:cs="Arial"/>
              </w:rPr>
              <w:t xml:space="preserve"> availabl</w:t>
            </w:r>
            <w:r>
              <w:rPr>
                <w:rFonts w:ascii="Arial" w:hAnsi="Arial" w:cs="Arial"/>
              </w:rPr>
              <w:t>e to you?  What are the “right” data – data that can actually have an impact on instruction? How can you access data</w:t>
            </w:r>
            <w:r w:rsidR="00520010" w:rsidRPr="00F90ACE">
              <w:rPr>
                <w:rFonts w:ascii="Arial" w:hAnsi="Arial" w:cs="Arial"/>
              </w:rPr>
              <w:t xml:space="preserve">?  </w:t>
            </w:r>
          </w:p>
          <w:p w:rsidR="001535FB" w:rsidRDefault="001535FB">
            <w:pPr>
              <w:rPr>
                <w:rFonts w:ascii="Arial" w:hAnsi="Arial" w:cs="Arial"/>
              </w:rPr>
            </w:pPr>
          </w:p>
          <w:p w:rsidR="001535FB" w:rsidRDefault="00520010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How do your teachers</w:t>
            </w:r>
            <w:r w:rsidR="001535FB">
              <w:rPr>
                <w:rFonts w:ascii="Arial" w:hAnsi="Arial" w:cs="Arial"/>
              </w:rPr>
              <w:t xml:space="preserve"> access data</w:t>
            </w:r>
            <w:r w:rsidRPr="00F90ACE">
              <w:rPr>
                <w:rFonts w:ascii="Arial" w:hAnsi="Arial" w:cs="Arial"/>
              </w:rPr>
              <w:t xml:space="preserve">?  </w:t>
            </w:r>
          </w:p>
          <w:p w:rsidR="001535FB" w:rsidRDefault="001535FB">
            <w:pPr>
              <w:rPr>
                <w:rFonts w:ascii="Arial" w:hAnsi="Arial" w:cs="Arial"/>
              </w:rPr>
            </w:pPr>
          </w:p>
          <w:p w:rsidR="00C85FA8" w:rsidRPr="00F90ACE" w:rsidRDefault="00C85FA8" w:rsidP="001535F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C85FA8" w:rsidRPr="00F90ACE" w:rsidRDefault="001535FB" w:rsidP="00C85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change/modify the</w:t>
            </w:r>
            <w:r w:rsidR="00C85FA8" w:rsidRPr="00F90ACE">
              <w:rPr>
                <w:rFonts w:ascii="Arial" w:hAnsi="Arial" w:cs="Arial"/>
              </w:rPr>
              <w:t xml:space="preserve"> instructional program to support the use of data?</w:t>
            </w:r>
          </w:p>
          <w:p w:rsidR="00C85FA8" w:rsidRPr="00F90ACE" w:rsidRDefault="00C85FA8" w:rsidP="00C85FA8">
            <w:pPr>
              <w:rPr>
                <w:rFonts w:ascii="Arial" w:hAnsi="Arial" w:cs="Arial"/>
              </w:rPr>
            </w:pPr>
          </w:p>
          <w:p w:rsidR="00C85FA8" w:rsidRPr="00F90ACE" w:rsidRDefault="00C85FA8" w:rsidP="00C85FA8">
            <w:pPr>
              <w:rPr>
                <w:rFonts w:ascii="Arial" w:hAnsi="Arial" w:cs="Arial"/>
              </w:rPr>
            </w:pPr>
          </w:p>
          <w:p w:rsidR="007D36C7" w:rsidRDefault="007D36C7" w:rsidP="007D36C7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How have you managed to provide time to support the use </w:t>
            </w:r>
            <w:r w:rsidR="00C86040">
              <w:rPr>
                <w:rFonts w:ascii="Arial" w:hAnsi="Arial" w:cs="Arial"/>
              </w:rPr>
              <w:t xml:space="preserve">of data to support teachers’ </w:t>
            </w:r>
            <w:r w:rsidRPr="00F90ACE">
              <w:rPr>
                <w:rFonts w:ascii="Arial" w:hAnsi="Arial" w:cs="Arial"/>
              </w:rPr>
              <w:t>instruction?</w:t>
            </w:r>
          </w:p>
          <w:p w:rsidR="00312559" w:rsidRDefault="00312559" w:rsidP="007D36C7">
            <w:pPr>
              <w:rPr>
                <w:rFonts w:ascii="Arial" w:hAnsi="Arial" w:cs="Arial"/>
              </w:rPr>
            </w:pPr>
          </w:p>
          <w:p w:rsidR="00312559" w:rsidRDefault="00312559" w:rsidP="007D3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process did you use to guide the development of common formative interim assessments?</w:t>
            </w:r>
          </w:p>
          <w:p w:rsidR="00312559" w:rsidRDefault="00312559" w:rsidP="007D36C7">
            <w:pPr>
              <w:rPr>
                <w:rFonts w:ascii="Arial" w:hAnsi="Arial" w:cs="Arial"/>
              </w:rPr>
            </w:pPr>
          </w:p>
          <w:p w:rsidR="00312559" w:rsidRPr="00F90ACE" w:rsidRDefault="00312559" w:rsidP="007D3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a calendar of common formative interim assessments been developed? </w:t>
            </w:r>
          </w:p>
          <w:p w:rsidR="007D36C7" w:rsidRPr="00F90ACE" w:rsidRDefault="007D36C7" w:rsidP="007D36C7">
            <w:pPr>
              <w:rPr>
                <w:rFonts w:ascii="Arial" w:hAnsi="Arial" w:cs="Arial"/>
              </w:rPr>
            </w:pPr>
          </w:p>
          <w:p w:rsidR="00312559" w:rsidRDefault="00312559" w:rsidP="00312559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What tools are you and your teachers using to look at </w:t>
            </w:r>
            <w:r>
              <w:rPr>
                <w:rFonts w:ascii="Arial" w:hAnsi="Arial" w:cs="Arial"/>
              </w:rPr>
              <w:t xml:space="preserve">student work and </w:t>
            </w:r>
            <w:r w:rsidRPr="00F90ACE">
              <w:rPr>
                <w:rFonts w:ascii="Arial" w:hAnsi="Arial" w:cs="Arial"/>
              </w:rPr>
              <w:t>data?</w:t>
            </w:r>
          </w:p>
          <w:p w:rsidR="00312559" w:rsidRPr="00F90ACE" w:rsidRDefault="00312559" w:rsidP="00312559">
            <w:pPr>
              <w:rPr>
                <w:rFonts w:ascii="Arial" w:hAnsi="Arial" w:cs="Arial"/>
              </w:rPr>
            </w:pPr>
          </w:p>
          <w:p w:rsidR="007D36C7" w:rsidRPr="00F90ACE" w:rsidRDefault="007D36C7" w:rsidP="007D36C7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How are you using teachers to lead/support data discussions in your </w:t>
            </w:r>
            <w:r w:rsidR="00312559">
              <w:rPr>
                <w:rFonts w:ascii="Arial" w:hAnsi="Arial" w:cs="Arial"/>
              </w:rPr>
              <w:t>school</w:t>
            </w:r>
            <w:r w:rsidRPr="00F90ACE">
              <w:rPr>
                <w:rFonts w:ascii="Arial" w:hAnsi="Arial" w:cs="Arial"/>
              </w:rPr>
              <w:t>?</w:t>
            </w:r>
          </w:p>
          <w:p w:rsidR="007D36C7" w:rsidRPr="00F90ACE" w:rsidRDefault="007D36C7" w:rsidP="007D36C7">
            <w:pPr>
              <w:rPr>
                <w:rFonts w:ascii="Arial" w:hAnsi="Arial" w:cs="Arial"/>
              </w:rPr>
            </w:pPr>
          </w:p>
          <w:p w:rsidR="001535FB" w:rsidRPr="00F90ACE" w:rsidRDefault="001535FB" w:rsidP="001535F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When you supervise instruction, what are you looking for as evidence that teachers are using data to inform instruction?</w:t>
            </w:r>
          </w:p>
          <w:p w:rsidR="0048448A" w:rsidRPr="00F90ACE" w:rsidRDefault="0048448A" w:rsidP="00312559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520010" w:rsidRPr="00F90ACE" w:rsidRDefault="00520010" w:rsidP="007D36C7">
            <w:pPr>
              <w:rPr>
                <w:rFonts w:ascii="Arial" w:hAnsi="Arial" w:cs="Arial"/>
              </w:rPr>
            </w:pP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What resources have you used to help teachers use data to inform instruction?</w:t>
            </w: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How have you supported your teacher leaders in their work in supporting teachers in the use of data?</w:t>
            </w: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</w:p>
          <w:p w:rsidR="00520010" w:rsidRPr="00F90ACE" w:rsidRDefault="00520010" w:rsidP="007D36C7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What is working?  What barriers are you experiencing?  What support </w:t>
            </w:r>
            <w:r w:rsidR="00C86040">
              <w:rPr>
                <w:rFonts w:ascii="Arial" w:hAnsi="Arial" w:cs="Arial"/>
              </w:rPr>
              <w:t>will you need to overcome them?</w:t>
            </w:r>
          </w:p>
          <w:p w:rsidR="00520010" w:rsidRPr="00F90ACE" w:rsidRDefault="00520010" w:rsidP="001535F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520010" w:rsidRPr="00F90ACE" w:rsidRDefault="00520010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490601" w:rsidRPr="00F90ACE" w:rsidRDefault="00851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you</w:t>
            </w:r>
            <w:r w:rsidR="00F248AB" w:rsidRPr="00F90ACE">
              <w:rPr>
                <w:rFonts w:ascii="Arial" w:hAnsi="Arial" w:cs="Arial"/>
              </w:rPr>
              <w:t xml:space="preserve"> using data to make decisions in your school?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Pr="00F90ACE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How have you helped your community understand the importance of data and regular, </w:t>
            </w:r>
            <w:r w:rsidR="00312559" w:rsidRPr="00F90ACE">
              <w:rPr>
                <w:rFonts w:ascii="Arial" w:hAnsi="Arial" w:cs="Arial"/>
              </w:rPr>
              <w:t>ongoing</w:t>
            </w:r>
            <w:r w:rsidRPr="00F90ACE">
              <w:rPr>
                <w:rFonts w:ascii="Arial" w:hAnsi="Arial" w:cs="Arial"/>
              </w:rPr>
              <w:t xml:space="preserve"> assessment of students?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45138743" wp14:editId="1938FB1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490601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How have you used data to ensure that all of your stu</w:t>
            </w:r>
            <w:r w:rsidR="00384017" w:rsidRPr="00F90ACE">
              <w:rPr>
                <w:rFonts w:ascii="Arial" w:hAnsi="Arial" w:cs="Arial"/>
              </w:rPr>
              <w:t xml:space="preserve">dents and all of your teachers </w:t>
            </w:r>
            <w:r w:rsidRPr="00F90ACE">
              <w:rPr>
                <w:rFonts w:ascii="Arial" w:hAnsi="Arial" w:cs="Arial"/>
              </w:rPr>
              <w:t>are succeeding?</w:t>
            </w:r>
          </w:p>
          <w:p w:rsidR="001535FB" w:rsidRDefault="001535FB">
            <w:pPr>
              <w:rPr>
                <w:rFonts w:ascii="Arial" w:hAnsi="Arial" w:cs="Arial"/>
              </w:rPr>
            </w:pPr>
          </w:p>
          <w:p w:rsidR="001535FB" w:rsidRPr="00F90ACE" w:rsidRDefault="0015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you using disaggregated data to monitor equity?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Pr="00F90ACE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What are the greatest challenges you have faced when making decisions based on t</w:t>
            </w:r>
            <w:r w:rsidR="0085199F">
              <w:rPr>
                <w:rFonts w:ascii="Arial" w:hAnsi="Arial" w:cs="Arial"/>
              </w:rPr>
              <w:t>he data that you have collected?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Pr="00F90ACE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What has your role been in the success of this initiative?  If you were starting again, what might you do differently?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490601" w:rsidRPr="00F90ACE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What trends about students or programs have you identified based upon this process?  </w:t>
            </w:r>
          </w:p>
          <w:p w:rsidR="00F248AB" w:rsidRPr="00F90ACE" w:rsidRDefault="00F248AB">
            <w:pPr>
              <w:rPr>
                <w:rFonts w:ascii="Arial" w:hAnsi="Arial" w:cs="Arial"/>
              </w:rPr>
            </w:pPr>
          </w:p>
          <w:p w:rsidR="00F248AB" w:rsidRDefault="00F248AB">
            <w:p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How has this helped you to advocate for the needs of the students and </w:t>
            </w:r>
            <w:r w:rsidR="00384017" w:rsidRPr="00F90ACE">
              <w:rPr>
                <w:rFonts w:ascii="Arial" w:hAnsi="Arial" w:cs="Arial"/>
              </w:rPr>
              <w:t>faculty?</w:t>
            </w:r>
          </w:p>
          <w:p w:rsidR="001535FB" w:rsidRDefault="001535FB">
            <w:pPr>
              <w:rPr>
                <w:rFonts w:ascii="Arial" w:hAnsi="Arial" w:cs="Arial"/>
              </w:rPr>
            </w:pPr>
          </w:p>
          <w:p w:rsidR="001535FB" w:rsidRPr="00F90ACE" w:rsidRDefault="00153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data and the use of data influenced your leadership? What do you need?</w:t>
            </w:r>
          </w:p>
          <w:p w:rsidR="00384017" w:rsidRPr="00F90ACE" w:rsidRDefault="00384017">
            <w:pPr>
              <w:rPr>
                <w:rFonts w:ascii="Arial" w:hAnsi="Arial" w:cs="Arial"/>
              </w:rPr>
            </w:pPr>
          </w:p>
          <w:p w:rsidR="00384017" w:rsidRPr="00F90ACE" w:rsidRDefault="00384017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70" w:rsidRDefault="00605D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70" w:rsidRDefault="00605D70" w:rsidP="00605D70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OCM BOCES Network Team, based on the work of BT BOCES</w:t>
    </w:r>
  </w:p>
  <w:p w:rsidR="001535FB" w:rsidRPr="00605D70" w:rsidRDefault="001535FB" w:rsidP="00605D7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70" w:rsidRDefault="00605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70" w:rsidRDefault="00605D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1535FB" w:rsidP="001535FB">
    <w:pPr>
      <w:pStyle w:val="Header"/>
      <w:tabs>
        <w:tab w:val="left" w:pos="10769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70" w:rsidRDefault="00605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671F8"/>
    <w:rsid w:val="000A370E"/>
    <w:rsid w:val="000E74FA"/>
    <w:rsid w:val="001535FB"/>
    <w:rsid w:val="001A66B6"/>
    <w:rsid w:val="001F52D8"/>
    <w:rsid w:val="001F67F7"/>
    <w:rsid w:val="0022540B"/>
    <w:rsid w:val="00232EB7"/>
    <w:rsid w:val="00236C7D"/>
    <w:rsid w:val="002920B4"/>
    <w:rsid w:val="002A6EE2"/>
    <w:rsid w:val="002C2D3A"/>
    <w:rsid w:val="002F38A7"/>
    <w:rsid w:val="00301B93"/>
    <w:rsid w:val="00312559"/>
    <w:rsid w:val="00357A77"/>
    <w:rsid w:val="00384017"/>
    <w:rsid w:val="003866A0"/>
    <w:rsid w:val="003A4CAE"/>
    <w:rsid w:val="003C439F"/>
    <w:rsid w:val="00402D47"/>
    <w:rsid w:val="0041502E"/>
    <w:rsid w:val="00424EB5"/>
    <w:rsid w:val="0048448A"/>
    <w:rsid w:val="00490601"/>
    <w:rsid w:val="004910ED"/>
    <w:rsid w:val="00497FF2"/>
    <w:rsid w:val="004C4659"/>
    <w:rsid w:val="00520010"/>
    <w:rsid w:val="00523DE9"/>
    <w:rsid w:val="00530230"/>
    <w:rsid w:val="0054631C"/>
    <w:rsid w:val="00560D3F"/>
    <w:rsid w:val="00592971"/>
    <w:rsid w:val="005A1385"/>
    <w:rsid w:val="005B0615"/>
    <w:rsid w:val="005D5A9E"/>
    <w:rsid w:val="005E3F3B"/>
    <w:rsid w:val="005F2655"/>
    <w:rsid w:val="00605D70"/>
    <w:rsid w:val="006276EE"/>
    <w:rsid w:val="00627968"/>
    <w:rsid w:val="00636380"/>
    <w:rsid w:val="00657378"/>
    <w:rsid w:val="00657D26"/>
    <w:rsid w:val="00696632"/>
    <w:rsid w:val="0070132B"/>
    <w:rsid w:val="0078505D"/>
    <w:rsid w:val="007A2CDC"/>
    <w:rsid w:val="007C6617"/>
    <w:rsid w:val="007D36C7"/>
    <w:rsid w:val="007E015C"/>
    <w:rsid w:val="007F7DC8"/>
    <w:rsid w:val="00811698"/>
    <w:rsid w:val="0085199F"/>
    <w:rsid w:val="00890874"/>
    <w:rsid w:val="008B2BC7"/>
    <w:rsid w:val="00911D4C"/>
    <w:rsid w:val="00961642"/>
    <w:rsid w:val="00992DDF"/>
    <w:rsid w:val="009C2062"/>
    <w:rsid w:val="00A9126E"/>
    <w:rsid w:val="00AC64B2"/>
    <w:rsid w:val="00B04F70"/>
    <w:rsid w:val="00B252C5"/>
    <w:rsid w:val="00B359DD"/>
    <w:rsid w:val="00B63F7C"/>
    <w:rsid w:val="00B75BE7"/>
    <w:rsid w:val="00B80561"/>
    <w:rsid w:val="00B93F96"/>
    <w:rsid w:val="00BB5ECD"/>
    <w:rsid w:val="00BD4386"/>
    <w:rsid w:val="00BF4D7B"/>
    <w:rsid w:val="00C85FA8"/>
    <w:rsid w:val="00C86040"/>
    <w:rsid w:val="00D135B1"/>
    <w:rsid w:val="00D157AB"/>
    <w:rsid w:val="00D60ED2"/>
    <w:rsid w:val="00D725AD"/>
    <w:rsid w:val="00D812E2"/>
    <w:rsid w:val="00D97C1E"/>
    <w:rsid w:val="00DA7668"/>
    <w:rsid w:val="00DC2827"/>
    <w:rsid w:val="00DF38A0"/>
    <w:rsid w:val="00E24898"/>
    <w:rsid w:val="00E50BB5"/>
    <w:rsid w:val="00E965A6"/>
    <w:rsid w:val="00EF0218"/>
    <w:rsid w:val="00F248AB"/>
    <w:rsid w:val="00F50F60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Craig</cp:lastModifiedBy>
  <cp:revision>6</cp:revision>
  <cp:lastPrinted>2012-12-10T12:54:00Z</cp:lastPrinted>
  <dcterms:created xsi:type="dcterms:W3CDTF">2012-12-12T20:44:00Z</dcterms:created>
  <dcterms:modified xsi:type="dcterms:W3CDTF">2013-02-06T13:17:00Z</dcterms:modified>
</cp:coreProperties>
</file>