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E9" w:rsidRPr="007B3213" w:rsidRDefault="00DD1F14" w:rsidP="007B321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B3213">
        <w:rPr>
          <w:b/>
          <w:sz w:val="36"/>
          <w:szCs w:val="36"/>
        </w:rPr>
        <w:t xml:space="preserve">Area </w:t>
      </w:r>
      <w:r w:rsidR="00E83465">
        <w:rPr>
          <w:b/>
          <w:sz w:val="36"/>
          <w:szCs w:val="36"/>
        </w:rPr>
        <w:t>Services for Youth</w:t>
      </w:r>
    </w:p>
    <w:p w:rsidR="00DD1F14" w:rsidRDefault="00DD1F14"/>
    <w:p w:rsidR="007B3213" w:rsidRDefault="007B32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4923"/>
        <w:gridCol w:w="1641"/>
        <w:gridCol w:w="4070"/>
      </w:tblGrid>
      <w:tr w:rsidR="00DD1F14" w:rsidTr="00DD1F14">
        <w:tc>
          <w:tcPr>
            <w:tcW w:w="3888" w:type="dxa"/>
          </w:tcPr>
          <w:p w:rsidR="00DD1F14" w:rsidRDefault="00DD1F14">
            <w:r>
              <w:t>Program Name</w:t>
            </w:r>
          </w:p>
        </w:tc>
        <w:tc>
          <w:tcPr>
            <w:tcW w:w="2970" w:type="dxa"/>
          </w:tcPr>
          <w:p w:rsidR="00DD1F14" w:rsidRDefault="00DD1F14">
            <w:r>
              <w:t>Website</w:t>
            </w:r>
          </w:p>
        </w:tc>
        <w:tc>
          <w:tcPr>
            <w:tcW w:w="2160" w:type="dxa"/>
          </w:tcPr>
          <w:p w:rsidR="00DD1F14" w:rsidRDefault="00DD1F14">
            <w:r>
              <w:t>Contact Person</w:t>
            </w:r>
          </w:p>
        </w:tc>
        <w:tc>
          <w:tcPr>
            <w:tcW w:w="3427" w:type="dxa"/>
          </w:tcPr>
          <w:p w:rsidR="00DD1F14" w:rsidRDefault="00DD1F14">
            <w:r>
              <w:t>e-mail</w:t>
            </w:r>
          </w:p>
        </w:tc>
      </w:tr>
      <w:tr w:rsidR="00DD1F14" w:rsidTr="00DD1F14">
        <w:tc>
          <w:tcPr>
            <w:tcW w:w="3888" w:type="dxa"/>
          </w:tcPr>
          <w:p w:rsidR="00DD1F14" w:rsidRDefault="00DD1F14">
            <w:r>
              <w:t>Contact Community Services</w:t>
            </w:r>
          </w:p>
          <w:p w:rsidR="00DD1F14" w:rsidRDefault="00DD1F14">
            <w:r>
              <w:t>Student Assistance Program</w:t>
            </w:r>
          </w:p>
        </w:tc>
        <w:tc>
          <w:tcPr>
            <w:tcW w:w="2970" w:type="dxa"/>
          </w:tcPr>
          <w:p w:rsidR="00DD1F14" w:rsidRDefault="000F4174">
            <w:hyperlink r:id="rId5" w:history="1">
              <w:r w:rsidR="00DD1F14" w:rsidRPr="009D2991">
                <w:rPr>
                  <w:rStyle w:val="Hyperlink"/>
                </w:rPr>
                <w:t>www.contactsyracuse.org</w:t>
              </w:r>
            </w:hyperlink>
          </w:p>
        </w:tc>
        <w:tc>
          <w:tcPr>
            <w:tcW w:w="2160" w:type="dxa"/>
          </w:tcPr>
          <w:p w:rsidR="00DD1F14" w:rsidRDefault="00DD1F14">
            <w:r>
              <w:t>Sharon Stevens</w:t>
            </w:r>
          </w:p>
          <w:p w:rsidR="005F3FDE" w:rsidRDefault="005F3FDE">
            <w:r>
              <w:t>251-1400, ext. 142</w:t>
            </w:r>
          </w:p>
        </w:tc>
        <w:tc>
          <w:tcPr>
            <w:tcW w:w="3427" w:type="dxa"/>
          </w:tcPr>
          <w:p w:rsidR="00DD1F14" w:rsidRDefault="000F4174">
            <w:hyperlink r:id="rId6" w:history="1">
              <w:r w:rsidR="00DD1F14" w:rsidRPr="009D2991">
                <w:rPr>
                  <w:rStyle w:val="Hyperlink"/>
                </w:rPr>
                <w:t>sstevens@contactsyracuse.org</w:t>
              </w:r>
            </w:hyperlink>
          </w:p>
          <w:p w:rsidR="00DD1F14" w:rsidRDefault="00DD1F14"/>
        </w:tc>
      </w:tr>
      <w:tr w:rsidR="00DD1F14" w:rsidTr="00DD1F14">
        <w:tc>
          <w:tcPr>
            <w:tcW w:w="3888" w:type="dxa"/>
          </w:tcPr>
          <w:p w:rsidR="00DD1F14" w:rsidRDefault="00DD1F14">
            <w:r>
              <w:t>OCM BOCES</w:t>
            </w:r>
          </w:p>
        </w:tc>
        <w:tc>
          <w:tcPr>
            <w:tcW w:w="2970" w:type="dxa"/>
          </w:tcPr>
          <w:p w:rsidR="00DD1F14" w:rsidRDefault="000F4174">
            <w:hyperlink r:id="rId7" w:history="1">
              <w:r w:rsidR="00DD1F14" w:rsidRPr="009D2991">
                <w:rPr>
                  <w:rStyle w:val="Hyperlink"/>
                </w:rPr>
                <w:t>www.ocmboces.org</w:t>
              </w:r>
            </w:hyperlink>
          </w:p>
        </w:tc>
        <w:tc>
          <w:tcPr>
            <w:tcW w:w="2160" w:type="dxa"/>
          </w:tcPr>
          <w:p w:rsidR="00DD1F14" w:rsidRDefault="00DD1F14">
            <w:r>
              <w:t>Penny Williams</w:t>
            </w:r>
          </w:p>
          <w:p w:rsidR="005F3FDE" w:rsidRDefault="005F3FDE">
            <w:r>
              <w:t>433-2609</w:t>
            </w:r>
          </w:p>
        </w:tc>
        <w:tc>
          <w:tcPr>
            <w:tcW w:w="3427" w:type="dxa"/>
          </w:tcPr>
          <w:p w:rsidR="00DD1F14" w:rsidRDefault="000F4174">
            <w:hyperlink r:id="rId8" w:history="1">
              <w:r w:rsidR="00DD1F14" w:rsidRPr="009D2991">
                <w:rPr>
                  <w:rStyle w:val="Hyperlink"/>
                </w:rPr>
                <w:t>swilliams@ocmboces.org</w:t>
              </w:r>
            </w:hyperlink>
          </w:p>
        </w:tc>
      </w:tr>
      <w:tr w:rsidR="00DD1F14" w:rsidTr="00DD1F14">
        <w:tc>
          <w:tcPr>
            <w:tcW w:w="3888" w:type="dxa"/>
          </w:tcPr>
          <w:p w:rsidR="00DD1F14" w:rsidRDefault="00DD1F14">
            <w:r>
              <w:t>Salvation Army –</w:t>
            </w:r>
          </w:p>
          <w:p w:rsidR="00DD1F14" w:rsidRDefault="00DD1F14">
            <w:r>
              <w:t>All Youth Services</w:t>
            </w:r>
          </w:p>
        </w:tc>
        <w:tc>
          <w:tcPr>
            <w:tcW w:w="2970" w:type="dxa"/>
          </w:tcPr>
          <w:p w:rsidR="00DD1F14" w:rsidRDefault="000F4174">
            <w:hyperlink r:id="rId9" w:history="1">
              <w:r w:rsidR="00DD1F14" w:rsidRPr="009D2991">
                <w:rPr>
                  <w:rStyle w:val="Hyperlink"/>
                </w:rPr>
                <w:t>www.sasyr.org</w:t>
              </w:r>
            </w:hyperlink>
          </w:p>
        </w:tc>
        <w:tc>
          <w:tcPr>
            <w:tcW w:w="2160" w:type="dxa"/>
          </w:tcPr>
          <w:p w:rsidR="00DD1F14" w:rsidRDefault="00DD1F14">
            <w:r>
              <w:t>Tom Roshau</w:t>
            </w:r>
          </w:p>
          <w:p w:rsidR="005F3FDE" w:rsidRDefault="005F3FDE">
            <w:r>
              <w:t>475-9744</w:t>
            </w:r>
          </w:p>
        </w:tc>
        <w:tc>
          <w:tcPr>
            <w:tcW w:w="3427" w:type="dxa"/>
          </w:tcPr>
          <w:p w:rsidR="00DD1F14" w:rsidRDefault="000F4174">
            <w:hyperlink r:id="rId10" w:history="1">
              <w:r w:rsidR="00DD1F14" w:rsidRPr="009D2991">
                <w:rPr>
                  <w:rStyle w:val="Hyperlink"/>
                </w:rPr>
                <w:t>Tom.Roshau@USE.SalvationArmy.org</w:t>
              </w:r>
            </w:hyperlink>
          </w:p>
        </w:tc>
      </w:tr>
      <w:tr w:rsidR="00DD1F14" w:rsidTr="00DD1F14">
        <w:tc>
          <w:tcPr>
            <w:tcW w:w="3888" w:type="dxa"/>
          </w:tcPr>
          <w:p w:rsidR="00DD1F14" w:rsidRDefault="00DD1F14">
            <w:r>
              <w:t>Contact Community Services</w:t>
            </w:r>
          </w:p>
          <w:p w:rsidR="00DD1F14" w:rsidRDefault="00DD1F14">
            <w:r>
              <w:t>Crisis Hotline/Chat Services</w:t>
            </w:r>
          </w:p>
        </w:tc>
        <w:tc>
          <w:tcPr>
            <w:tcW w:w="2970" w:type="dxa"/>
          </w:tcPr>
          <w:p w:rsidR="00DD1F14" w:rsidRDefault="000F4174">
            <w:hyperlink r:id="rId11" w:history="1">
              <w:r w:rsidR="00DD1F14" w:rsidRPr="009D2991">
                <w:rPr>
                  <w:rStyle w:val="Hyperlink"/>
                </w:rPr>
                <w:t>www.contactsyracuse.org</w:t>
              </w:r>
            </w:hyperlink>
          </w:p>
        </w:tc>
        <w:tc>
          <w:tcPr>
            <w:tcW w:w="2160" w:type="dxa"/>
          </w:tcPr>
          <w:p w:rsidR="00DD1F14" w:rsidRDefault="00DD1F14">
            <w:r>
              <w:t>Laurie Best</w:t>
            </w:r>
          </w:p>
          <w:p w:rsidR="005F3FDE" w:rsidRDefault="005F3FDE">
            <w:r>
              <w:t>251-1400, ext. 112</w:t>
            </w:r>
          </w:p>
        </w:tc>
        <w:tc>
          <w:tcPr>
            <w:tcW w:w="3427" w:type="dxa"/>
          </w:tcPr>
          <w:p w:rsidR="00DD1F14" w:rsidRDefault="000F4174">
            <w:hyperlink r:id="rId12" w:history="1">
              <w:r w:rsidR="00DD1F14" w:rsidRPr="009D2991">
                <w:rPr>
                  <w:rStyle w:val="Hyperlink"/>
                </w:rPr>
                <w:t>LBest@contactsyracuse.org</w:t>
              </w:r>
            </w:hyperlink>
          </w:p>
        </w:tc>
      </w:tr>
      <w:tr w:rsidR="00DD1F14" w:rsidTr="00DD1F14">
        <w:tc>
          <w:tcPr>
            <w:tcW w:w="3888" w:type="dxa"/>
          </w:tcPr>
          <w:p w:rsidR="00DD1F14" w:rsidRDefault="00DD1F14">
            <w:r>
              <w:t>Salvation Army – Barnabas</w:t>
            </w:r>
          </w:p>
        </w:tc>
        <w:tc>
          <w:tcPr>
            <w:tcW w:w="2970" w:type="dxa"/>
          </w:tcPr>
          <w:p w:rsidR="00DD1F14" w:rsidRDefault="000F4174">
            <w:hyperlink r:id="rId13" w:history="1">
              <w:r w:rsidR="00DD1F14" w:rsidRPr="009D2991">
                <w:rPr>
                  <w:rStyle w:val="Hyperlink"/>
                </w:rPr>
                <w:t>www.sasyr.org</w:t>
              </w:r>
            </w:hyperlink>
          </w:p>
        </w:tc>
        <w:tc>
          <w:tcPr>
            <w:tcW w:w="2160" w:type="dxa"/>
          </w:tcPr>
          <w:p w:rsidR="00DD1F14" w:rsidRDefault="00DD1F14" w:rsidP="005F3FDE">
            <w:r>
              <w:t>Sheria Dixon</w:t>
            </w:r>
          </w:p>
          <w:p w:rsidR="005F3FDE" w:rsidRDefault="005F3FDE" w:rsidP="005F3FDE">
            <w:r>
              <w:t>475-9712</w:t>
            </w:r>
          </w:p>
        </w:tc>
        <w:tc>
          <w:tcPr>
            <w:tcW w:w="3427" w:type="dxa"/>
          </w:tcPr>
          <w:p w:rsidR="00DD1F14" w:rsidRDefault="000F4174">
            <w:hyperlink r:id="rId14" w:history="1">
              <w:r w:rsidR="00DD1F14" w:rsidRPr="009D2991">
                <w:rPr>
                  <w:rStyle w:val="Hyperlink"/>
                </w:rPr>
                <w:t>Sheria.Dixon@USE.SalvationArmy.org</w:t>
              </w:r>
            </w:hyperlink>
          </w:p>
        </w:tc>
      </w:tr>
      <w:tr w:rsidR="00DD1F14" w:rsidTr="00DD1F14">
        <w:tc>
          <w:tcPr>
            <w:tcW w:w="3888" w:type="dxa"/>
          </w:tcPr>
          <w:p w:rsidR="00DD1F14" w:rsidRDefault="00DD1F14">
            <w:r>
              <w:t>The Media Unit</w:t>
            </w:r>
          </w:p>
        </w:tc>
        <w:tc>
          <w:tcPr>
            <w:tcW w:w="2970" w:type="dxa"/>
          </w:tcPr>
          <w:p w:rsidR="00DD1F14" w:rsidRDefault="00DD1F14">
            <w:r>
              <w:t>N/A</w:t>
            </w:r>
          </w:p>
        </w:tc>
        <w:tc>
          <w:tcPr>
            <w:tcW w:w="2160" w:type="dxa"/>
          </w:tcPr>
          <w:p w:rsidR="00DD1F14" w:rsidRDefault="00DD1F14">
            <w:r>
              <w:t>Walt Shepard</w:t>
            </w:r>
          </w:p>
          <w:p w:rsidR="005F3FDE" w:rsidRDefault="005F3FDE">
            <w:r>
              <w:t>478-8648</w:t>
            </w:r>
          </w:p>
        </w:tc>
        <w:tc>
          <w:tcPr>
            <w:tcW w:w="3427" w:type="dxa"/>
          </w:tcPr>
          <w:p w:rsidR="00DD1F14" w:rsidRDefault="000F4174">
            <w:hyperlink r:id="rId15" w:history="1">
              <w:r w:rsidR="00DD1F14" w:rsidRPr="009D2991">
                <w:rPr>
                  <w:rStyle w:val="Hyperlink"/>
                </w:rPr>
                <w:t>roughtimeslive@yahoo.com</w:t>
              </w:r>
            </w:hyperlink>
          </w:p>
        </w:tc>
      </w:tr>
      <w:tr w:rsidR="00DD1F14" w:rsidTr="00DD1F14">
        <w:tc>
          <w:tcPr>
            <w:tcW w:w="3888" w:type="dxa"/>
          </w:tcPr>
          <w:p w:rsidR="00DD1F14" w:rsidRDefault="00DD1F14">
            <w:r>
              <w:t>PEACE Inc.</w:t>
            </w:r>
          </w:p>
          <w:p w:rsidR="00DD1F14" w:rsidRDefault="00DD1F14">
            <w:r>
              <w:t>Big Brothers/Big Sisters</w:t>
            </w:r>
          </w:p>
        </w:tc>
        <w:tc>
          <w:tcPr>
            <w:tcW w:w="2970" w:type="dxa"/>
          </w:tcPr>
          <w:p w:rsidR="00DD1F14" w:rsidRDefault="000F4174">
            <w:hyperlink r:id="rId16" w:history="1">
              <w:r w:rsidR="00DD1F14" w:rsidRPr="009D2991">
                <w:rPr>
                  <w:rStyle w:val="Hyperlink"/>
                </w:rPr>
                <w:t>www.peace-caa.org</w:t>
              </w:r>
            </w:hyperlink>
          </w:p>
        </w:tc>
        <w:tc>
          <w:tcPr>
            <w:tcW w:w="2160" w:type="dxa"/>
          </w:tcPr>
          <w:p w:rsidR="00DD1F14" w:rsidRDefault="00DD1F14">
            <w:r>
              <w:t>Oscar Vergara</w:t>
            </w:r>
          </w:p>
          <w:p w:rsidR="00ED5DAA" w:rsidRDefault="005F3FDE">
            <w:r>
              <w:t xml:space="preserve">470-3369, </w:t>
            </w:r>
          </w:p>
          <w:p w:rsidR="005F3FDE" w:rsidRDefault="00ED5DAA">
            <w:r>
              <w:t xml:space="preserve">Ext. </w:t>
            </w:r>
            <w:r w:rsidR="005F3FDE">
              <w:t>308</w:t>
            </w:r>
          </w:p>
        </w:tc>
        <w:tc>
          <w:tcPr>
            <w:tcW w:w="3427" w:type="dxa"/>
          </w:tcPr>
          <w:p w:rsidR="00DD1F14" w:rsidRDefault="000F4174">
            <w:hyperlink r:id="rId17" w:history="1">
              <w:r w:rsidR="00DD1F14" w:rsidRPr="009D2991">
                <w:rPr>
                  <w:rStyle w:val="Hyperlink"/>
                </w:rPr>
                <w:t>overgara@peace-caa.org</w:t>
              </w:r>
            </w:hyperlink>
          </w:p>
          <w:p w:rsidR="00DD1F14" w:rsidRDefault="00DD1F14"/>
        </w:tc>
      </w:tr>
      <w:tr w:rsidR="007B3213" w:rsidTr="00DD1F14">
        <w:tc>
          <w:tcPr>
            <w:tcW w:w="3888" w:type="dxa"/>
          </w:tcPr>
          <w:p w:rsidR="00DD1F14" w:rsidRDefault="00DD1F14">
            <w:r>
              <w:t>Probation Department</w:t>
            </w:r>
          </w:p>
        </w:tc>
        <w:tc>
          <w:tcPr>
            <w:tcW w:w="2970" w:type="dxa"/>
          </w:tcPr>
          <w:p w:rsidR="00DD1F14" w:rsidRDefault="000F4174">
            <w:hyperlink r:id="rId18" w:history="1">
              <w:r w:rsidR="00DD1F14" w:rsidRPr="009D2991">
                <w:rPr>
                  <w:rStyle w:val="Hyperlink"/>
                </w:rPr>
                <w:t>www.ongov.net</w:t>
              </w:r>
            </w:hyperlink>
          </w:p>
        </w:tc>
        <w:tc>
          <w:tcPr>
            <w:tcW w:w="2160" w:type="dxa"/>
          </w:tcPr>
          <w:p w:rsidR="00DD1F14" w:rsidRDefault="00DD1F14">
            <w:r>
              <w:t>Shawn Bartlett</w:t>
            </w:r>
          </w:p>
          <w:p w:rsidR="005F3FDE" w:rsidRDefault="005F3FDE">
            <w:r>
              <w:t>435-7032</w:t>
            </w:r>
          </w:p>
        </w:tc>
        <w:tc>
          <w:tcPr>
            <w:tcW w:w="3427" w:type="dxa"/>
          </w:tcPr>
          <w:p w:rsidR="00DD1F14" w:rsidRDefault="00DD1F14"/>
        </w:tc>
      </w:tr>
      <w:tr w:rsidR="007B3213" w:rsidTr="00DD1F14">
        <w:tc>
          <w:tcPr>
            <w:tcW w:w="3888" w:type="dxa"/>
          </w:tcPr>
          <w:p w:rsidR="00DD1F14" w:rsidRDefault="00DD1F14">
            <w:r>
              <w:t>ACR Health – Youth Services</w:t>
            </w:r>
          </w:p>
        </w:tc>
        <w:tc>
          <w:tcPr>
            <w:tcW w:w="2970" w:type="dxa"/>
          </w:tcPr>
          <w:p w:rsidR="00DD1F14" w:rsidRDefault="000F4174">
            <w:hyperlink r:id="rId19" w:history="1">
              <w:r w:rsidR="00DD1F14" w:rsidRPr="009D2991">
                <w:rPr>
                  <w:rStyle w:val="Hyperlink"/>
                </w:rPr>
                <w:t>lgbtqyouthcenter@aidscommunityresources.com</w:t>
              </w:r>
            </w:hyperlink>
          </w:p>
        </w:tc>
        <w:tc>
          <w:tcPr>
            <w:tcW w:w="2160" w:type="dxa"/>
          </w:tcPr>
          <w:p w:rsidR="00DD1F14" w:rsidRDefault="005C3341">
            <w:r>
              <w:t>Tyler Sli</w:t>
            </w:r>
            <w:r w:rsidR="00DD1F14">
              <w:t>ker</w:t>
            </w:r>
          </w:p>
          <w:p w:rsidR="005F3FDE" w:rsidRDefault="005F3FDE">
            <w:r>
              <w:t>475-2430</w:t>
            </w:r>
          </w:p>
        </w:tc>
        <w:tc>
          <w:tcPr>
            <w:tcW w:w="3427" w:type="dxa"/>
          </w:tcPr>
          <w:p w:rsidR="00DD1F14" w:rsidRDefault="000F4174">
            <w:hyperlink r:id="rId20" w:history="1">
              <w:r w:rsidR="00DD1F14" w:rsidRPr="009D2991">
                <w:rPr>
                  <w:rStyle w:val="Hyperlink"/>
                </w:rPr>
                <w:t>TSliker@ACRHealth.org</w:t>
              </w:r>
            </w:hyperlink>
          </w:p>
        </w:tc>
      </w:tr>
      <w:tr w:rsidR="007B3213" w:rsidTr="00DD1F14">
        <w:tc>
          <w:tcPr>
            <w:tcW w:w="3888" w:type="dxa"/>
          </w:tcPr>
          <w:p w:rsidR="00DD1F14" w:rsidRDefault="00DD1F14">
            <w:r>
              <w:t>CNY Works</w:t>
            </w:r>
          </w:p>
        </w:tc>
        <w:tc>
          <w:tcPr>
            <w:tcW w:w="2970" w:type="dxa"/>
          </w:tcPr>
          <w:p w:rsidR="00DD1F14" w:rsidRDefault="000F4174">
            <w:hyperlink r:id="rId21" w:history="1">
              <w:r w:rsidR="00DD1F14" w:rsidRPr="009D2991">
                <w:rPr>
                  <w:rStyle w:val="Hyperlink"/>
                </w:rPr>
                <w:t>www.cnyworks.com</w:t>
              </w:r>
            </w:hyperlink>
          </w:p>
        </w:tc>
        <w:tc>
          <w:tcPr>
            <w:tcW w:w="2160" w:type="dxa"/>
          </w:tcPr>
          <w:p w:rsidR="00DD1F14" w:rsidRDefault="00DD1F14">
            <w:r>
              <w:t>Andrea Hahn</w:t>
            </w:r>
          </w:p>
          <w:p w:rsidR="005F3FDE" w:rsidRDefault="005F3FDE">
            <w:r>
              <w:t>477-6918</w:t>
            </w:r>
          </w:p>
        </w:tc>
        <w:tc>
          <w:tcPr>
            <w:tcW w:w="3427" w:type="dxa"/>
          </w:tcPr>
          <w:p w:rsidR="00DD1F14" w:rsidRDefault="000F4174">
            <w:hyperlink r:id="rId22" w:history="1">
              <w:r w:rsidR="00DD1F14" w:rsidRPr="009D2991">
                <w:rPr>
                  <w:rStyle w:val="Hyperlink"/>
                </w:rPr>
                <w:t>ahahn@cnyworks.com</w:t>
              </w:r>
            </w:hyperlink>
          </w:p>
        </w:tc>
      </w:tr>
      <w:tr w:rsidR="00DD1F14" w:rsidTr="00DD1F14">
        <w:tc>
          <w:tcPr>
            <w:tcW w:w="3888" w:type="dxa"/>
          </w:tcPr>
          <w:p w:rsidR="00DD1F14" w:rsidRDefault="005F3FDE">
            <w:r>
              <w:t>Onondaga Co. Family Planning</w:t>
            </w:r>
          </w:p>
        </w:tc>
        <w:tc>
          <w:tcPr>
            <w:tcW w:w="2970" w:type="dxa"/>
          </w:tcPr>
          <w:p w:rsidR="00DD1F14" w:rsidRDefault="00DD1F14"/>
        </w:tc>
        <w:tc>
          <w:tcPr>
            <w:tcW w:w="2160" w:type="dxa"/>
          </w:tcPr>
          <w:p w:rsidR="00DD1F14" w:rsidRDefault="005F3FDE">
            <w:r>
              <w:t>Tiffany Lloyd,</w:t>
            </w:r>
          </w:p>
          <w:p w:rsidR="005F3FDE" w:rsidRDefault="00182C26">
            <w:r>
              <w:t>435-3295</w:t>
            </w:r>
          </w:p>
        </w:tc>
        <w:tc>
          <w:tcPr>
            <w:tcW w:w="3427" w:type="dxa"/>
          </w:tcPr>
          <w:p w:rsidR="00DD1F14" w:rsidRDefault="000F4174">
            <w:hyperlink r:id="rId23" w:history="1">
              <w:r w:rsidR="00182C26" w:rsidRPr="009D2991">
                <w:rPr>
                  <w:rStyle w:val="Hyperlink"/>
                </w:rPr>
                <w:t>hltlloy@ongov.net</w:t>
              </w:r>
            </w:hyperlink>
          </w:p>
        </w:tc>
      </w:tr>
      <w:tr w:rsidR="005F3FDE" w:rsidTr="00DD1F14">
        <w:tc>
          <w:tcPr>
            <w:tcW w:w="3888" w:type="dxa"/>
          </w:tcPr>
          <w:p w:rsidR="005F3FDE" w:rsidRDefault="00182C26">
            <w:r>
              <w:t>Catholic Charities</w:t>
            </w:r>
          </w:p>
        </w:tc>
        <w:tc>
          <w:tcPr>
            <w:tcW w:w="2970" w:type="dxa"/>
          </w:tcPr>
          <w:p w:rsidR="005F3FDE" w:rsidRDefault="000F4174">
            <w:hyperlink r:id="rId24" w:history="1">
              <w:r w:rsidR="00182C26" w:rsidRPr="009D2991">
                <w:rPr>
                  <w:rStyle w:val="Hyperlink"/>
                </w:rPr>
                <w:t>www.ccoc.us</w:t>
              </w:r>
            </w:hyperlink>
          </w:p>
        </w:tc>
        <w:tc>
          <w:tcPr>
            <w:tcW w:w="2160" w:type="dxa"/>
          </w:tcPr>
          <w:p w:rsidR="005F3FDE" w:rsidRDefault="00182C26">
            <w:r>
              <w:t>Torey White</w:t>
            </w:r>
          </w:p>
          <w:p w:rsidR="00182C26" w:rsidRDefault="00182C26">
            <w:r>
              <w:t>475-8316</w:t>
            </w:r>
          </w:p>
        </w:tc>
        <w:tc>
          <w:tcPr>
            <w:tcW w:w="3427" w:type="dxa"/>
          </w:tcPr>
          <w:p w:rsidR="005F3FDE" w:rsidRDefault="000F4174">
            <w:hyperlink r:id="rId25" w:history="1">
              <w:r w:rsidR="00182C26" w:rsidRPr="009D2991">
                <w:rPr>
                  <w:rStyle w:val="Hyperlink"/>
                </w:rPr>
                <w:t>LKing@occos.us</w:t>
              </w:r>
            </w:hyperlink>
          </w:p>
        </w:tc>
      </w:tr>
      <w:tr w:rsidR="00182C26" w:rsidTr="00DD1F14">
        <w:tc>
          <w:tcPr>
            <w:tcW w:w="3888" w:type="dxa"/>
          </w:tcPr>
          <w:p w:rsidR="00182C26" w:rsidRDefault="005C3341" w:rsidP="005C3341">
            <w:r>
              <w:t xml:space="preserve">Huntington Family Centers </w:t>
            </w:r>
            <w:r w:rsidR="00182C26">
              <w:t xml:space="preserve"> – Family </w:t>
            </w:r>
            <w:r w:rsidR="00182C26">
              <w:lastRenderedPageBreak/>
              <w:t>Support for Students Success</w:t>
            </w:r>
          </w:p>
        </w:tc>
        <w:tc>
          <w:tcPr>
            <w:tcW w:w="2970" w:type="dxa"/>
          </w:tcPr>
          <w:p w:rsidR="00182C26" w:rsidRDefault="000F4174">
            <w:hyperlink r:id="rId26" w:history="1">
              <w:r w:rsidR="005C3341" w:rsidRPr="009D2991">
                <w:rPr>
                  <w:rStyle w:val="Hyperlink"/>
                </w:rPr>
                <w:t>www.huntingtonfamilycenters.org</w:t>
              </w:r>
            </w:hyperlink>
          </w:p>
        </w:tc>
        <w:tc>
          <w:tcPr>
            <w:tcW w:w="2160" w:type="dxa"/>
          </w:tcPr>
          <w:p w:rsidR="00182C26" w:rsidRDefault="00182C26">
            <w:r>
              <w:t>Elizabeth McLean</w:t>
            </w:r>
          </w:p>
        </w:tc>
        <w:tc>
          <w:tcPr>
            <w:tcW w:w="3427" w:type="dxa"/>
          </w:tcPr>
          <w:p w:rsidR="00182C26" w:rsidRDefault="000F4174">
            <w:hyperlink r:id="rId27" w:history="1">
              <w:r w:rsidR="007B3213" w:rsidRPr="009D2991">
                <w:rPr>
                  <w:rStyle w:val="Hyperlink"/>
                </w:rPr>
                <w:t>lmclean@hfcsyr.org</w:t>
              </w:r>
            </w:hyperlink>
          </w:p>
        </w:tc>
      </w:tr>
      <w:tr w:rsidR="007B3213" w:rsidTr="00DD1F14">
        <w:tc>
          <w:tcPr>
            <w:tcW w:w="3888" w:type="dxa"/>
          </w:tcPr>
          <w:p w:rsidR="007B3213" w:rsidRDefault="007B3213">
            <w:r>
              <w:lastRenderedPageBreak/>
              <w:t>The Center for Therapeutic Healing – Anger Management for Youth</w:t>
            </w:r>
          </w:p>
        </w:tc>
        <w:tc>
          <w:tcPr>
            <w:tcW w:w="2970" w:type="dxa"/>
          </w:tcPr>
          <w:p w:rsidR="007B3213" w:rsidRDefault="000F4174">
            <w:hyperlink r:id="rId28" w:history="1">
              <w:r w:rsidR="007B3213" w:rsidRPr="009D2991">
                <w:rPr>
                  <w:rStyle w:val="Hyperlink"/>
                </w:rPr>
                <w:t>www.therapeutichealingcny.com</w:t>
              </w:r>
            </w:hyperlink>
          </w:p>
        </w:tc>
        <w:tc>
          <w:tcPr>
            <w:tcW w:w="2160" w:type="dxa"/>
          </w:tcPr>
          <w:p w:rsidR="007B3213" w:rsidRDefault="007B3213">
            <w:r>
              <w:t>Sidney Coulter LMFT</w:t>
            </w:r>
          </w:p>
          <w:p w:rsidR="005C3341" w:rsidRDefault="005C3341">
            <w:r>
              <w:t>382-5684</w:t>
            </w:r>
          </w:p>
        </w:tc>
        <w:tc>
          <w:tcPr>
            <w:tcW w:w="3427" w:type="dxa"/>
          </w:tcPr>
          <w:p w:rsidR="007B3213" w:rsidRDefault="000F4174">
            <w:hyperlink r:id="rId29" w:history="1">
              <w:r w:rsidR="007B3213" w:rsidRPr="009D2991">
                <w:rPr>
                  <w:rStyle w:val="Hyperlink"/>
                </w:rPr>
                <w:t>Sdny44@hotmail.com</w:t>
              </w:r>
            </w:hyperlink>
          </w:p>
        </w:tc>
      </w:tr>
      <w:tr w:rsidR="007B3213" w:rsidTr="00DD1F14">
        <w:tc>
          <w:tcPr>
            <w:tcW w:w="3888" w:type="dxa"/>
          </w:tcPr>
          <w:p w:rsidR="007B3213" w:rsidRDefault="007B3213">
            <w:r>
              <w:t xml:space="preserve">Reach CNY – </w:t>
            </w:r>
          </w:p>
          <w:p w:rsidR="007B3213" w:rsidRDefault="007B3213">
            <w:r>
              <w:t>O!SNAPP Program</w:t>
            </w:r>
          </w:p>
        </w:tc>
        <w:tc>
          <w:tcPr>
            <w:tcW w:w="2970" w:type="dxa"/>
          </w:tcPr>
          <w:p w:rsidR="007B3213" w:rsidRDefault="000F4174">
            <w:hyperlink r:id="rId30" w:history="1">
              <w:r w:rsidR="007B3213" w:rsidRPr="009D2991">
                <w:rPr>
                  <w:rStyle w:val="Hyperlink"/>
                </w:rPr>
                <w:t>www.reachcny.org</w:t>
              </w:r>
            </w:hyperlink>
          </w:p>
        </w:tc>
        <w:tc>
          <w:tcPr>
            <w:tcW w:w="2160" w:type="dxa"/>
          </w:tcPr>
          <w:p w:rsidR="007B3213" w:rsidRDefault="007B3213">
            <w:r>
              <w:t>Sarah Howell, 424-0009, Ext. 113</w:t>
            </w:r>
          </w:p>
        </w:tc>
        <w:tc>
          <w:tcPr>
            <w:tcW w:w="3427" w:type="dxa"/>
          </w:tcPr>
          <w:p w:rsidR="007B3213" w:rsidRDefault="000F4174">
            <w:hyperlink r:id="rId31" w:history="1">
              <w:r w:rsidR="007B3213" w:rsidRPr="009D2991">
                <w:rPr>
                  <w:rStyle w:val="Hyperlink"/>
                </w:rPr>
                <w:t>showell@reachcny.org</w:t>
              </w:r>
            </w:hyperlink>
          </w:p>
        </w:tc>
      </w:tr>
      <w:tr w:rsidR="007B3213" w:rsidTr="00DD1F14">
        <w:tc>
          <w:tcPr>
            <w:tcW w:w="3888" w:type="dxa"/>
          </w:tcPr>
          <w:p w:rsidR="007B3213" w:rsidRDefault="007B3213">
            <w:r>
              <w:t>Onondaga County Health Department – Healthy Families</w:t>
            </w:r>
          </w:p>
        </w:tc>
        <w:tc>
          <w:tcPr>
            <w:tcW w:w="2970" w:type="dxa"/>
          </w:tcPr>
          <w:p w:rsidR="007B3213" w:rsidRDefault="000F4174">
            <w:hyperlink r:id="rId32" w:history="1">
              <w:r w:rsidR="007B3213" w:rsidRPr="009D2991">
                <w:rPr>
                  <w:rStyle w:val="Hyperlink"/>
                </w:rPr>
                <w:t>www.ongov.net/health</w:t>
              </w:r>
            </w:hyperlink>
          </w:p>
        </w:tc>
        <w:tc>
          <w:tcPr>
            <w:tcW w:w="2160" w:type="dxa"/>
          </w:tcPr>
          <w:p w:rsidR="007B3213" w:rsidRDefault="007B3213">
            <w:r>
              <w:t>Beth Machan 435-2920</w:t>
            </w:r>
          </w:p>
        </w:tc>
        <w:tc>
          <w:tcPr>
            <w:tcW w:w="3427" w:type="dxa"/>
          </w:tcPr>
          <w:p w:rsidR="007B3213" w:rsidRDefault="000F4174">
            <w:hyperlink r:id="rId33" w:history="1">
              <w:r w:rsidR="007B3213" w:rsidRPr="009D2991">
                <w:rPr>
                  <w:rStyle w:val="Hyperlink"/>
                </w:rPr>
                <w:t>HLEMach@ongov.net</w:t>
              </w:r>
            </w:hyperlink>
          </w:p>
        </w:tc>
      </w:tr>
      <w:tr w:rsidR="007B3213" w:rsidTr="00DD1F14">
        <w:tc>
          <w:tcPr>
            <w:tcW w:w="3888" w:type="dxa"/>
          </w:tcPr>
          <w:p w:rsidR="007B3213" w:rsidRDefault="007B3213">
            <w:r>
              <w:t>OnPoint for College</w:t>
            </w:r>
          </w:p>
          <w:p w:rsidR="007B3213" w:rsidRDefault="007B3213">
            <w:r>
              <w:t>Enroll and Retention Program</w:t>
            </w:r>
          </w:p>
        </w:tc>
        <w:tc>
          <w:tcPr>
            <w:tcW w:w="2970" w:type="dxa"/>
          </w:tcPr>
          <w:p w:rsidR="007B3213" w:rsidRDefault="000F4174">
            <w:hyperlink r:id="rId34" w:history="1">
              <w:r w:rsidR="007B3213" w:rsidRPr="009D2991">
                <w:rPr>
                  <w:rStyle w:val="Hyperlink"/>
                </w:rPr>
                <w:t>www.onpointforcollege.org</w:t>
              </w:r>
            </w:hyperlink>
          </w:p>
        </w:tc>
        <w:tc>
          <w:tcPr>
            <w:tcW w:w="2160" w:type="dxa"/>
          </w:tcPr>
          <w:p w:rsidR="007B3213" w:rsidRDefault="007B3213">
            <w:r>
              <w:t>Tiffany Rush</w:t>
            </w:r>
          </w:p>
          <w:p w:rsidR="007B3213" w:rsidRDefault="007B3213">
            <w:r>
              <w:t>418-0254</w:t>
            </w:r>
          </w:p>
        </w:tc>
        <w:tc>
          <w:tcPr>
            <w:tcW w:w="3427" w:type="dxa"/>
          </w:tcPr>
          <w:p w:rsidR="007B3213" w:rsidRDefault="000F4174">
            <w:hyperlink r:id="rId35" w:history="1">
              <w:r w:rsidR="007B3213" w:rsidRPr="009D2991">
                <w:rPr>
                  <w:rStyle w:val="Hyperlink"/>
                </w:rPr>
                <w:t>onpointforcollege@msn.com</w:t>
              </w:r>
            </w:hyperlink>
          </w:p>
        </w:tc>
      </w:tr>
      <w:tr w:rsidR="007B3213" w:rsidTr="00DD1F14">
        <w:tc>
          <w:tcPr>
            <w:tcW w:w="3888" w:type="dxa"/>
          </w:tcPr>
          <w:p w:rsidR="007B3213" w:rsidRDefault="007B3213">
            <w:r>
              <w:t>Onondaga Case Management – Parent Project</w:t>
            </w:r>
          </w:p>
        </w:tc>
        <w:tc>
          <w:tcPr>
            <w:tcW w:w="2970" w:type="dxa"/>
          </w:tcPr>
          <w:p w:rsidR="007B3213" w:rsidRDefault="000F4174">
            <w:hyperlink r:id="rId36" w:history="1">
              <w:r w:rsidR="007B3213" w:rsidRPr="009D2991">
                <w:rPr>
                  <w:rStyle w:val="Hyperlink"/>
                </w:rPr>
                <w:t>www.ocmsinc.org</w:t>
              </w:r>
            </w:hyperlink>
          </w:p>
        </w:tc>
        <w:tc>
          <w:tcPr>
            <w:tcW w:w="2160" w:type="dxa"/>
          </w:tcPr>
          <w:p w:rsidR="007B3213" w:rsidRDefault="005C3341">
            <w:r>
              <w:t>M</w:t>
            </w:r>
            <w:r w:rsidR="007B3213">
              <w:t>eredith Seeley</w:t>
            </w:r>
          </w:p>
          <w:p w:rsidR="007B3213" w:rsidRDefault="007B3213">
            <w:r>
              <w:t>472-7363, Ext. 236</w:t>
            </w:r>
          </w:p>
        </w:tc>
        <w:tc>
          <w:tcPr>
            <w:tcW w:w="3427" w:type="dxa"/>
          </w:tcPr>
          <w:p w:rsidR="007B3213" w:rsidRDefault="000F4174">
            <w:hyperlink r:id="rId37" w:history="1">
              <w:r w:rsidR="007B3213" w:rsidRPr="009D2991">
                <w:rPr>
                  <w:rStyle w:val="Hyperlink"/>
                </w:rPr>
                <w:t>MSeeley@ocmsinc.org</w:t>
              </w:r>
            </w:hyperlink>
          </w:p>
        </w:tc>
      </w:tr>
      <w:tr w:rsidR="007B3213" w:rsidTr="00DD1F14">
        <w:tc>
          <w:tcPr>
            <w:tcW w:w="3888" w:type="dxa"/>
          </w:tcPr>
          <w:p w:rsidR="007B3213" w:rsidRDefault="007B3213">
            <w:r>
              <w:t>PEACE, Inc.</w:t>
            </w:r>
          </w:p>
          <w:p w:rsidR="007B3213" w:rsidRDefault="007B3213">
            <w:r>
              <w:t>Project Connection</w:t>
            </w:r>
          </w:p>
        </w:tc>
        <w:tc>
          <w:tcPr>
            <w:tcW w:w="2970" w:type="dxa"/>
          </w:tcPr>
          <w:p w:rsidR="007B3213" w:rsidRDefault="000F4174">
            <w:hyperlink r:id="rId38" w:history="1">
              <w:r w:rsidR="007B3213" w:rsidRPr="009D2991">
                <w:rPr>
                  <w:rStyle w:val="Hyperlink"/>
                </w:rPr>
                <w:t>www.peace-caa.org</w:t>
              </w:r>
            </w:hyperlink>
          </w:p>
        </w:tc>
        <w:tc>
          <w:tcPr>
            <w:tcW w:w="2160" w:type="dxa"/>
          </w:tcPr>
          <w:p w:rsidR="007B3213" w:rsidRDefault="007B3213">
            <w:r>
              <w:t>Rashana Blackshear</w:t>
            </w:r>
          </w:p>
          <w:p w:rsidR="007B3213" w:rsidRDefault="007B3213">
            <w:r>
              <w:t>474-3011</w:t>
            </w:r>
          </w:p>
        </w:tc>
        <w:tc>
          <w:tcPr>
            <w:tcW w:w="3427" w:type="dxa"/>
          </w:tcPr>
          <w:p w:rsidR="007B3213" w:rsidRDefault="000F4174">
            <w:hyperlink r:id="rId39" w:history="1">
              <w:r w:rsidR="007B3213" w:rsidRPr="009D2991">
                <w:rPr>
                  <w:rStyle w:val="Hyperlink"/>
                </w:rPr>
                <w:t>Rashana.Blackshear@peace-caa.org</w:t>
              </w:r>
            </w:hyperlink>
          </w:p>
        </w:tc>
      </w:tr>
      <w:tr w:rsidR="007B3213" w:rsidTr="00DD1F14">
        <w:tc>
          <w:tcPr>
            <w:tcW w:w="3888" w:type="dxa"/>
          </w:tcPr>
          <w:p w:rsidR="007B3213" w:rsidRDefault="007B3213">
            <w:r>
              <w:t>Vera House</w:t>
            </w:r>
          </w:p>
        </w:tc>
        <w:tc>
          <w:tcPr>
            <w:tcW w:w="2970" w:type="dxa"/>
          </w:tcPr>
          <w:p w:rsidR="007B3213" w:rsidRDefault="000F4174">
            <w:hyperlink r:id="rId40" w:history="1">
              <w:r w:rsidR="007B3213" w:rsidRPr="009D2991">
                <w:rPr>
                  <w:rStyle w:val="Hyperlink"/>
                </w:rPr>
                <w:t>www.verahouse.org</w:t>
              </w:r>
            </w:hyperlink>
          </w:p>
        </w:tc>
        <w:tc>
          <w:tcPr>
            <w:tcW w:w="2160" w:type="dxa"/>
          </w:tcPr>
          <w:p w:rsidR="007B3213" w:rsidRDefault="007B3213">
            <w:r>
              <w:t>Kiersten Curtis</w:t>
            </w:r>
          </w:p>
          <w:p w:rsidR="007B3213" w:rsidRDefault="007B3213">
            <w:r>
              <w:t>425-0818</w:t>
            </w:r>
          </w:p>
        </w:tc>
        <w:tc>
          <w:tcPr>
            <w:tcW w:w="3427" w:type="dxa"/>
          </w:tcPr>
          <w:p w:rsidR="007B3213" w:rsidRDefault="000F4174">
            <w:hyperlink r:id="rId41" w:history="1">
              <w:r w:rsidR="007B3213" w:rsidRPr="009D2991">
                <w:rPr>
                  <w:rStyle w:val="Hyperlink"/>
                </w:rPr>
                <w:t>mmarone@verahouse.org</w:t>
              </w:r>
            </w:hyperlink>
          </w:p>
        </w:tc>
      </w:tr>
      <w:tr w:rsidR="007B3213" w:rsidTr="00DD1F14">
        <w:tc>
          <w:tcPr>
            <w:tcW w:w="3888" w:type="dxa"/>
          </w:tcPr>
          <w:p w:rsidR="007B3213" w:rsidRDefault="007B3213">
            <w:r>
              <w:t>Onondaga County System of Care – OnCare</w:t>
            </w:r>
          </w:p>
        </w:tc>
        <w:tc>
          <w:tcPr>
            <w:tcW w:w="2970" w:type="dxa"/>
          </w:tcPr>
          <w:p w:rsidR="007B3213" w:rsidRDefault="000F4174">
            <w:hyperlink r:id="rId42" w:history="1">
              <w:r w:rsidR="007B3213" w:rsidRPr="009D2991">
                <w:rPr>
                  <w:rStyle w:val="Hyperlink"/>
                </w:rPr>
                <w:t>www.oncaresoc.org</w:t>
              </w:r>
            </w:hyperlink>
          </w:p>
        </w:tc>
        <w:tc>
          <w:tcPr>
            <w:tcW w:w="2160" w:type="dxa"/>
          </w:tcPr>
          <w:p w:rsidR="007B3213" w:rsidRDefault="007B3213">
            <w:r>
              <w:t>Bruce Brumfield</w:t>
            </w:r>
          </w:p>
          <w:p w:rsidR="00B83931" w:rsidRDefault="00B83931">
            <w:r>
              <w:t>463-1100</w:t>
            </w:r>
          </w:p>
        </w:tc>
        <w:tc>
          <w:tcPr>
            <w:tcW w:w="3427" w:type="dxa"/>
          </w:tcPr>
          <w:p w:rsidR="007B3213" w:rsidRDefault="007B3213"/>
        </w:tc>
      </w:tr>
      <w:tr w:rsidR="007B3213" w:rsidTr="00DD1F14">
        <w:tc>
          <w:tcPr>
            <w:tcW w:w="3888" w:type="dxa"/>
          </w:tcPr>
          <w:p w:rsidR="007B3213" w:rsidRDefault="005C3341">
            <w:r>
              <w:t>S</w:t>
            </w:r>
            <w:r w:rsidR="007B3213">
              <w:t>panish Action League</w:t>
            </w:r>
          </w:p>
          <w:p w:rsidR="007B3213" w:rsidRDefault="007B3213">
            <w:r>
              <w:t>NuestroFuturo “Our Future”</w:t>
            </w:r>
          </w:p>
        </w:tc>
        <w:tc>
          <w:tcPr>
            <w:tcW w:w="2970" w:type="dxa"/>
          </w:tcPr>
          <w:p w:rsidR="007B3213" w:rsidRDefault="000F4174">
            <w:hyperlink r:id="rId43" w:history="1">
              <w:r w:rsidR="007B3213" w:rsidRPr="009D2991">
                <w:rPr>
                  <w:rStyle w:val="Hyperlink"/>
                </w:rPr>
                <w:t>www.spanishactionleague.org</w:t>
              </w:r>
            </w:hyperlink>
          </w:p>
        </w:tc>
        <w:tc>
          <w:tcPr>
            <w:tcW w:w="2160" w:type="dxa"/>
          </w:tcPr>
          <w:p w:rsidR="007B3213" w:rsidRDefault="007B3213">
            <w:r>
              <w:t>Janetsy Garay</w:t>
            </w:r>
          </w:p>
          <w:p w:rsidR="007B3213" w:rsidRDefault="007B3213">
            <w:r>
              <w:t>475-6153</w:t>
            </w:r>
          </w:p>
        </w:tc>
        <w:tc>
          <w:tcPr>
            <w:tcW w:w="3427" w:type="dxa"/>
          </w:tcPr>
          <w:p w:rsidR="007B3213" w:rsidRDefault="000F4174">
            <w:hyperlink r:id="rId44" w:history="1">
              <w:r w:rsidR="007B3213" w:rsidRPr="009D2991">
                <w:rPr>
                  <w:rStyle w:val="Hyperlink"/>
                </w:rPr>
                <w:t>yss@laligaupstateny.org</w:t>
              </w:r>
            </w:hyperlink>
          </w:p>
        </w:tc>
      </w:tr>
      <w:tr w:rsidR="007B3213" w:rsidTr="00DD1F14">
        <w:tc>
          <w:tcPr>
            <w:tcW w:w="3888" w:type="dxa"/>
          </w:tcPr>
          <w:p w:rsidR="007B3213" w:rsidRDefault="007B3213"/>
        </w:tc>
        <w:tc>
          <w:tcPr>
            <w:tcW w:w="2970" w:type="dxa"/>
          </w:tcPr>
          <w:p w:rsidR="007B3213" w:rsidRDefault="007B3213"/>
        </w:tc>
        <w:tc>
          <w:tcPr>
            <w:tcW w:w="2160" w:type="dxa"/>
          </w:tcPr>
          <w:p w:rsidR="007B3213" w:rsidRDefault="007B3213"/>
        </w:tc>
        <w:tc>
          <w:tcPr>
            <w:tcW w:w="3427" w:type="dxa"/>
          </w:tcPr>
          <w:p w:rsidR="007B3213" w:rsidRDefault="007B3213"/>
        </w:tc>
      </w:tr>
    </w:tbl>
    <w:p w:rsidR="00DD1F14" w:rsidRDefault="00DD1F14"/>
    <w:p w:rsidR="008E248C" w:rsidRDefault="008E248C"/>
    <w:p w:rsidR="008E248C" w:rsidRPr="008E248C" w:rsidRDefault="008E248C">
      <w:pPr>
        <w:rPr>
          <w:sz w:val="16"/>
          <w:szCs w:val="16"/>
        </w:rPr>
      </w:pPr>
      <w:r w:rsidRPr="008E248C">
        <w:rPr>
          <w:sz w:val="16"/>
          <w:szCs w:val="16"/>
        </w:rPr>
        <w:t>Area Programs</w:t>
      </w:r>
    </w:p>
    <w:p w:rsidR="008E248C" w:rsidRPr="008E248C" w:rsidRDefault="008E248C">
      <w:pPr>
        <w:rPr>
          <w:sz w:val="16"/>
          <w:szCs w:val="16"/>
        </w:rPr>
      </w:pPr>
      <w:r w:rsidRPr="008E248C">
        <w:rPr>
          <w:sz w:val="16"/>
          <w:szCs w:val="16"/>
        </w:rPr>
        <w:t>10/7/2013</w:t>
      </w:r>
    </w:p>
    <w:sectPr w:rsidR="008E248C" w:rsidRPr="008E248C" w:rsidSect="000F4174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14"/>
    <w:rsid w:val="000F4174"/>
    <w:rsid w:val="00182C26"/>
    <w:rsid w:val="005C3341"/>
    <w:rsid w:val="005F3FDE"/>
    <w:rsid w:val="007B3213"/>
    <w:rsid w:val="008E248C"/>
    <w:rsid w:val="00942F82"/>
    <w:rsid w:val="00B83931"/>
    <w:rsid w:val="00D27895"/>
    <w:rsid w:val="00DD1F14"/>
    <w:rsid w:val="00E60FE9"/>
    <w:rsid w:val="00E83465"/>
    <w:rsid w:val="00E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1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D1F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83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1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D1F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83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lliams@ocmboces.org" TargetMode="External"/><Relationship Id="rId13" Type="http://schemas.openxmlformats.org/officeDocument/2006/relationships/hyperlink" Target="http://www.sasyr.org" TargetMode="External"/><Relationship Id="rId18" Type="http://schemas.openxmlformats.org/officeDocument/2006/relationships/hyperlink" Target="http://www.ongov.net" TargetMode="External"/><Relationship Id="rId26" Type="http://schemas.openxmlformats.org/officeDocument/2006/relationships/hyperlink" Target="http://www.huntingtonfamilycenters.org" TargetMode="External"/><Relationship Id="rId39" Type="http://schemas.openxmlformats.org/officeDocument/2006/relationships/hyperlink" Target="mailto:Rashana.Blackshear@peace-caa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nyworks.com" TargetMode="External"/><Relationship Id="rId34" Type="http://schemas.openxmlformats.org/officeDocument/2006/relationships/hyperlink" Target="http://www.onpointforcollege.org" TargetMode="External"/><Relationship Id="rId42" Type="http://schemas.openxmlformats.org/officeDocument/2006/relationships/hyperlink" Target="http://www.oncaresoc.org" TargetMode="External"/><Relationship Id="rId7" Type="http://schemas.openxmlformats.org/officeDocument/2006/relationships/hyperlink" Target="http://www.ocmboces.org" TargetMode="External"/><Relationship Id="rId12" Type="http://schemas.openxmlformats.org/officeDocument/2006/relationships/hyperlink" Target="mailto:LBest@contactsyracuse.org" TargetMode="External"/><Relationship Id="rId17" Type="http://schemas.openxmlformats.org/officeDocument/2006/relationships/hyperlink" Target="mailto:overgara@peace-caa.org" TargetMode="External"/><Relationship Id="rId25" Type="http://schemas.openxmlformats.org/officeDocument/2006/relationships/hyperlink" Target="mailto:LKing@occos.us" TargetMode="External"/><Relationship Id="rId33" Type="http://schemas.openxmlformats.org/officeDocument/2006/relationships/hyperlink" Target="mailto:HLEMach@ongov.net" TargetMode="External"/><Relationship Id="rId38" Type="http://schemas.openxmlformats.org/officeDocument/2006/relationships/hyperlink" Target="http://www.peace-caa.org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peace-caa.org" TargetMode="External"/><Relationship Id="rId20" Type="http://schemas.openxmlformats.org/officeDocument/2006/relationships/hyperlink" Target="mailto:TSliker@ACRHealth.org" TargetMode="External"/><Relationship Id="rId29" Type="http://schemas.openxmlformats.org/officeDocument/2006/relationships/hyperlink" Target="mailto:Sdny44@hotmail.com" TargetMode="External"/><Relationship Id="rId41" Type="http://schemas.openxmlformats.org/officeDocument/2006/relationships/hyperlink" Target="mailto:mmarone@verahouse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sstevens@contactsyracuse.org" TargetMode="External"/><Relationship Id="rId11" Type="http://schemas.openxmlformats.org/officeDocument/2006/relationships/hyperlink" Target="http://www.contactsyracuse.org" TargetMode="External"/><Relationship Id="rId24" Type="http://schemas.openxmlformats.org/officeDocument/2006/relationships/hyperlink" Target="http://www.ccoc.us" TargetMode="External"/><Relationship Id="rId32" Type="http://schemas.openxmlformats.org/officeDocument/2006/relationships/hyperlink" Target="http://www.ongov.net/health" TargetMode="External"/><Relationship Id="rId37" Type="http://schemas.openxmlformats.org/officeDocument/2006/relationships/hyperlink" Target="mailto:MSeeley@ocmsinc.org" TargetMode="External"/><Relationship Id="rId40" Type="http://schemas.openxmlformats.org/officeDocument/2006/relationships/hyperlink" Target="http://www.verahouse.org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ontactsyracuse.org" TargetMode="External"/><Relationship Id="rId15" Type="http://schemas.openxmlformats.org/officeDocument/2006/relationships/hyperlink" Target="mailto:roughtimeslive@yahoo.com" TargetMode="External"/><Relationship Id="rId23" Type="http://schemas.openxmlformats.org/officeDocument/2006/relationships/hyperlink" Target="mailto:hltlloy@ongov.net" TargetMode="External"/><Relationship Id="rId28" Type="http://schemas.openxmlformats.org/officeDocument/2006/relationships/hyperlink" Target="http://www.therapeutichealingcny.com" TargetMode="External"/><Relationship Id="rId36" Type="http://schemas.openxmlformats.org/officeDocument/2006/relationships/hyperlink" Target="http://www.ocmsinc.org" TargetMode="External"/><Relationship Id="rId10" Type="http://schemas.openxmlformats.org/officeDocument/2006/relationships/hyperlink" Target="mailto:Tom.Roshau@USE.SalvationArmy.org" TargetMode="External"/><Relationship Id="rId19" Type="http://schemas.openxmlformats.org/officeDocument/2006/relationships/hyperlink" Target="mailto:lgbtqyouthcenter@aidscommunityresources.com" TargetMode="External"/><Relationship Id="rId31" Type="http://schemas.openxmlformats.org/officeDocument/2006/relationships/hyperlink" Target="mailto:showell@reachcny.org" TargetMode="External"/><Relationship Id="rId44" Type="http://schemas.openxmlformats.org/officeDocument/2006/relationships/hyperlink" Target="mailto:yss@laligaupstaten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syr.org" TargetMode="External"/><Relationship Id="rId14" Type="http://schemas.openxmlformats.org/officeDocument/2006/relationships/hyperlink" Target="mailto:Sheria.Dixon@USE.SalvationArmy.org" TargetMode="External"/><Relationship Id="rId22" Type="http://schemas.openxmlformats.org/officeDocument/2006/relationships/hyperlink" Target="mailto:ahahn@cnyworks.com" TargetMode="External"/><Relationship Id="rId27" Type="http://schemas.openxmlformats.org/officeDocument/2006/relationships/hyperlink" Target="mailto:lmclean@hfcsyr.org" TargetMode="External"/><Relationship Id="rId30" Type="http://schemas.openxmlformats.org/officeDocument/2006/relationships/hyperlink" Target="http://www.reachcny.org" TargetMode="External"/><Relationship Id="rId35" Type="http://schemas.openxmlformats.org/officeDocument/2006/relationships/hyperlink" Target="mailto:onpointforcollege@msn.com" TargetMode="External"/><Relationship Id="rId43" Type="http://schemas.openxmlformats.org/officeDocument/2006/relationships/hyperlink" Target="http://www.spanishactionleagu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3935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sthorne</dc:creator>
  <cp:keywords/>
  <dc:description/>
  <cp:lastModifiedBy>sthorne</cp:lastModifiedBy>
  <cp:revision>3</cp:revision>
  <cp:lastPrinted>2013-10-07T14:36:00Z</cp:lastPrinted>
  <dcterms:created xsi:type="dcterms:W3CDTF">2013-10-07T14:37:00Z</dcterms:created>
  <dcterms:modified xsi:type="dcterms:W3CDTF">2013-10-07T14:53:00Z</dcterms:modified>
</cp:coreProperties>
</file>