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8A" w:rsidRDefault="008E66C2" w:rsidP="00394D8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E4CF58" wp14:editId="1BF31A45">
            <wp:simplePos x="0" y="0"/>
            <wp:positionH relativeFrom="column">
              <wp:posOffset>2352675</wp:posOffset>
            </wp:positionH>
            <wp:positionV relativeFrom="paragraph">
              <wp:posOffset>-340360</wp:posOffset>
            </wp:positionV>
            <wp:extent cx="1924050" cy="454660"/>
            <wp:effectExtent l="0" t="0" r="0" b="254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214" w:rsidRDefault="00394D8A" w:rsidP="00394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  <w:t>_______________________</w:t>
      </w:r>
      <w:r>
        <w:rPr>
          <w:b/>
          <w:sz w:val="24"/>
          <w:szCs w:val="24"/>
        </w:rPr>
        <w:tab/>
        <w:t xml:space="preserve">  K-12</w:t>
      </w:r>
      <w:r w:rsidRPr="007E7AC7">
        <w:rPr>
          <w:b/>
          <w:sz w:val="24"/>
          <w:szCs w:val="24"/>
        </w:rPr>
        <w:t xml:space="preserve"> – Weekly Lesson Plan Template</w:t>
      </w:r>
    </w:p>
    <w:p w:rsidR="00394D8A" w:rsidRDefault="00394D8A" w:rsidP="00394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Subject:______________________  </w:t>
      </w:r>
    </w:p>
    <w:p w:rsidR="00394D8A" w:rsidRPr="007E7AC7" w:rsidRDefault="00394D8A" w:rsidP="00394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Grade:_______________________</w:t>
      </w:r>
    </w:p>
    <w:tbl>
      <w:tblPr>
        <w:tblStyle w:val="LightGrid-Accent4"/>
        <w:tblpPr w:leftFromText="180" w:rightFromText="180" w:vertAnchor="text" w:horzAnchor="margin" w:tblpX="-324" w:tblpY="170"/>
        <w:tblW w:w="11682" w:type="dxa"/>
        <w:tblLayout w:type="fixed"/>
        <w:tblLook w:val="04A0" w:firstRow="1" w:lastRow="0" w:firstColumn="1" w:lastColumn="0" w:noHBand="0" w:noVBand="1"/>
      </w:tblPr>
      <w:tblGrid>
        <w:gridCol w:w="1998"/>
        <w:gridCol w:w="1710"/>
        <w:gridCol w:w="1530"/>
        <w:gridCol w:w="1530"/>
        <w:gridCol w:w="1440"/>
        <w:gridCol w:w="1710"/>
        <w:gridCol w:w="1764"/>
      </w:tblGrid>
      <w:tr w:rsidR="00877431" w:rsidTr="00AD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  <w:gridSpan w:val="4"/>
          </w:tcPr>
          <w:p w:rsidR="00877431" w:rsidRDefault="00877431" w:rsidP="00877431">
            <w:r>
              <w:t>Unit:</w:t>
            </w:r>
          </w:p>
          <w:p w:rsidR="00807CBE" w:rsidRDefault="00807CBE" w:rsidP="00D638F0"/>
        </w:tc>
        <w:tc>
          <w:tcPr>
            <w:tcW w:w="4914" w:type="dxa"/>
            <w:gridSpan w:val="3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3C19">
              <w:t>Approximate Length of Unit:</w:t>
            </w:r>
          </w:p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4B0A" w:rsidRPr="00882214" w:rsidTr="00A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Pr="00AD4B0A" w:rsidRDefault="00297609" w:rsidP="00AD4B0A">
            <w:pPr>
              <w:rPr>
                <w:rFonts w:asciiTheme="minorHAnsi" w:hAnsiTheme="minorHAnsi"/>
                <w:sz w:val="42"/>
                <w:szCs w:val="42"/>
              </w:rPr>
            </w:pPr>
            <w:r>
              <w:rPr>
                <w:rFonts w:asciiTheme="minorHAnsi" w:hAnsiTheme="minorHAnsi"/>
                <w:sz w:val="42"/>
                <w:szCs w:val="42"/>
              </w:rPr>
              <w:t>CCLS</w:t>
            </w:r>
          </w:p>
        </w:tc>
        <w:tc>
          <w:tcPr>
            <w:tcW w:w="1710" w:type="dxa"/>
          </w:tcPr>
          <w:p w:rsidR="00877431" w:rsidRPr="00AD4B0A" w:rsidRDefault="007E7AC7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Mon</w:t>
            </w:r>
          </w:p>
          <w:p w:rsidR="00C06241" w:rsidRPr="00AD4B0A" w:rsidRDefault="00C0624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530" w:type="dxa"/>
          </w:tcPr>
          <w:p w:rsidR="00877431" w:rsidRPr="00AD4B0A" w:rsidRDefault="0087743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Tues</w:t>
            </w:r>
          </w:p>
          <w:p w:rsidR="00DC5763" w:rsidRPr="00AD4B0A" w:rsidRDefault="00DC5763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530" w:type="dxa"/>
          </w:tcPr>
          <w:p w:rsidR="00877431" w:rsidRPr="00AD4B0A" w:rsidRDefault="0087743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Wed</w:t>
            </w:r>
          </w:p>
          <w:p w:rsidR="00DC5763" w:rsidRPr="00AD4B0A" w:rsidRDefault="00DC5763" w:rsidP="00CA7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440" w:type="dxa"/>
          </w:tcPr>
          <w:p w:rsidR="00877431" w:rsidRPr="00AD4B0A" w:rsidRDefault="0087743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Thurs</w:t>
            </w:r>
          </w:p>
          <w:p w:rsidR="00C06241" w:rsidRPr="00AD4B0A" w:rsidRDefault="00C0624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877431" w:rsidRPr="00AD4B0A" w:rsidRDefault="0087743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Friday</w:t>
            </w:r>
          </w:p>
          <w:p w:rsidR="00C06241" w:rsidRPr="00AD4B0A" w:rsidRDefault="00C0624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764" w:type="dxa"/>
            <w:shd w:val="clear" w:color="auto" w:fill="FFFF99"/>
          </w:tcPr>
          <w:p w:rsidR="00877431" w:rsidRP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3C19">
              <w:rPr>
                <w:b/>
              </w:rPr>
              <w:t xml:space="preserve">Access for All:  </w:t>
            </w:r>
            <w:r w:rsidRPr="00877431">
              <w:t>(How will you ensure that all students have access to and are able to engage appropriately in this lesson? Consider all aspects of student diversity.)</w:t>
            </w:r>
          </w:p>
          <w:p w:rsidR="00877431" w:rsidRPr="00882214" w:rsidRDefault="0087743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70700" w:rsidTr="00AD4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0700" w:rsidRPr="00AD4B0A" w:rsidRDefault="00170700" w:rsidP="00170700">
            <w:pPr>
              <w:rPr>
                <w:sz w:val="21"/>
                <w:szCs w:val="21"/>
              </w:rPr>
            </w:pPr>
            <w:r w:rsidRPr="00AD4B0A">
              <w:rPr>
                <w:sz w:val="21"/>
                <w:szCs w:val="21"/>
              </w:rPr>
              <w:t>Literacy Standards</w:t>
            </w:r>
          </w:p>
          <w:p w:rsidR="00170700" w:rsidRPr="00AD4B0A" w:rsidRDefault="00170700" w:rsidP="00170700">
            <w:pPr>
              <w:rPr>
                <w:sz w:val="16"/>
                <w:szCs w:val="16"/>
              </w:rPr>
            </w:pPr>
          </w:p>
          <w:p w:rsidR="00170700" w:rsidRPr="00AD4B0A" w:rsidRDefault="00170700" w:rsidP="00170700">
            <w:pPr>
              <w:rPr>
                <w:sz w:val="21"/>
                <w:szCs w:val="21"/>
              </w:rPr>
            </w:pPr>
            <w:r w:rsidRPr="00AD4B0A">
              <w:rPr>
                <w:sz w:val="21"/>
                <w:szCs w:val="21"/>
              </w:rPr>
              <w:t>How does this lesson support the unit?</w:t>
            </w:r>
          </w:p>
          <w:p w:rsidR="00170700" w:rsidRPr="00AD4B0A" w:rsidRDefault="00170700" w:rsidP="00170700">
            <w:pPr>
              <w:rPr>
                <w:sz w:val="16"/>
                <w:szCs w:val="16"/>
              </w:rPr>
            </w:pPr>
          </w:p>
          <w:p w:rsidR="00170700" w:rsidRDefault="00170700" w:rsidP="00170700">
            <w:r w:rsidRPr="00AD4B0A">
              <w:rPr>
                <w:sz w:val="21"/>
                <w:szCs w:val="21"/>
              </w:rPr>
              <w:t>Alignment:  How does this lesson align to action</w:t>
            </w:r>
            <w:r>
              <w:t xml:space="preserve"> </w:t>
            </w:r>
            <w:r w:rsidRPr="00AD4B0A">
              <w:rPr>
                <w:sz w:val="21"/>
                <w:szCs w:val="21"/>
              </w:rPr>
              <w:t>plan?</w:t>
            </w:r>
          </w:p>
        </w:tc>
        <w:tc>
          <w:tcPr>
            <w:tcW w:w="1710" w:type="dxa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170700" w:rsidRPr="00C06241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0700" w:rsidRPr="00DC5763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  <w:shd w:val="clear" w:color="auto" w:fill="FFFF99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A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297609" w:rsidP="00CA7457">
            <w:r>
              <w:t>Learning Outcomes</w:t>
            </w:r>
          </w:p>
        </w:tc>
        <w:tc>
          <w:tcPr>
            <w:tcW w:w="1710" w:type="dxa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A7457" w:rsidRPr="00C06241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Pr="00DC5763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  <w:shd w:val="clear" w:color="auto" w:fill="FFFF99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AD4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297609" w:rsidP="00877431">
            <w:r>
              <w:t>I Can…</w:t>
            </w:r>
          </w:p>
          <w:p w:rsidR="00CA7457" w:rsidRDefault="00CA7457" w:rsidP="00877431"/>
          <w:p w:rsidR="00CA7457" w:rsidRDefault="00CA7457" w:rsidP="00877431"/>
          <w:p w:rsidR="00CA7457" w:rsidRDefault="00CA7457" w:rsidP="00877431"/>
          <w:p w:rsidR="00CA7457" w:rsidRDefault="00CA7457" w:rsidP="00877431"/>
          <w:p w:rsidR="00CA7457" w:rsidRDefault="00CA7457" w:rsidP="00877431"/>
          <w:p w:rsidR="00CA7457" w:rsidRDefault="00CA7457" w:rsidP="00877431"/>
        </w:tc>
        <w:tc>
          <w:tcPr>
            <w:tcW w:w="171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Pr="00DC5763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A7457" w:rsidRPr="00DC5763" w:rsidRDefault="00CA7457" w:rsidP="00DC5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FFFF99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A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297609" w:rsidP="00877431">
            <w:r>
              <w:t>Formative Assessments</w:t>
            </w:r>
          </w:p>
          <w:p w:rsidR="00CA7457" w:rsidRDefault="00CA7457" w:rsidP="00877431"/>
          <w:p w:rsidR="00CA7457" w:rsidRDefault="00CA7457" w:rsidP="00877431"/>
          <w:p w:rsidR="00CA7457" w:rsidRDefault="00CA7457" w:rsidP="00877431"/>
        </w:tc>
        <w:tc>
          <w:tcPr>
            <w:tcW w:w="1710" w:type="dxa"/>
          </w:tcPr>
          <w:p w:rsidR="00CA7457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Pr="00DC5763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A7457" w:rsidRPr="00DC5763" w:rsidRDefault="00CA7457" w:rsidP="00DC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FFFF99"/>
          </w:tcPr>
          <w:p w:rsidR="00CA7457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431" w:rsidTr="00AD4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297609" w:rsidP="00877431">
            <w:r>
              <w:t>Summative Assessment</w:t>
            </w:r>
          </w:p>
          <w:p w:rsidR="00297609" w:rsidRDefault="00297609" w:rsidP="00877431">
            <w:r>
              <w:t>(if applicable)</w:t>
            </w:r>
          </w:p>
          <w:p w:rsidR="00877431" w:rsidRDefault="00877431" w:rsidP="00877431"/>
        </w:tc>
        <w:tc>
          <w:tcPr>
            <w:tcW w:w="1710" w:type="dxa"/>
          </w:tcPr>
          <w:p w:rsid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C5763" w:rsidRPr="00DC5763" w:rsidRDefault="00DC5763" w:rsidP="00DC5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F78D9" w:rsidRDefault="004F78D9"/>
    <w:p w:rsidR="00297609" w:rsidRDefault="00297609"/>
    <w:p w:rsidR="004F78D9" w:rsidRPr="004F78D9" w:rsidRDefault="004F78D9" w:rsidP="004F78D9">
      <w:pPr>
        <w:spacing w:after="0" w:line="240" w:lineRule="auto"/>
        <w:rPr>
          <w:rFonts w:asciiTheme="majorHAnsi" w:hAnsiTheme="majorHAnsi"/>
        </w:rPr>
      </w:pPr>
      <w:r>
        <w:lastRenderedPageBreak/>
        <w:tab/>
      </w:r>
      <w:r>
        <w:tab/>
      </w:r>
      <w:r>
        <w:tab/>
      </w:r>
      <w:r w:rsidRPr="004F78D9">
        <w:rPr>
          <w:rFonts w:asciiTheme="majorHAnsi" w:hAnsiTheme="majorHAnsi"/>
        </w:rPr>
        <w:t>Monday</w:t>
      </w:r>
      <w:r w:rsidRPr="004F78D9">
        <w:rPr>
          <w:rFonts w:asciiTheme="majorHAnsi" w:hAnsiTheme="majorHAnsi"/>
        </w:rPr>
        <w:tab/>
        <w:t>Tuesday</w:t>
      </w:r>
      <w:r w:rsidRPr="004F78D9">
        <w:rPr>
          <w:rFonts w:asciiTheme="majorHAnsi" w:hAnsiTheme="majorHAnsi"/>
        </w:rPr>
        <w:tab/>
        <w:t>Wednesday</w:t>
      </w:r>
      <w:r w:rsidRPr="004F78D9">
        <w:rPr>
          <w:rFonts w:asciiTheme="majorHAnsi" w:hAnsiTheme="majorHAnsi"/>
        </w:rPr>
        <w:tab/>
        <w:t>Thursday</w:t>
      </w:r>
      <w:r w:rsidRPr="004F78D9">
        <w:rPr>
          <w:rFonts w:asciiTheme="majorHAnsi" w:hAnsiTheme="majorHAnsi"/>
        </w:rPr>
        <w:tab/>
        <w:t>Friday</w:t>
      </w:r>
    </w:p>
    <w:tbl>
      <w:tblPr>
        <w:tblStyle w:val="LightGrid-Accent4"/>
        <w:tblpPr w:leftFromText="180" w:rightFromText="180" w:vertAnchor="text" w:horzAnchor="margin" w:tblpX="-324" w:tblpY="170"/>
        <w:tblW w:w="11682" w:type="dxa"/>
        <w:tblLayout w:type="fixed"/>
        <w:tblLook w:val="04A0" w:firstRow="1" w:lastRow="0" w:firstColumn="1" w:lastColumn="0" w:noHBand="0" w:noVBand="1"/>
      </w:tblPr>
      <w:tblGrid>
        <w:gridCol w:w="1998"/>
        <w:gridCol w:w="1944"/>
        <w:gridCol w:w="1530"/>
        <w:gridCol w:w="1440"/>
        <w:gridCol w:w="1440"/>
        <w:gridCol w:w="1688"/>
        <w:gridCol w:w="1642"/>
      </w:tblGrid>
      <w:tr w:rsidR="00D638F0" w:rsidTr="0070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Pr="0070273C" w:rsidRDefault="00877431" w:rsidP="00877431">
            <w:pPr>
              <w:rPr>
                <w:sz w:val="21"/>
                <w:szCs w:val="21"/>
              </w:rPr>
            </w:pPr>
            <w:r w:rsidRPr="0070273C">
              <w:rPr>
                <w:sz w:val="21"/>
                <w:szCs w:val="21"/>
              </w:rPr>
              <w:t>Relevance/Rationale: (Why are the outcomes of this lesson important in the real world? Why are these outcomes essential for future learning?)</w:t>
            </w:r>
          </w:p>
        </w:tc>
        <w:tc>
          <w:tcPr>
            <w:tcW w:w="1944" w:type="dxa"/>
          </w:tcPr>
          <w:p w:rsidR="00877431" w:rsidRPr="00C06241" w:rsidRDefault="00877431" w:rsidP="00C06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7431" w:rsidRPr="00DC5763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DC5763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877431" w:rsidP="00877431">
            <w:r w:rsidRPr="004C3C19">
              <w:t>Anticipatory Set</w:t>
            </w:r>
          </w:p>
          <w:p w:rsidR="004F78D9" w:rsidRDefault="004F78D9" w:rsidP="00877431"/>
          <w:p w:rsidR="004F78D9" w:rsidRDefault="004F78D9" w:rsidP="00877431"/>
        </w:tc>
        <w:tc>
          <w:tcPr>
            <w:tcW w:w="1944" w:type="dxa"/>
          </w:tcPr>
          <w:p w:rsidR="00877431" w:rsidRDefault="00877431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877431" w:rsidRPr="00DC576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DC576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DC576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:rsidR="00877431" w:rsidRDefault="00877431" w:rsidP="00877431">
            <w:r>
              <w:t>Learning Activity</w:t>
            </w:r>
            <w:r w:rsidR="00836EC0">
              <w:t xml:space="preserve"> #1</w:t>
            </w:r>
          </w:p>
          <w:p w:rsidR="00877431" w:rsidRDefault="00877431" w:rsidP="00877431"/>
          <w:p w:rsidR="00877431" w:rsidRDefault="00877431" w:rsidP="00877431"/>
        </w:tc>
        <w:tc>
          <w:tcPr>
            <w:tcW w:w="1944" w:type="dxa"/>
            <w:tcBorders>
              <w:bottom w:val="single" w:sz="4" w:space="0" w:color="auto"/>
            </w:tcBorders>
          </w:tcPr>
          <w:p w:rsidR="00877431" w:rsidRDefault="00877431" w:rsidP="00D63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Pr="00E03A73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3A73" w:rsidRPr="00E03A73" w:rsidRDefault="00E03A7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vMerge w:val="restart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:rsidR="00877431" w:rsidRDefault="00877431" w:rsidP="00877431"/>
        </w:tc>
        <w:tc>
          <w:tcPr>
            <w:tcW w:w="1944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vMerge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:rsidR="00877431" w:rsidRDefault="00877431" w:rsidP="00877431">
            <w:r>
              <w:t>Learning Activity</w:t>
            </w:r>
            <w:r w:rsidR="00836EC0">
              <w:t xml:space="preserve"> #2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07CBE" w:rsidRDefault="00807CBE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7431" w:rsidRPr="00E03A73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Pr="00E03A73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vMerge w:val="restart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:rsidR="00877431" w:rsidRDefault="00877431" w:rsidP="00877431"/>
        </w:tc>
        <w:tc>
          <w:tcPr>
            <w:tcW w:w="1944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</w:t>
            </w:r>
            <w:r w:rsidR="00836EC0">
              <w:t>:</w:t>
            </w:r>
          </w:p>
          <w:p w:rsidR="007E7AC7" w:rsidRDefault="007E7AC7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vMerge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:rsidR="00877431" w:rsidRDefault="00877431" w:rsidP="00877431">
            <w:r>
              <w:t>Learning Activity</w:t>
            </w:r>
            <w:r w:rsidR="00836EC0">
              <w:t xml:space="preserve"> #3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33B10" w:rsidRPr="00E33B10" w:rsidRDefault="00E33B1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07CBE" w:rsidRDefault="00807CBE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7431" w:rsidRPr="00E03A73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3A73" w:rsidRPr="00E03A73" w:rsidRDefault="00E03A7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vMerge w:val="restart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:rsidR="00877431" w:rsidRDefault="00877431" w:rsidP="00877431"/>
        </w:tc>
        <w:tc>
          <w:tcPr>
            <w:tcW w:w="1944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Default="00E33B1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7E7AC7" w:rsidRDefault="007E7AC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E7AC7" w:rsidRDefault="007E7AC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vMerge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CA7457" w:rsidP="00877431">
            <w:r>
              <w:t>Extension Activities</w:t>
            </w:r>
          </w:p>
          <w:p w:rsidR="00CA7457" w:rsidRDefault="00CA7457" w:rsidP="00877431"/>
          <w:p w:rsidR="00CA7457" w:rsidRDefault="00CA7457" w:rsidP="00877431"/>
        </w:tc>
        <w:tc>
          <w:tcPr>
            <w:tcW w:w="1944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CA7457" w:rsidP="00877431">
            <w:r>
              <w:t>Closing Activity/Can I…</w:t>
            </w:r>
          </w:p>
          <w:p w:rsidR="00807CBE" w:rsidRDefault="00807CBE" w:rsidP="00877431"/>
        </w:tc>
        <w:tc>
          <w:tcPr>
            <w:tcW w:w="1944" w:type="dxa"/>
          </w:tcPr>
          <w:p w:rsidR="00877431" w:rsidRPr="000E31F9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7431" w:rsidRPr="00E03A7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E03A7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0E31F9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CA7457" w:rsidP="00877431">
            <w:r>
              <w:t>Resources/</w:t>
            </w:r>
            <w:r w:rsidR="0070273C">
              <w:t xml:space="preserve"> </w:t>
            </w:r>
            <w:r>
              <w:t>Mater</w:t>
            </w:r>
            <w:r w:rsidR="008E66C2">
              <w:t>ials/</w:t>
            </w:r>
            <w:r>
              <w:t xml:space="preserve">  Technology</w:t>
            </w:r>
            <w:r w:rsidR="008E66C2">
              <w:t>:</w:t>
            </w:r>
          </w:p>
          <w:p w:rsidR="004F78D9" w:rsidRDefault="004F78D9" w:rsidP="00877431"/>
        </w:tc>
        <w:tc>
          <w:tcPr>
            <w:tcW w:w="1944" w:type="dxa"/>
          </w:tcPr>
          <w:p w:rsidR="004F78D9" w:rsidRDefault="004F78D9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8D9" w:rsidRPr="000E31F9" w:rsidRDefault="004F78D9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C5763" w:rsidRPr="00DC5763" w:rsidRDefault="00DC5763" w:rsidP="00D63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DC5763" w:rsidRPr="000E31F9" w:rsidRDefault="00DC5763" w:rsidP="00D63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07CBE" w:rsidRDefault="00CA7457" w:rsidP="00877431">
            <w:r>
              <w:t>What modifications will I make based on my formative assessments?</w:t>
            </w:r>
          </w:p>
        </w:tc>
        <w:tc>
          <w:tcPr>
            <w:tcW w:w="1944" w:type="dxa"/>
          </w:tcPr>
          <w:p w:rsidR="000A6DB5" w:rsidRDefault="000A6DB5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8D9" w:rsidRDefault="004F78D9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8D9" w:rsidRPr="000A6DB5" w:rsidRDefault="004F78D9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07CBE" w:rsidRDefault="00807CBE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807CBE" w:rsidRPr="000A6DB5" w:rsidRDefault="00807CBE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7CBE" w:rsidRPr="000A6DB5" w:rsidRDefault="00807CBE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07CBE" w:rsidRDefault="00807CBE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07CBE" w:rsidRDefault="00807CBE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82214" w:rsidRDefault="00882214"/>
    <w:sectPr w:rsidR="00882214" w:rsidSect="004C3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D9" w:rsidRDefault="004F78D9" w:rsidP="004F78D9">
      <w:pPr>
        <w:spacing w:after="0" w:line="240" w:lineRule="auto"/>
      </w:pPr>
      <w:r>
        <w:separator/>
      </w:r>
    </w:p>
  </w:endnote>
  <w:endnote w:type="continuationSeparator" w:id="0">
    <w:p w:rsidR="004F78D9" w:rsidRDefault="004F78D9" w:rsidP="004F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D9" w:rsidRDefault="004F78D9" w:rsidP="004F78D9">
      <w:pPr>
        <w:spacing w:after="0" w:line="240" w:lineRule="auto"/>
      </w:pPr>
      <w:r>
        <w:separator/>
      </w:r>
    </w:p>
  </w:footnote>
  <w:footnote w:type="continuationSeparator" w:id="0">
    <w:p w:rsidR="004F78D9" w:rsidRDefault="004F78D9" w:rsidP="004F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14"/>
    <w:rsid w:val="000A6DB5"/>
    <w:rsid w:val="000E31F9"/>
    <w:rsid w:val="00150C26"/>
    <w:rsid w:val="00170700"/>
    <w:rsid w:val="001B6252"/>
    <w:rsid w:val="00202EA2"/>
    <w:rsid w:val="00297609"/>
    <w:rsid w:val="003745DD"/>
    <w:rsid w:val="00394D8A"/>
    <w:rsid w:val="003F3C40"/>
    <w:rsid w:val="00406491"/>
    <w:rsid w:val="00460A4D"/>
    <w:rsid w:val="004C3C19"/>
    <w:rsid w:val="004F78D9"/>
    <w:rsid w:val="0070273C"/>
    <w:rsid w:val="007C2B3A"/>
    <w:rsid w:val="007E7AC7"/>
    <w:rsid w:val="00807CBE"/>
    <w:rsid w:val="00836EC0"/>
    <w:rsid w:val="00877431"/>
    <w:rsid w:val="00882214"/>
    <w:rsid w:val="008A3908"/>
    <w:rsid w:val="008E66C2"/>
    <w:rsid w:val="009530C4"/>
    <w:rsid w:val="009727D5"/>
    <w:rsid w:val="00AD4B0A"/>
    <w:rsid w:val="00B20CCA"/>
    <w:rsid w:val="00B3195E"/>
    <w:rsid w:val="00C06241"/>
    <w:rsid w:val="00CA7457"/>
    <w:rsid w:val="00D638F0"/>
    <w:rsid w:val="00DB49D4"/>
    <w:rsid w:val="00DC5763"/>
    <w:rsid w:val="00E03A73"/>
    <w:rsid w:val="00E33B10"/>
    <w:rsid w:val="00E62FDB"/>
    <w:rsid w:val="00E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877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C57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D9"/>
  </w:style>
  <w:style w:type="paragraph" w:styleId="Footer">
    <w:name w:val="footer"/>
    <w:basedOn w:val="Normal"/>
    <w:link w:val="Foot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877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C57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D9"/>
  </w:style>
  <w:style w:type="paragraph" w:styleId="Footer">
    <w:name w:val="footer"/>
    <w:basedOn w:val="Normal"/>
    <w:link w:val="Foot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sbrill</dc:creator>
  <cp:lastModifiedBy>Jeff Craig</cp:lastModifiedBy>
  <cp:revision>2</cp:revision>
  <cp:lastPrinted>2013-04-16T16:34:00Z</cp:lastPrinted>
  <dcterms:created xsi:type="dcterms:W3CDTF">2013-05-16T16:29:00Z</dcterms:created>
  <dcterms:modified xsi:type="dcterms:W3CDTF">2013-05-16T16:29:00Z</dcterms:modified>
</cp:coreProperties>
</file>