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861" w:rsidRDefault="00AA4B94" w:rsidP="00F21CC9">
      <w:pPr>
        <w:jc w:val="center"/>
        <w:rPr>
          <w:rFonts w:ascii="Gill Sans MT" w:hAnsi="Gill Sans MT"/>
          <w:sz w:val="32"/>
        </w:rPr>
      </w:pPr>
      <w:r w:rsidRPr="00F21CC9">
        <w:rPr>
          <w:rFonts w:ascii="Gill Sans MT" w:hAnsi="Gill Sans MT"/>
          <w:sz w:val="32"/>
        </w:rPr>
        <w:t>Comparing Scale Scores</w:t>
      </w:r>
      <w:r w:rsidR="007A1C27">
        <w:rPr>
          <w:rFonts w:ascii="Gill Sans MT" w:hAnsi="Gill Sans MT"/>
          <w:sz w:val="32"/>
        </w:rPr>
        <w:t xml:space="preserve"> (3 divisions</w:t>
      </w:r>
      <w:bookmarkStart w:id="0" w:name="_GoBack"/>
      <w:bookmarkEnd w:id="0"/>
      <w:r w:rsidR="00F21CC9" w:rsidRPr="00F21CC9">
        <w:rPr>
          <w:rFonts w:ascii="Gill Sans MT" w:hAnsi="Gill Sans MT"/>
          <w:sz w:val="32"/>
        </w:rPr>
        <w:t xml:space="preserve"> per range)</w:t>
      </w:r>
    </w:p>
    <w:p w:rsidR="00F21CC9" w:rsidRPr="00F21CC9" w:rsidRDefault="00F21CC9" w:rsidP="00F21CC9">
      <w:pPr>
        <w:jc w:val="center"/>
        <w:rPr>
          <w:rFonts w:ascii="Gill Sans MT" w:hAnsi="Gill Sans MT"/>
          <w:sz w:val="32"/>
        </w:rPr>
      </w:pPr>
    </w:p>
    <w:p w:rsidR="005F666C" w:rsidRDefault="00BA7317" w:rsidP="00B31861">
      <w:pPr>
        <w:jc w:val="center"/>
      </w:pPr>
      <w:r>
        <w:t>Grade level band: _________</w:t>
      </w:r>
      <w:proofErr w:type="gramStart"/>
      <w:r>
        <w:t>_  Subject</w:t>
      </w:r>
      <w:proofErr w:type="gramEnd"/>
      <w:r>
        <w:t xml:space="preserve"> (ELA or math): __________</w:t>
      </w:r>
    </w:p>
    <w:tbl>
      <w:tblPr>
        <w:tblStyle w:val="TableGrid"/>
        <w:tblW w:w="13068" w:type="dxa"/>
        <w:tblLook w:val="04A0" w:firstRow="1" w:lastRow="0" w:firstColumn="1" w:lastColumn="0" w:noHBand="0" w:noVBand="1"/>
      </w:tblPr>
      <w:tblGrid>
        <w:gridCol w:w="2634"/>
        <w:gridCol w:w="3900"/>
        <w:gridCol w:w="3900"/>
        <w:gridCol w:w="2634"/>
      </w:tblGrid>
      <w:tr w:rsidR="00BB01AB" w:rsidTr="005D142B">
        <w:tc>
          <w:tcPr>
            <w:tcW w:w="4320" w:type="dxa"/>
            <w:gridSpan w:val="2"/>
            <w:vAlign w:val="center"/>
          </w:tcPr>
          <w:p w:rsidR="00BB01AB" w:rsidRPr="00BB01AB" w:rsidRDefault="00F21CC9" w:rsidP="00BB01AB">
            <w:pPr>
              <w:jc w:val="center"/>
              <w:rPr>
                <w:b/>
              </w:rPr>
            </w:pPr>
            <w:r>
              <w:rPr>
                <w:b/>
              </w:rPr>
              <w:t>Previous Scale</w:t>
            </w:r>
            <w:r w:rsidR="00BB01AB" w:rsidRPr="00BB01AB">
              <w:rPr>
                <w:b/>
              </w:rPr>
              <w:t xml:space="preserve"> Scores</w:t>
            </w:r>
            <w:r w:rsidR="00566BD1">
              <w:rPr>
                <w:b/>
              </w:rPr>
              <w:t xml:space="preserve"> (&gt;&gt;&gt;)</w:t>
            </w:r>
          </w:p>
        </w:tc>
        <w:tc>
          <w:tcPr>
            <w:tcW w:w="2880" w:type="dxa"/>
            <w:gridSpan w:val="2"/>
            <w:vAlign w:val="center"/>
          </w:tcPr>
          <w:p w:rsidR="00BB01AB" w:rsidRPr="00BB01AB" w:rsidRDefault="00566BD1" w:rsidP="00F21CC9">
            <w:pPr>
              <w:jc w:val="center"/>
              <w:rPr>
                <w:b/>
              </w:rPr>
            </w:pPr>
            <w:r>
              <w:rPr>
                <w:b/>
              </w:rPr>
              <w:t xml:space="preserve">(&lt;&lt;&lt;) </w:t>
            </w:r>
            <w:r w:rsidR="00F21CC9">
              <w:rPr>
                <w:b/>
              </w:rPr>
              <w:t>New Scale</w:t>
            </w:r>
            <w:r w:rsidR="00BB01AB" w:rsidRPr="00BB01AB">
              <w:rPr>
                <w:b/>
              </w:rPr>
              <w:t xml:space="preserve"> Scores</w:t>
            </w:r>
          </w:p>
        </w:tc>
      </w:tr>
      <w:tr w:rsidR="00566BD1" w:rsidTr="005D142B">
        <w:trPr>
          <w:trHeight w:val="432"/>
        </w:trPr>
        <w:tc>
          <w:tcPr>
            <w:tcW w:w="2880" w:type="dxa"/>
            <w:vMerge w:val="restart"/>
            <w:vAlign w:val="center"/>
          </w:tcPr>
          <w:p w:rsidR="00566BD1" w:rsidRDefault="00566BD1" w:rsidP="00BA7317">
            <w:r>
              <w:t>1 range: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Low 1 range: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Low 1 range:</w:t>
            </w:r>
          </w:p>
        </w:tc>
        <w:tc>
          <w:tcPr>
            <w:tcW w:w="2880" w:type="dxa"/>
            <w:vMerge w:val="restart"/>
            <w:vAlign w:val="center"/>
          </w:tcPr>
          <w:p w:rsidR="00566BD1" w:rsidRDefault="00566BD1" w:rsidP="00DA2688">
            <w:r>
              <w:t>1 range:</w:t>
            </w:r>
          </w:p>
        </w:tc>
      </w:tr>
      <w:tr w:rsidR="00566BD1" w:rsidTr="005D142B">
        <w:trPr>
          <w:trHeight w:val="432"/>
        </w:trPr>
        <w:tc>
          <w:tcPr>
            <w:tcW w:w="2880" w:type="dxa"/>
            <w:vMerge/>
            <w:vAlign w:val="center"/>
          </w:tcPr>
          <w:p w:rsidR="00566BD1" w:rsidRDefault="00566BD1" w:rsidP="00BA7317"/>
        </w:tc>
        <w:tc>
          <w:tcPr>
            <w:tcW w:w="4320" w:type="dxa"/>
            <w:vAlign w:val="center"/>
          </w:tcPr>
          <w:p w:rsidR="00566BD1" w:rsidRDefault="00566BD1" w:rsidP="00340794">
            <w:proofErr w:type="spellStart"/>
            <w:r>
              <w:t>Mid 1</w:t>
            </w:r>
            <w:proofErr w:type="spellEnd"/>
            <w:r>
              <w:t xml:space="preserve"> range: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proofErr w:type="spellStart"/>
            <w:r>
              <w:t>Mid 1</w:t>
            </w:r>
            <w:proofErr w:type="spellEnd"/>
            <w:r>
              <w:t xml:space="preserve"> range:</w:t>
            </w:r>
          </w:p>
        </w:tc>
        <w:tc>
          <w:tcPr>
            <w:tcW w:w="2880" w:type="dxa"/>
            <w:vMerge/>
            <w:vAlign w:val="center"/>
          </w:tcPr>
          <w:p w:rsidR="00566BD1" w:rsidRDefault="00566BD1" w:rsidP="00DA2688"/>
        </w:tc>
      </w:tr>
      <w:tr w:rsidR="00566BD1" w:rsidTr="005D142B">
        <w:trPr>
          <w:trHeight w:val="432"/>
        </w:trPr>
        <w:tc>
          <w:tcPr>
            <w:tcW w:w="2880" w:type="dxa"/>
            <w:vMerge/>
            <w:vAlign w:val="center"/>
          </w:tcPr>
          <w:p w:rsidR="00566BD1" w:rsidRDefault="00566BD1" w:rsidP="00BA7317"/>
        </w:tc>
        <w:tc>
          <w:tcPr>
            <w:tcW w:w="4320" w:type="dxa"/>
            <w:vAlign w:val="center"/>
          </w:tcPr>
          <w:p w:rsidR="00566BD1" w:rsidRDefault="00566BD1" w:rsidP="00340794">
            <w:r>
              <w:t>High 1 range: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High 1 range:</w:t>
            </w:r>
          </w:p>
        </w:tc>
        <w:tc>
          <w:tcPr>
            <w:tcW w:w="2880" w:type="dxa"/>
            <w:vMerge/>
            <w:vAlign w:val="center"/>
          </w:tcPr>
          <w:p w:rsidR="00566BD1" w:rsidRDefault="00566BD1" w:rsidP="00DA2688"/>
        </w:tc>
      </w:tr>
      <w:tr w:rsidR="00566BD1" w:rsidTr="005D142B">
        <w:trPr>
          <w:trHeight w:val="432"/>
        </w:trPr>
        <w:tc>
          <w:tcPr>
            <w:tcW w:w="2880" w:type="dxa"/>
            <w:vMerge w:val="restart"/>
            <w:vAlign w:val="center"/>
          </w:tcPr>
          <w:p w:rsidR="00566BD1" w:rsidRDefault="00566BD1" w:rsidP="00BA7317">
            <w:r>
              <w:t>2 range: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Low 2 range</w:t>
            </w:r>
            <w:r w:rsidR="00A849F5">
              <w:t>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Low 2 range</w:t>
            </w:r>
            <w:r w:rsidR="00A849F5">
              <w:t>:</w:t>
            </w:r>
          </w:p>
        </w:tc>
        <w:tc>
          <w:tcPr>
            <w:tcW w:w="2880" w:type="dxa"/>
            <w:vMerge w:val="restart"/>
            <w:vAlign w:val="center"/>
          </w:tcPr>
          <w:p w:rsidR="00566BD1" w:rsidRDefault="00566BD1" w:rsidP="00DA2688">
            <w:r>
              <w:t>2 range:</w:t>
            </w:r>
          </w:p>
        </w:tc>
      </w:tr>
      <w:tr w:rsidR="00566BD1" w:rsidTr="005D142B">
        <w:trPr>
          <w:trHeight w:val="432"/>
        </w:trPr>
        <w:tc>
          <w:tcPr>
            <w:tcW w:w="2880" w:type="dxa"/>
            <w:vMerge/>
          </w:tcPr>
          <w:p w:rsidR="00566BD1" w:rsidRDefault="00566BD1"/>
        </w:tc>
        <w:tc>
          <w:tcPr>
            <w:tcW w:w="4320" w:type="dxa"/>
            <w:vAlign w:val="center"/>
          </w:tcPr>
          <w:p w:rsidR="00566BD1" w:rsidRDefault="00566BD1" w:rsidP="00340794">
            <w:proofErr w:type="spellStart"/>
            <w:r>
              <w:t>Mid 2</w:t>
            </w:r>
            <w:proofErr w:type="spellEnd"/>
            <w:r>
              <w:t xml:space="preserve"> range</w:t>
            </w:r>
            <w:r w:rsidR="00A849F5">
              <w:t>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proofErr w:type="spellStart"/>
            <w:r>
              <w:t>Mid 2</w:t>
            </w:r>
            <w:proofErr w:type="spellEnd"/>
            <w:r>
              <w:t xml:space="preserve"> range</w:t>
            </w:r>
            <w:r w:rsidR="00A849F5">
              <w:t>:</w:t>
            </w:r>
          </w:p>
        </w:tc>
        <w:tc>
          <w:tcPr>
            <w:tcW w:w="2880" w:type="dxa"/>
            <w:vMerge/>
          </w:tcPr>
          <w:p w:rsidR="00566BD1" w:rsidRDefault="00566BD1" w:rsidP="00DA2688"/>
        </w:tc>
      </w:tr>
      <w:tr w:rsidR="00566BD1" w:rsidTr="005D142B">
        <w:trPr>
          <w:trHeight w:val="432"/>
        </w:trPr>
        <w:tc>
          <w:tcPr>
            <w:tcW w:w="2880" w:type="dxa"/>
            <w:vMerge/>
          </w:tcPr>
          <w:p w:rsidR="00566BD1" w:rsidRDefault="00566BD1"/>
        </w:tc>
        <w:tc>
          <w:tcPr>
            <w:tcW w:w="4320" w:type="dxa"/>
            <w:vAlign w:val="center"/>
          </w:tcPr>
          <w:p w:rsidR="00566BD1" w:rsidRDefault="00566BD1" w:rsidP="00340794">
            <w:r>
              <w:t xml:space="preserve">High 2 range: 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 xml:space="preserve">High 2 range: </w:t>
            </w:r>
          </w:p>
        </w:tc>
        <w:tc>
          <w:tcPr>
            <w:tcW w:w="2880" w:type="dxa"/>
            <w:vMerge/>
          </w:tcPr>
          <w:p w:rsidR="00566BD1" w:rsidRDefault="00566BD1" w:rsidP="00DA2688"/>
        </w:tc>
      </w:tr>
      <w:tr w:rsidR="00566BD1" w:rsidTr="005D142B">
        <w:trPr>
          <w:trHeight w:val="432"/>
        </w:trPr>
        <w:tc>
          <w:tcPr>
            <w:tcW w:w="2880" w:type="dxa"/>
            <w:vMerge w:val="restart"/>
            <w:vAlign w:val="center"/>
          </w:tcPr>
          <w:p w:rsidR="00566BD1" w:rsidRDefault="00566BD1" w:rsidP="00BA7317">
            <w:r>
              <w:t xml:space="preserve">3 range: 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Low 3 range</w:t>
            </w:r>
            <w:r w:rsidR="00A849F5">
              <w:t>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Low 3 range</w:t>
            </w:r>
            <w:r w:rsidR="00A849F5">
              <w:t>:</w:t>
            </w:r>
          </w:p>
        </w:tc>
        <w:tc>
          <w:tcPr>
            <w:tcW w:w="2880" w:type="dxa"/>
            <w:vMerge w:val="restart"/>
            <w:vAlign w:val="center"/>
          </w:tcPr>
          <w:p w:rsidR="00566BD1" w:rsidRDefault="00566BD1" w:rsidP="00DA2688">
            <w:r>
              <w:t xml:space="preserve">3 range: </w:t>
            </w:r>
          </w:p>
        </w:tc>
      </w:tr>
      <w:tr w:rsidR="00566BD1" w:rsidTr="005D142B">
        <w:trPr>
          <w:trHeight w:val="432"/>
        </w:trPr>
        <w:tc>
          <w:tcPr>
            <w:tcW w:w="2880" w:type="dxa"/>
            <w:vMerge/>
          </w:tcPr>
          <w:p w:rsidR="00566BD1" w:rsidRDefault="00566BD1"/>
        </w:tc>
        <w:tc>
          <w:tcPr>
            <w:tcW w:w="4320" w:type="dxa"/>
            <w:vAlign w:val="center"/>
          </w:tcPr>
          <w:p w:rsidR="00566BD1" w:rsidRDefault="00566BD1" w:rsidP="00340794">
            <w:proofErr w:type="spellStart"/>
            <w:r>
              <w:t>Mid 3</w:t>
            </w:r>
            <w:proofErr w:type="spellEnd"/>
            <w:r>
              <w:t xml:space="preserve"> range: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proofErr w:type="spellStart"/>
            <w:r>
              <w:t>Mid 3</w:t>
            </w:r>
            <w:proofErr w:type="spellEnd"/>
            <w:r>
              <w:t xml:space="preserve"> range:</w:t>
            </w:r>
          </w:p>
        </w:tc>
        <w:tc>
          <w:tcPr>
            <w:tcW w:w="2880" w:type="dxa"/>
            <w:vMerge/>
          </w:tcPr>
          <w:p w:rsidR="00566BD1" w:rsidRDefault="00566BD1" w:rsidP="00DA2688"/>
        </w:tc>
      </w:tr>
      <w:tr w:rsidR="00566BD1" w:rsidTr="005D142B">
        <w:trPr>
          <w:trHeight w:val="432"/>
        </w:trPr>
        <w:tc>
          <w:tcPr>
            <w:tcW w:w="2880" w:type="dxa"/>
            <w:vMerge/>
          </w:tcPr>
          <w:p w:rsidR="00566BD1" w:rsidRDefault="00566BD1"/>
        </w:tc>
        <w:tc>
          <w:tcPr>
            <w:tcW w:w="4320" w:type="dxa"/>
            <w:vAlign w:val="center"/>
          </w:tcPr>
          <w:p w:rsidR="00566BD1" w:rsidRDefault="00566BD1" w:rsidP="00340794">
            <w:r>
              <w:t>High 3 range: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High 3 range:</w:t>
            </w:r>
          </w:p>
        </w:tc>
        <w:tc>
          <w:tcPr>
            <w:tcW w:w="2880" w:type="dxa"/>
            <w:vMerge/>
          </w:tcPr>
          <w:p w:rsidR="00566BD1" w:rsidRDefault="00566BD1" w:rsidP="00DA2688"/>
        </w:tc>
      </w:tr>
      <w:tr w:rsidR="00566BD1" w:rsidTr="005D142B">
        <w:trPr>
          <w:trHeight w:val="432"/>
        </w:trPr>
        <w:tc>
          <w:tcPr>
            <w:tcW w:w="2880" w:type="dxa"/>
            <w:vMerge w:val="restart"/>
            <w:vAlign w:val="center"/>
          </w:tcPr>
          <w:p w:rsidR="00566BD1" w:rsidRDefault="00566BD1" w:rsidP="00BA7317">
            <w:r>
              <w:t>4 range: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Low 4 range</w:t>
            </w:r>
            <w:r w:rsidR="00A849F5">
              <w:t>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Low 4 range</w:t>
            </w:r>
            <w:r w:rsidR="00A849F5">
              <w:t>:</w:t>
            </w:r>
          </w:p>
        </w:tc>
        <w:tc>
          <w:tcPr>
            <w:tcW w:w="2880" w:type="dxa"/>
            <w:vMerge w:val="restart"/>
            <w:vAlign w:val="center"/>
          </w:tcPr>
          <w:p w:rsidR="00566BD1" w:rsidRDefault="00566BD1" w:rsidP="00DA2688">
            <w:r>
              <w:t>4 range:</w:t>
            </w:r>
          </w:p>
        </w:tc>
      </w:tr>
      <w:tr w:rsidR="00566BD1" w:rsidTr="005D142B">
        <w:trPr>
          <w:trHeight w:val="432"/>
        </w:trPr>
        <w:tc>
          <w:tcPr>
            <w:tcW w:w="2880" w:type="dxa"/>
            <w:vMerge/>
          </w:tcPr>
          <w:p w:rsidR="00566BD1" w:rsidRDefault="00566BD1"/>
        </w:tc>
        <w:tc>
          <w:tcPr>
            <w:tcW w:w="4320" w:type="dxa"/>
            <w:vAlign w:val="center"/>
          </w:tcPr>
          <w:p w:rsidR="00566BD1" w:rsidRDefault="00566BD1" w:rsidP="00340794">
            <w:proofErr w:type="spellStart"/>
            <w:r>
              <w:t>Mid 4</w:t>
            </w:r>
            <w:proofErr w:type="spellEnd"/>
            <w:r>
              <w:t xml:space="preserve"> range: 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proofErr w:type="spellStart"/>
            <w:r>
              <w:t>Mid 4</w:t>
            </w:r>
            <w:proofErr w:type="spellEnd"/>
            <w:r>
              <w:t xml:space="preserve"> range: </w:t>
            </w:r>
          </w:p>
        </w:tc>
        <w:tc>
          <w:tcPr>
            <w:tcW w:w="2880" w:type="dxa"/>
            <w:vMerge/>
          </w:tcPr>
          <w:p w:rsidR="00566BD1" w:rsidRDefault="00566BD1" w:rsidP="00DA2688"/>
        </w:tc>
      </w:tr>
      <w:tr w:rsidR="00566BD1" w:rsidTr="005D142B">
        <w:trPr>
          <w:trHeight w:val="432"/>
        </w:trPr>
        <w:tc>
          <w:tcPr>
            <w:tcW w:w="2880" w:type="dxa"/>
            <w:vMerge/>
          </w:tcPr>
          <w:p w:rsidR="00566BD1" w:rsidRDefault="00566BD1"/>
        </w:tc>
        <w:tc>
          <w:tcPr>
            <w:tcW w:w="4320" w:type="dxa"/>
            <w:vAlign w:val="center"/>
          </w:tcPr>
          <w:p w:rsidR="00566BD1" w:rsidRDefault="00566BD1" w:rsidP="00340794">
            <w:r>
              <w:t>High 4 range:</w:t>
            </w:r>
          </w:p>
        </w:tc>
        <w:tc>
          <w:tcPr>
            <w:tcW w:w="4320" w:type="dxa"/>
            <w:vAlign w:val="center"/>
          </w:tcPr>
          <w:p w:rsidR="00566BD1" w:rsidRDefault="00566BD1" w:rsidP="00340794">
            <w:r>
              <w:t>High 4 range:</w:t>
            </w:r>
          </w:p>
        </w:tc>
        <w:tc>
          <w:tcPr>
            <w:tcW w:w="2880" w:type="dxa"/>
            <w:vMerge/>
          </w:tcPr>
          <w:p w:rsidR="00566BD1" w:rsidRDefault="00566BD1" w:rsidP="00DA2688"/>
        </w:tc>
      </w:tr>
    </w:tbl>
    <w:p w:rsidR="00BA7317" w:rsidRDefault="00F90694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AE7BAC8" wp14:editId="56F57B0C">
                <wp:simplePos x="0" y="0"/>
                <wp:positionH relativeFrom="column">
                  <wp:posOffset>2278049</wp:posOffset>
                </wp:positionH>
                <wp:positionV relativeFrom="paragraph">
                  <wp:posOffset>75565</wp:posOffset>
                </wp:positionV>
                <wp:extent cx="1128395" cy="1318895"/>
                <wp:effectExtent l="0" t="0" r="0" b="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318895"/>
                          <a:chOff x="0" y="0"/>
                          <a:chExt cx="1128395" cy="131889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1128395" cy="1318895"/>
                            <a:chOff x="0" y="0"/>
                            <a:chExt cx="1128712" cy="1319213"/>
                          </a:xfrm>
                        </wpg:grpSpPr>
                        <wps:wsp>
                          <wps:cNvPr id="13" name="Up Arrow Callout 13"/>
                          <wps:cNvSpPr/>
                          <wps:spPr>
                            <a:xfrm>
                              <a:off x="0" y="0"/>
                              <a:ext cx="1128712" cy="1319213"/>
                            </a:xfrm>
                            <a:prstGeom prst="upArrowCallou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Text Box 14"/>
                          <wps:cNvSpPr txBox="1"/>
                          <wps:spPr>
                            <a:xfrm>
                              <a:off x="95249" y="523875"/>
                              <a:ext cx="1005197" cy="752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B94" w:rsidRPr="00AA4B94" w:rsidRDefault="00AA4B94" w:rsidP="00AA4B94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Divide the range into thirds (more-or-less)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Text Box 16"/>
                        <wps:cNvSpPr txBox="1"/>
                        <wps:spPr>
                          <a:xfrm>
                            <a:off x="318052" y="135172"/>
                            <a:ext cx="476250" cy="41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66C" w:rsidRPr="00AA4B94" w:rsidRDefault="005F666C" w:rsidP="005F666C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#2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1" o:spid="_x0000_s1026" style="position:absolute;margin-left:179.35pt;margin-top:5.95pt;width:88.85pt;height:103.85pt;z-index:251669504" coordsize="11283,1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">
                <v:group id="Group 12" o:spid="_x0000_s1027" style="position:absolute;width:11283;height:13188" coordsize="11287,13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79" coordsize="21600,21600" o:spt="79" adj="7200,5400,3600,8100" path="m0@0l@3@0@3@2@1@2,10800,0@4@2@5@2@5@0,21600@0,21600,21600,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10800,0;0,@7;10800,21600;21600,@7" o:connectangles="270,180,90,0" textboxrect="0,@0,21600,21600"/>
                    <v:handles>
                      <v:h position="topLeft,#0" yrange="@2,21600"/>
                      <v:h position="#1,topLeft" xrange="0,@3"/>
                      <v:h position="#3,#2" xrange="@1,10800" yrange="0,@0"/>
                    </v:handles>
                  </v:shapetype>
                  <v:shape id="Up Arrow Callout 13" o:spid="_x0000_s1028" type="#_x0000_t79" style="position:absolute;width:11287;height:13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mdOMIA&#10;AADbAAAADwAAAGRycy9kb3ducmV2LnhtbERPTWvCQBC9C/0Pywi9SLMxgtQ0q1SlpReF2PY+ZKdJ&#10;anY2ZLdJ/PduQfA2j/c52WY0jeipc7VlBfMoBkFcWF1zqeDr8+3pGYTzyBoby6TgQg4264dJhqm2&#10;A+fUn3wpQgi7FBVU3replK6oyKCLbEscuB/bGfQBdqXUHQ4h3DQyieOlNFhzaKiwpV1Fxfn0ZxTs&#10;2yT/NpdZvkpWfOD33+3+uB2VepyOry8gPI3+Lr65P3SYv4D/X8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WZ04wgAAANsAAAAPAAAAAAAAAAAAAAAAAJgCAABkcnMvZG93&#10;bnJldi54bWxQSwUGAAAAAAQABAD1AAAAhwMAAAAA&#10;" adj="7565,,4620" fillcolor="yellow" stroked="f" strokeweight="2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9" type="#_x0000_t202" style="position:absolute;left:952;top:5238;width:10052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<v:textbox>
                      <w:txbxContent>
                        <w:p w:rsidR="00AA4B94" w:rsidRPr="00AA4B94" w:rsidRDefault="00AA4B94" w:rsidP="00AA4B94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Divide the range into thirds (more-or-less)</w:t>
                          </w:r>
                        </w:p>
                      </w:txbxContent>
                    </v:textbox>
                  </v:shape>
                </v:group>
                <v:shape id="Text Box 16" o:spid="_x0000_s1030" type="#_x0000_t202" style="position:absolute;left:3180;top:1351;width:476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:rsidR="005F666C" w:rsidRPr="00AA4B94" w:rsidRDefault="005F666C" w:rsidP="005F666C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#2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BFA9EAD" wp14:editId="08A63263">
                <wp:simplePos x="0" y="0"/>
                <wp:positionH relativeFrom="column">
                  <wp:posOffset>4816171</wp:posOffset>
                </wp:positionH>
                <wp:positionV relativeFrom="paragraph">
                  <wp:posOffset>69850</wp:posOffset>
                </wp:positionV>
                <wp:extent cx="1128395" cy="1318895"/>
                <wp:effectExtent l="0" t="0" r="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318895"/>
                          <a:chOff x="0" y="0"/>
                          <a:chExt cx="1128395" cy="131889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1128395" cy="1318895"/>
                            <a:chOff x="0" y="0"/>
                            <a:chExt cx="1128712" cy="1319213"/>
                          </a:xfrm>
                        </wpg:grpSpPr>
                        <wps:wsp>
                          <wps:cNvPr id="10" name="Up Arrow Callout 10"/>
                          <wps:cNvSpPr/>
                          <wps:spPr>
                            <a:xfrm>
                              <a:off x="0" y="0"/>
                              <a:ext cx="1128712" cy="1319213"/>
                            </a:xfrm>
                            <a:prstGeom prst="upArrowCallou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95250" y="523875"/>
                              <a:ext cx="1033462" cy="752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B94" w:rsidRPr="00AA4B94" w:rsidRDefault="00AA4B94" w:rsidP="00AA4B94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Divide the range into thirds (more-or-less)</w:t>
                                </w:r>
                              </w:p>
                              <w:p w:rsidR="00AA4B94" w:rsidRPr="00AA4B94" w:rsidRDefault="00AA4B94" w:rsidP="00AA4B94">
                                <w:pPr>
                                  <w:rPr>
                                    <w:i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Text Box 17"/>
                        <wps:cNvSpPr txBox="1"/>
                        <wps:spPr>
                          <a:xfrm>
                            <a:off x="349858" y="135172"/>
                            <a:ext cx="476250" cy="41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66C" w:rsidRPr="00AA4B94" w:rsidRDefault="005F666C" w:rsidP="005F666C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#4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1" style="position:absolute;margin-left:379.25pt;margin-top:5.5pt;width:88.85pt;height:103.85pt;z-index:251671552" coordsize="11283,1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">
                <v:group id="Group 9" o:spid="_x0000_s1032" style="position:absolute;width:11283;height:13188" coordsize="11287,13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Up Arrow Callout 10" o:spid="_x0000_s1033" type="#_x0000_t79" style="position:absolute;width:11287;height:13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sDT8QA&#10;AADbAAAADwAAAGRycy9kb3ducmV2LnhtbESPS2/CQAyE75X4DysjcalgQw5VCSyIh4p6aaXwuFtZ&#10;kwSy3ii7hfDv60Ol3mzNeObzYtW7Rt2pC7VnA9NJAoq48Lbm0sDp+DF+BxUissXGMxl4UoDVcvCy&#10;wMz6B+d0P8RSSQiHDA1UMbaZ1qGoyGGY+JZYtIvvHEZZu1LbDh8S7hqdJsmbdlizNFTY0rai4nb4&#10;cQZ2bZqf3fM1n6Uz/uL9dbP73vTGjIb9eg4qUh//zX/Xn1bwhV5+kQH0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LA0/EAAAA2wAAAA8AAAAAAAAAAAAAAAAAmAIAAGRycy9k&#10;b3ducmV2LnhtbFBLBQYAAAAABAAEAPUAAACJAwAAAAA=&#10;" adj="7565,,4620" fillcolor="yellow" stroked="f" strokeweight="2pt"/>
                  <v:shape id="Text Box 11" o:spid="_x0000_s1034" type="#_x0000_t202" style="position:absolute;left:952;top:5238;width:10335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/FMMA&#10;AADbAAAADwAAAGRycy9kb3ducmV2LnhtbERPS2vCQBC+C/6HZQredBNBkdRVQkBaij34uHibZsck&#10;NDsbs9sk9te7hYK3+fies94OphYdta6yrCCeRSCIc6srLhScT7vpCoTzyBpry6TgTg62m/FojYm2&#10;PR+oO/pChBB2CSoovW8SKV1ekkE3sw1x4K62NegDbAupW+xDuKnlPIqW0mDFoaHEhrKS8u/jj1Hw&#10;ke0+8fA1N6vfOnvbX9Pmdr4slJq8DOkrCE+Df4r/3e86zI/h75dw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/FMMAAADbAAAADwAAAAAAAAAAAAAAAACYAgAAZHJzL2Rv&#10;d25yZXYueG1sUEsFBgAAAAAEAAQA9QAAAIgDAAAAAA==&#10;" filled="f" stroked="f" strokeweight=".5pt">
                    <v:textbox>
                      <w:txbxContent>
                        <w:p w:rsidR="00AA4B94" w:rsidRPr="00AA4B94" w:rsidRDefault="00AA4B94" w:rsidP="00AA4B94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Divide the range into thirds (more-or-less)</w:t>
                          </w:r>
                        </w:p>
                        <w:p w:rsidR="00AA4B94" w:rsidRPr="00AA4B94" w:rsidRDefault="00AA4B94" w:rsidP="00AA4B94">
                          <w:pPr>
                            <w:rPr>
                              <w:i/>
                            </w:rPr>
                          </w:pPr>
                        </w:p>
                      </w:txbxContent>
                    </v:textbox>
                  </v:shape>
                </v:group>
                <v:shape id="Text Box 17" o:spid="_x0000_s1035" type="#_x0000_t202" style="position:absolute;left:3498;top:1351;width:4763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6C+8QA&#10;AADbAAAADwAAAGRycy9kb3ducmV2LnhtbERPTWvCQBC9F/wPywje6qaCNaSuEgKhRdqDqZfeptkx&#10;Cc3Optmtif56tyB4m8f7nPV2NK04Ue8aywqe5hEI4tLqhisFh8/8MQbhPLLG1jIpOJOD7WbysMZE&#10;24H3dCp8JUIIuwQV1N53iZSurMmgm9uOOHBH2xv0AfaV1D0OIdy0chFFz9Jgw6Ghxo6ymsqf4s8o&#10;2GX5B+6/Fya+tNnr+zHtfg9fS6Vm0zF9AeFp9Hfxzf2mw/wV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+gvvEAAAA2wAAAA8AAAAAAAAAAAAAAAAAmAIAAGRycy9k&#10;b3ducmV2LnhtbFBLBQYAAAAABAAEAPUAAACJAwAAAAA=&#10;" filled="f" stroked="f" strokeweight=".5pt">
                  <v:textbox>
                    <w:txbxContent>
                      <w:p w:rsidR="005F666C" w:rsidRPr="00AA4B94" w:rsidRDefault="005F666C" w:rsidP="005F666C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#4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861"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3729175F" wp14:editId="3E7259F9">
                <wp:simplePos x="0" y="0"/>
                <wp:positionH relativeFrom="column">
                  <wp:posOffset>6852920</wp:posOffset>
                </wp:positionH>
                <wp:positionV relativeFrom="paragraph">
                  <wp:posOffset>69850</wp:posOffset>
                </wp:positionV>
                <wp:extent cx="1128395" cy="1318895"/>
                <wp:effectExtent l="0" t="0" r="0" b="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318895"/>
                          <a:chOff x="0" y="0"/>
                          <a:chExt cx="1128395" cy="1318895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1128395" cy="1318895"/>
                            <a:chOff x="0" y="0"/>
                            <a:chExt cx="1128712" cy="1319213"/>
                          </a:xfrm>
                        </wpg:grpSpPr>
                        <wps:wsp>
                          <wps:cNvPr id="7" name="Up Arrow Callout 7"/>
                          <wps:cNvSpPr/>
                          <wps:spPr>
                            <a:xfrm>
                              <a:off x="0" y="0"/>
                              <a:ext cx="1128712" cy="1319213"/>
                            </a:xfrm>
                            <a:prstGeom prst="upArrowCallou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Text Box 8"/>
                          <wps:cNvSpPr txBox="1"/>
                          <wps:spPr>
                            <a:xfrm>
                              <a:off x="95250" y="523875"/>
                              <a:ext cx="952500" cy="7524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4B94" w:rsidRPr="00AA4B94" w:rsidRDefault="00AA4B94" w:rsidP="00AA4B94"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>F</w:t>
                                </w:r>
                                <w:r w:rsidRPr="00AA4B94">
                                  <w:rPr>
                                    <w:i/>
                                  </w:rPr>
                                  <w:t>ill in the ranges from the “</w:t>
                                </w:r>
                                <w:r>
                                  <w:rPr>
                                    <w:i/>
                                  </w:rPr>
                                  <w:t>new</w:t>
                                </w:r>
                                <w:r w:rsidRPr="00AA4B94">
                                  <w:rPr>
                                    <w:i/>
                                  </w:rPr>
                                  <w:t>” scale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8" name="Text Box 18"/>
                        <wps:cNvSpPr txBox="1"/>
                        <wps:spPr>
                          <a:xfrm>
                            <a:off x="341906" y="135172"/>
                            <a:ext cx="476250" cy="4140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F666C" w:rsidRPr="00AA4B94" w:rsidRDefault="005F666C" w:rsidP="005F666C">
                              <w:pPr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>#3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6" style="position:absolute;margin-left:539.6pt;margin-top:5.5pt;width:88.85pt;height:103.85pt;z-index:251673600" coordsize="11283,13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">
                <v:group id="Group 6" o:spid="_x0000_s1037" style="position:absolute;width:11283;height:13188" coordsize="11287,131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Up Arrow Callout 7" o:spid="_x0000_s1038" type="#_x0000_t79" style="position:absolute;width:11287;height:13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ooAMMA&#10;AADaAAAADwAAAGRycy9kb3ducmV2LnhtbESPT4vCMBTE7wt+h/AEL6Lp9rCr1Si6onhZof65P5pn&#10;W21eShO1fvuNIOxxmJnfMNN5aypxp8aVlhV8DiMQxJnVJecKjof1YATCeWSNlWVS8CQH81nnY4qJ&#10;tg9O6b73uQgQdgkqKLyvEyldVpBBN7Q1cfDOtjHog2xyqRt8BLipZBxFX9JgyWGhwJp+Csqu+5tR&#10;sKrj9GSe/XQcj/mXN5flardslep128UEhKfW/4ff7a1W8A2vK+EGy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ooAMMAAADaAAAADwAAAAAAAAAAAAAAAACYAgAAZHJzL2Rv&#10;d25yZXYueG1sUEsFBgAAAAAEAAQA9QAAAIgDAAAAAA==&#10;" adj="7565,,4620" fillcolor="yellow" stroked="f" strokeweight="2pt"/>
                  <v:shape id="Text Box 8" o:spid="_x0000_s1039" type="#_x0000_t202" style="position:absolute;left:952;top:5238;width:9525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  <v:textbox>
                      <w:txbxContent>
                        <w:p w:rsidR="00AA4B94" w:rsidRPr="00AA4B94" w:rsidRDefault="00AA4B94" w:rsidP="00AA4B94">
                          <w:pPr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F</w:t>
                          </w:r>
                          <w:r w:rsidRPr="00AA4B94">
                            <w:rPr>
                              <w:i/>
                            </w:rPr>
                            <w:t>ill in the ranges from the “</w:t>
                          </w:r>
                          <w:r>
                            <w:rPr>
                              <w:i/>
                            </w:rPr>
                            <w:t>new</w:t>
                          </w:r>
                          <w:r w:rsidRPr="00AA4B94">
                            <w:rPr>
                              <w:i/>
                            </w:rPr>
                            <w:t>” scale</w:t>
                          </w:r>
                        </w:p>
                      </w:txbxContent>
                    </v:textbox>
                  </v:shape>
                </v:group>
                <v:shape id="Text Box 18" o:spid="_x0000_s1040" type="#_x0000_t202" style="position:absolute;left:3419;top:1351;width:4762;height:4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:rsidR="005F666C" w:rsidRPr="00AA4B94" w:rsidRDefault="005F666C" w:rsidP="005F666C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>#3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4B9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F4C31E" wp14:editId="10EE386C">
                <wp:simplePos x="0" y="0"/>
                <wp:positionH relativeFrom="column">
                  <wp:posOffset>491490</wp:posOffset>
                </wp:positionH>
                <wp:positionV relativeFrom="paragraph">
                  <wp:posOffset>208280</wp:posOffset>
                </wp:positionV>
                <wp:extent cx="476250" cy="414020"/>
                <wp:effectExtent l="0" t="0" r="0" b="508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4B94" w:rsidRPr="00AA4B94" w:rsidRDefault="00AA4B94" w:rsidP="00AA4B94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AA4B94">
                              <w:rPr>
                                <w:b/>
                                <w:sz w:val="32"/>
                              </w:rP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41" type="#_x0000_t202" style="position:absolute;margin-left:38.7pt;margin-top:16.4pt;width:37.5pt;height:3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" filled="f" stroked="f" strokeweight=".5pt">
                <v:textbox>
                  <w:txbxContent>
                    <w:p w:rsidR="00AA4B94" w:rsidRPr="00AA4B94" w:rsidRDefault="00AA4B94" w:rsidP="00AA4B94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AA4B94">
                        <w:rPr>
                          <w:b/>
                          <w:sz w:val="32"/>
                        </w:rPr>
                        <w:t>#1</w:t>
                      </w:r>
                    </w:p>
                  </w:txbxContent>
                </v:textbox>
              </v:shape>
            </w:pict>
          </mc:Fallback>
        </mc:AlternateContent>
      </w:r>
      <w:r w:rsidR="00AA4B94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ADA7DC8" wp14:editId="5B184B4E">
                <wp:simplePos x="0" y="0"/>
                <wp:positionH relativeFrom="column">
                  <wp:posOffset>147320</wp:posOffset>
                </wp:positionH>
                <wp:positionV relativeFrom="paragraph">
                  <wp:posOffset>73025</wp:posOffset>
                </wp:positionV>
                <wp:extent cx="1128395" cy="1318895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8395" cy="1318895"/>
                          <a:chOff x="0" y="0"/>
                          <a:chExt cx="1128712" cy="1319213"/>
                        </a:xfrm>
                      </wpg:grpSpPr>
                      <wps:wsp>
                        <wps:cNvPr id="1" name="Up Arrow Callout 1"/>
                        <wps:cNvSpPr/>
                        <wps:spPr>
                          <a:xfrm>
                            <a:off x="0" y="0"/>
                            <a:ext cx="1128712" cy="1319213"/>
                          </a:xfrm>
                          <a:prstGeom prst="upArrowCallout">
                            <a:avLst/>
                          </a:prstGeom>
                          <a:solidFill>
                            <a:srgbClr val="FFFF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95250" y="523875"/>
                            <a:ext cx="952500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4B94" w:rsidRPr="00AA4B94" w:rsidRDefault="00AA4B94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F</w:t>
                              </w:r>
                              <w:r w:rsidRPr="00AA4B94">
                                <w:rPr>
                                  <w:i/>
                                </w:rPr>
                                <w:t>ill in the ranges from the “old” scale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42" style="position:absolute;margin-left:11.6pt;margin-top:5.75pt;width:88.85pt;height:103.85pt;z-index:251660288" coordsize="11287,13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">
                <v:shape id="Up Arrow Callout 1" o:spid="_x0000_s1043" type="#_x0000_t79" style="position:absolute;width:11287;height:131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8V78EA&#10;AADaAAAADwAAAGRycy9kb3ducmV2LnhtbERPTWvCQBC9C/6HZQq9iNk0h6LRVarS0kuFRL0P2TFJ&#10;m50N2a1J/n1XKHgaHu9z1tvBNOJGnastK3iJYhDEhdU1lwrOp/f5AoTzyBoby6RgJAfbzXSyxlTb&#10;njO65b4UIYRdigoq79tUSldUZNBFtiUO3NV2Bn2AXSl1h30IN41M4vhVGqw5NFTY0r6i4if/NQoO&#10;bZJdzDjLlsmSv/jje3c47galnp+GtxUIT4N/iP/dnzrMh/sr9ys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fFe/BAAAA2gAAAA8AAAAAAAAAAAAAAAAAmAIAAGRycy9kb3du&#10;cmV2LnhtbFBLBQYAAAAABAAEAPUAAACGAwAAAAA=&#10;" adj="7565,,4620" fillcolor="yellow" stroked="f" strokeweight="2pt"/>
                <v:shape id="Text Box 2" o:spid="_x0000_s1044" type="#_x0000_t202" style="position:absolute;left:952;top:5238;width:9525;height:7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AA4B94" w:rsidRPr="00AA4B94" w:rsidRDefault="00AA4B94">
                        <w:pPr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F</w:t>
                        </w:r>
                        <w:r w:rsidRPr="00AA4B94">
                          <w:rPr>
                            <w:i/>
                          </w:rPr>
                          <w:t>ill in the ranges from the “old” scale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A7317" w:rsidRDefault="00BA7317"/>
    <w:p w:rsidR="00BA7317" w:rsidRDefault="00BA7317"/>
    <w:p w:rsidR="00DA7BE2" w:rsidRDefault="00DA7BE2"/>
    <w:p w:rsidR="00B31861" w:rsidRDefault="00B31861"/>
    <w:p w:rsidR="00B31861" w:rsidRDefault="00B31861"/>
    <w:p w:rsidR="00DA7BE2" w:rsidRDefault="00DA7BE2">
      <w:r w:rsidRPr="00A849F5">
        <w:rPr>
          <w:highlight w:val="yellow"/>
        </w:rPr>
        <w:t>Then, compare the ranges to look for student growth.</w:t>
      </w:r>
    </w:p>
    <w:sectPr w:rsidR="00DA7BE2" w:rsidSect="00B31861">
      <w:headerReference w:type="default" r:id="rId7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73B" w:rsidRDefault="0092773B" w:rsidP="0092773B">
      <w:pPr>
        <w:spacing w:after="0"/>
      </w:pPr>
      <w:r>
        <w:separator/>
      </w:r>
    </w:p>
  </w:endnote>
  <w:endnote w:type="continuationSeparator" w:id="0">
    <w:p w:rsidR="0092773B" w:rsidRDefault="0092773B" w:rsidP="009277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73B" w:rsidRDefault="0092773B" w:rsidP="0092773B">
      <w:pPr>
        <w:spacing w:after="0"/>
      </w:pPr>
      <w:r>
        <w:separator/>
      </w:r>
    </w:p>
  </w:footnote>
  <w:footnote w:type="continuationSeparator" w:id="0">
    <w:p w:rsidR="0092773B" w:rsidRDefault="0092773B" w:rsidP="009277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CC9" w:rsidRDefault="00F21CC9" w:rsidP="00F21CC9">
    <w:pPr>
      <w:pStyle w:val="Header"/>
      <w:jc w:val="right"/>
    </w:pPr>
    <w:r>
      <w:rPr>
        <w:noProof/>
      </w:rPr>
      <w:drawing>
        <wp:inline distT="0" distB="0" distL="0" distR="0">
          <wp:extent cx="1371600" cy="323088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%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3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17"/>
    <w:rsid w:val="00340794"/>
    <w:rsid w:val="00566BD1"/>
    <w:rsid w:val="005A5829"/>
    <w:rsid w:val="005D142B"/>
    <w:rsid w:val="005F666C"/>
    <w:rsid w:val="007A1C27"/>
    <w:rsid w:val="0092773B"/>
    <w:rsid w:val="00A849F5"/>
    <w:rsid w:val="00AA4B94"/>
    <w:rsid w:val="00B31861"/>
    <w:rsid w:val="00BA7317"/>
    <w:rsid w:val="00BB01AB"/>
    <w:rsid w:val="00D96C2D"/>
    <w:rsid w:val="00DA7BE2"/>
    <w:rsid w:val="00F21CC9"/>
    <w:rsid w:val="00F33948"/>
    <w:rsid w:val="00F90694"/>
    <w:rsid w:val="00FB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3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77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773B"/>
  </w:style>
  <w:style w:type="paragraph" w:styleId="Footer">
    <w:name w:val="footer"/>
    <w:basedOn w:val="Normal"/>
    <w:link w:val="FooterChar"/>
    <w:uiPriority w:val="99"/>
    <w:unhideWhenUsed/>
    <w:rsid w:val="009277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773B"/>
  </w:style>
  <w:style w:type="paragraph" w:styleId="BalloonText">
    <w:name w:val="Balloon Text"/>
    <w:basedOn w:val="Normal"/>
    <w:link w:val="BalloonTextChar"/>
    <w:uiPriority w:val="99"/>
    <w:semiHidden/>
    <w:unhideWhenUsed/>
    <w:rsid w:val="00F21C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317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2773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2773B"/>
  </w:style>
  <w:style w:type="paragraph" w:styleId="Footer">
    <w:name w:val="footer"/>
    <w:basedOn w:val="Normal"/>
    <w:link w:val="FooterChar"/>
    <w:uiPriority w:val="99"/>
    <w:unhideWhenUsed/>
    <w:rsid w:val="0092773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2773B"/>
  </w:style>
  <w:style w:type="paragraph" w:styleId="BalloonText">
    <w:name w:val="Balloon Text"/>
    <w:basedOn w:val="Normal"/>
    <w:link w:val="BalloonTextChar"/>
    <w:uiPriority w:val="99"/>
    <w:semiHidden/>
    <w:unhideWhenUsed/>
    <w:rsid w:val="00F21C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jcraig</dc:creator>
  <cp:lastModifiedBy>jcraig</cp:lastModifiedBy>
  <cp:revision>20</cp:revision>
  <cp:lastPrinted>2013-03-14T16:36:00Z</cp:lastPrinted>
  <dcterms:created xsi:type="dcterms:W3CDTF">2013-03-09T18:57:00Z</dcterms:created>
  <dcterms:modified xsi:type="dcterms:W3CDTF">2013-03-18T13:45:00Z</dcterms:modified>
</cp:coreProperties>
</file>