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4F" w:rsidRPr="00982347" w:rsidRDefault="00A9764F" w:rsidP="00867952">
      <w:pPr>
        <w:jc w:val="center"/>
        <w:rPr>
          <w:rFonts w:ascii="Gill Sans MT" w:hAnsi="Gill Sans MT"/>
          <w:b/>
          <w:sz w:val="32"/>
        </w:rPr>
      </w:pPr>
      <w:bookmarkStart w:id="0" w:name="_GoBack"/>
      <w:bookmarkEnd w:id="0"/>
      <w:r w:rsidRPr="00982347">
        <w:rPr>
          <w:rFonts w:ascii="Gill Sans MT" w:hAnsi="Gill Sans MT"/>
          <w:b/>
          <w:sz w:val="32"/>
        </w:rPr>
        <w:t>New York State Stud</w:t>
      </w:r>
      <w:r>
        <w:rPr>
          <w:rFonts w:ascii="Gill Sans MT" w:hAnsi="Gill Sans MT"/>
          <w:b/>
          <w:sz w:val="32"/>
        </w:rPr>
        <w:t xml:space="preserve">ent Learning Objective: </w:t>
      </w:r>
      <w:r w:rsidR="00867952">
        <w:rPr>
          <w:rFonts w:ascii="Gill Sans MT" w:hAnsi="Gill Sans MT"/>
          <w:b/>
          <w:color w:val="0070C0"/>
          <w:sz w:val="32"/>
        </w:rPr>
        <w:t>ELA</w:t>
      </w:r>
      <w:r>
        <w:rPr>
          <w:rFonts w:ascii="Gill Sans MT" w:hAnsi="Gill Sans MT"/>
          <w:b/>
          <w:color w:val="0070C0"/>
          <w:sz w:val="32"/>
        </w:rPr>
        <w:t xml:space="preserve"> 3</w:t>
      </w:r>
      <w:r w:rsidRPr="00E262AA">
        <w:rPr>
          <w:rFonts w:ascii="Gill Sans MT" w:hAnsi="Gill Sans MT"/>
          <w:b/>
          <w:color w:val="0070C0"/>
          <w:sz w:val="32"/>
          <w:vertAlign w:val="superscript"/>
        </w:rPr>
        <w:t>rd</w:t>
      </w:r>
      <w:r>
        <w:rPr>
          <w:rFonts w:ascii="Gill Sans MT" w:hAnsi="Gill Sans MT"/>
          <w:b/>
          <w:color w:val="0070C0"/>
          <w:sz w:val="32"/>
        </w:rPr>
        <w:t xml:space="preserve"> Gra</w:t>
      </w:r>
      <w:r w:rsidR="00867952">
        <w:rPr>
          <w:rFonts w:ascii="Gill Sans MT" w:hAnsi="Gill Sans MT"/>
          <w:b/>
          <w:color w:val="0070C0"/>
          <w:sz w:val="32"/>
        </w:rPr>
        <w:t>de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A9764F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764F" w:rsidRPr="00292D85" w:rsidRDefault="00A9764F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A9764F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764F" w:rsidRPr="00982347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64F" w:rsidRPr="00292D85" w:rsidRDefault="00A9764F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A9764F" w:rsidRPr="00867952" w:rsidRDefault="00A9764F" w:rsidP="004462A2">
            <w:pPr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3rd grade inclusion class: 23 students with 7 students identified with a range of special needs</w:t>
            </w:r>
          </w:p>
          <w:p w:rsidR="00A9764F" w:rsidRPr="006B476C" w:rsidRDefault="00A9764F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9764F" w:rsidRPr="00E10A04" w:rsidRDefault="00A9764F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64F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764F" w:rsidRPr="00982347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64F" w:rsidRDefault="00A9764F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Type">
              <w:r w:rsidRPr="00292D85">
                <w:rPr>
                  <w:i/>
                  <w:sz w:val="20"/>
                  <w:szCs w:val="20"/>
                </w:rPr>
                <w:t>Common</w:t>
              </w:r>
              <w:smartTag w:uri="urn:schemas-microsoft-com:office:smarttags" w:element="PlaceType"/>
              <w:r w:rsidRPr="00292D85">
                <w:rPr>
                  <w:i/>
                  <w:sz w:val="20"/>
                  <w:szCs w:val="20"/>
                </w:rPr>
                <w:t>Core</w:t>
              </w:r>
              <w:smartTag w:uri="urn:schemas-microsoft-com:office:smarttags" w:element="PlaceType"/>
              <w:r w:rsidRPr="00292D85">
                <w:rPr>
                  <w:i/>
                  <w:sz w:val="20"/>
                  <w:szCs w:val="20"/>
                </w:rPr>
                <w:t>/National/</w:t>
              </w:r>
              <w:smartTag w:uri="urn:schemas-microsoft-com:office:smarttags" w:element="PlaceType"/>
              <w:r w:rsidRPr="00292D85">
                <w:rPr>
                  <w:i/>
                  <w:sz w:val="20"/>
                  <w:szCs w:val="20"/>
                </w:rPr>
                <w:t>State</w:t>
              </w:r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to specific priority standards? </w:t>
            </w:r>
          </w:p>
          <w:p w:rsidR="00A9764F" w:rsidRPr="00867952" w:rsidRDefault="00A9764F" w:rsidP="00867952">
            <w:pPr>
              <w:spacing w:after="12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NYS CCLS for 3</w:t>
            </w:r>
            <w:r w:rsidRPr="00867952">
              <w:rPr>
                <w:rFonts w:ascii="Arial" w:hAnsi="Arial" w:cs="Arial"/>
                <w:color w:val="7030A0"/>
                <w:sz w:val="20"/>
                <w:szCs w:val="20"/>
                <w:vertAlign w:val="superscript"/>
              </w:rPr>
              <w:t>rd</w:t>
            </w: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 xml:space="preserve"> grade:</w:t>
            </w:r>
          </w:p>
          <w:p w:rsidR="00A9764F" w:rsidRPr="00867952" w:rsidRDefault="00A9764F" w:rsidP="0086795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bCs/>
                <w:color w:val="7030A0"/>
                <w:sz w:val="20"/>
                <w:szCs w:val="20"/>
              </w:rPr>
              <w:t>Phonics and Word Recognition</w:t>
            </w:r>
          </w:p>
          <w:p w:rsidR="00A9764F" w:rsidRPr="00867952" w:rsidRDefault="00A9764F" w:rsidP="0086795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5. </w:t>
            </w: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Know and apply grade-level phonics and word analysis skills in decoding words.</w:t>
            </w:r>
          </w:p>
          <w:p w:rsidR="00A9764F" w:rsidRPr="00867952" w:rsidRDefault="00A9764F" w:rsidP="00867952">
            <w:pPr>
              <w:autoSpaceDE w:val="0"/>
              <w:autoSpaceDN w:val="0"/>
              <w:adjustRightInd w:val="0"/>
              <w:spacing w:after="120" w:line="240" w:lineRule="auto"/>
              <w:ind w:left="72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a. Identify and know the meaning of the most common prefixes and derivational suffixes.</w:t>
            </w:r>
          </w:p>
          <w:p w:rsidR="00A9764F" w:rsidRPr="00867952" w:rsidRDefault="00A9764F" w:rsidP="00867952">
            <w:pPr>
              <w:autoSpaceDE w:val="0"/>
              <w:autoSpaceDN w:val="0"/>
              <w:adjustRightInd w:val="0"/>
              <w:spacing w:after="120" w:line="240" w:lineRule="auto"/>
              <w:ind w:left="72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b. Decode words with common Latin suffixes.</w:t>
            </w:r>
          </w:p>
          <w:p w:rsidR="00A9764F" w:rsidRPr="00867952" w:rsidRDefault="00A9764F" w:rsidP="00867952">
            <w:pPr>
              <w:autoSpaceDE w:val="0"/>
              <w:autoSpaceDN w:val="0"/>
              <w:adjustRightInd w:val="0"/>
              <w:spacing w:after="120" w:line="240" w:lineRule="auto"/>
              <w:ind w:left="72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c. Decode multi-syllable words.</w:t>
            </w:r>
          </w:p>
          <w:p w:rsidR="00A9764F" w:rsidRPr="00867952" w:rsidRDefault="00A9764F" w:rsidP="00867952">
            <w:pPr>
              <w:autoSpaceDE w:val="0"/>
              <w:autoSpaceDN w:val="0"/>
              <w:adjustRightInd w:val="0"/>
              <w:spacing w:after="120" w:line="240" w:lineRule="auto"/>
              <w:ind w:left="72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d. Read grade-appropriate irregularly spelled words.</w:t>
            </w:r>
          </w:p>
          <w:p w:rsidR="00A9764F" w:rsidRPr="00E10A04" w:rsidRDefault="00A9764F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64F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764F" w:rsidRPr="00982347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64F" w:rsidRPr="00292D85" w:rsidRDefault="00A9764F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</w:t>
            </w:r>
            <w:r w:rsidR="00821EDB" w:rsidRPr="00292D85">
              <w:rPr>
                <w:i/>
                <w:sz w:val="20"/>
                <w:szCs w:val="20"/>
              </w:rPr>
              <w:t>etc.</w:t>
            </w:r>
            <w:r w:rsidRPr="00292D85">
              <w:rPr>
                <w:i/>
                <w:sz w:val="20"/>
                <w:szCs w:val="20"/>
              </w:rPr>
              <w:t>)?</w:t>
            </w:r>
          </w:p>
          <w:p w:rsidR="00A9764F" w:rsidRPr="006B476C" w:rsidRDefault="00867952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2012-2013 School Year</w:t>
            </w:r>
          </w:p>
          <w:p w:rsidR="00A9764F" w:rsidRPr="00E10A04" w:rsidRDefault="00A9764F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64F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764F" w:rsidRPr="00982347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64F" w:rsidRPr="00292D85" w:rsidRDefault="00A9764F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867952" w:rsidRDefault="00867952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Baseline: Number of sight words students know on the 3</w:t>
            </w:r>
            <w:r w:rsidRPr="00867952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grade word list and the results of the end of the 2</w:t>
            </w:r>
            <w:r w:rsidRPr="00867952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grade on the </w:t>
            </w:r>
            <w:r w:rsidR="00DC76BF">
              <w:rPr>
                <w:rFonts w:ascii="Arial" w:hAnsi="Arial" w:cs="Arial"/>
                <w:color w:val="0070C0"/>
                <w:sz w:val="20"/>
                <w:szCs w:val="20"/>
              </w:rPr>
              <w:t>district’s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phonics screening tool.</w:t>
            </w:r>
          </w:p>
          <w:p w:rsidR="00A9764F" w:rsidRPr="00867952" w:rsidRDefault="00867952" w:rsidP="0086795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Summative: NYS ELA Assessment for 3</w:t>
            </w:r>
            <w:r w:rsidRPr="00867952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Grade</w:t>
            </w:r>
          </w:p>
        </w:tc>
      </w:tr>
      <w:tr w:rsidR="00A9764F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764F" w:rsidRPr="00982347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64F" w:rsidRPr="00292D85" w:rsidRDefault="00A9764F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DC76BF" w:rsidRDefault="00DC76BF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Sight words: Class average was 120/250. High was 245/250; low was 75/250. </w:t>
            </w:r>
          </w:p>
          <w:p w:rsidR="00A9764F" w:rsidRDefault="00DC76BF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Phonics screening results from 2</w:t>
            </w:r>
            <w:r w:rsidRPr="00DC76BF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grade: Class average was 110/250. High was 243/250; low was 67/250.</w:t>
            </w:r>
          </w:p>
          <w:p w:rsidR="00DC76BF" w:rsidRPr="006B476C" w:rsidRDefault="00DC76BF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Student-by-student data are outlined in spreadsheet.</w:t>
            </w:r>
          </w:p>
          <w:p w:rsidR="00A9764F" w:rsidRPr="004462A2" w:rsidRDefault="00A9764F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64F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764F" w:rsidRDefault="00A9764F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A9764F" w:rsidRDefault="00A9764F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A9764F" w:rsidRPr="00982347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64F" w:rsidRPr="00292D85" w:rsidRDefault="00A9764F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A9764F" w:rsidRPr="00867952" w:rsidRDefault="00867952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80% of students will score at least a 3 on the State test and at least 40% will score a 4 on the State test.</w:t>
            </w:r>
          </w:p>
        </w:tc>
      </w:tr>
      <w:tr w:rsidR="00A9764F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764F" w:rsidRPr="00982347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64F" w:rsidRPr="00867952" w:rsidRDefault="00A9764F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A9764F" w:rsidRPr="00867952" w:rsidRDefault="00867952" w:rsidP="005673D9">
            <w:pPr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 xml:space="preserve">Top row is for 3s; bottom row is for 4s. The two 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scores</w:t>
            </w: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 xml:space="preserve"> will be averaged for final score on 20 point scale.</w:t>
            </w:r>
          </w:p>
          <w:p w:rsidR="00867952" w:rsidRPr="00E10A04" w:rsidRDefault="00867952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764F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764F" w:rsidRPr="00982347" w:rsidRDefault="00A9764F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A9764F" w:rsidRPr="00982347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A9764F" w:rsidRPr="00982347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A9764F" w:rsidRPr="00982347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A9764F" w:rsidRPr="00982347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A9764F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764F" w:rsidRPr="00982347" w:rsidRDefault="00A9764F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A9764F" w:rsidRPr="00544597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A9764F" w:rsidRPr="00E10A04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67952" w:rsidRPr="00292D85" w:rsidTr="00867952">
        <w:trPr>
          <w:trHeight w:val="648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7952" w:rsidRPr="00982347" w:rsidRDefault="00867952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 xml:space="preserve">99-100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97-98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95-96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92-94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88-91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85-87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82-84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79-81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76-78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73-75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71-72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68-70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64-67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60-63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57-59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53-56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49-52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45-48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40-44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30-39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00365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&lt;30%</w:t>
            </w:r>
          </w:p>
        </w:tc>
      </w:tr>
      <w:tr w:rsidR="00867952" w:rsidRPr="00292D85" w:rsidTr="00867952">
        <w:trPr>
          <w:trHeight w:val="64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7952" w:rsidRPr="00982347" w:rsidRDefault="00867952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59-100%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57-58%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55-56%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52-54%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48-51%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45-47%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42-44%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39-41%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36-38%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33-35%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31-32%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28-30%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24-27%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20-23%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17-19%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13-16%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9-12%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5-8%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3-4%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1-2%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7952" w:rsidRPr="00867952" w:rsidRDefault="00867952" w:rsidP="00A3203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67952">
              <w:rPr>
                <w:rFonts w:ascii="Arial" w:hAnsi="Arial" w:cs="Arial"/>
                <w:color w:val="7030A0"/>
                <w:sz w:val="20"/>
                <w:szCs w:val="20"/>
              </w:rPr>
              <w:t>0%</w:t>
            </w:r>
          </w:p>
        </w:tc>
      </w:tr>
      <w:tr w:rsidR="00A9764F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9764F" w:rsidRPr="00982347" w:rsidRDefault="00A9764F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764F" w:rsidRPr="00292D85" w:rsidRDefault="00A9764F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A9764F" w:rsidRPr="006B476C" w:rsidRDefault="00A9764F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9764F" w:rsidRPr="006B476C" w:rsidRDefault="00A9764F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9764F" w:rsidRPr="00E10A04" w:rsidRDefault="00A9764F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9764F" w:rsidRDefault="00A9764F"/>
    <w:sectPr w:rsidR="00A9764F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4F" w:rsidRDefault="00A9764F" w:rsidP="005673D9">
      <w:pPr>
        <w:spacing w:after="0" w:line="240" w:lineRule="auto"/>
      </w:pPr>
      <w:r>
        <w:separator/>
      </w:r>
    </w:p>
  </w:endnote>
  <w:endnote w:type="continuationSeparator" w:id="0">
    <w:p w:rsidR="00A9764F" w:rsidRDefault="00A9764F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4F" w:rsidRPr="005673D9" w:rsidRDefault="00A9764F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4F" w:rsidRDefault="00A9764F" w:rsidP="005673D9">
      <w:pPr>
        <w:spacing w:after="0" w:line="240" w:lineRule="auto"/>
      </w:pPr>
      <w:r>
        <w:separator/>
      </w:r>
    </w:p>
  </w:footnote>
  <w:footnote w:type="continuationSeparator" w:id="0">
    <w:p w:rsidR="00A9764F" w:rsidRDefault="00A9764F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19F6"/>
    <w:rsid w:val="00026025"/>
    <w:rsid w:val="000551D7"/>
    <w:rsid w:val="00145D54"/>
    <w:rsid w:val="00253832"/>
    <w:rsid w:val="00292D85"/>
    <w:rsid w:val="002A2B07"/>
    <w:rsid w:val="00330186"/>
    <w:rsid w:val="003425B0"/>
    <w:rsid w:val="003A7612"/>
    <w:rsid w:val="003C2591"/>
    <w:rsid w:val="00407138"/>
    <w:rsid w:val="004462A2"/>
    <w:rsid w:val="004D7BF3"/>
    <w:rsid w:val="005316CD"/>
    <w:rsid w:val="00544597"/>
    <w:rsid w:val="00544D05"/>
    <w:rsid w:val="005673D9"/>
    <w:rsid w:val="00584E1D"/>
    <w:rsid w:val="005E076B"/>
    <w:rsid w:val="00633E1C"/>
    <w:rsid w:val="00650CF7"/>
    <w:rsid w:val="006B476C"/>
    <w:rsid w:val="006D3DA1"/>
    <w:rsid w:val="00736D27"/>
    <w:rsid w:val="00766A97"/>
    <w:rsid w:val="00805767"/>
    <w:rsid w:val="00821EDB"/>
    <w:rsid w:val="00865D0A"/>
    <w:rsid w:val="00867952"/>
    <w:rsid w:val="0089117A"/>
    <w:rsid w:val="008A6B39"/>
    <w:rsid w:val="008D1E44"/>
    <w:rsid w:val="008E2C55"/>
    <w:rsid w:val="008F7C3A"/>
    <w:rsid w:val="00906EA5"/>
    <w:rsid w:val="00912C08"/>
    <w:rsid w:val="009361A0"/>
    <w:rsid w:val="00971EB2"/>
    <w:rsid w:val="00982347"/>
    <w:rsid w:val="00992D9C"/>
    <w:rsid w:val="0099588C"/>
    <w:rsid w:val="009A335E"/>
    <w:rsid w:val="00A16037"/>
    <w:rsid w:val="00A22D1D"/>
    <w:rsid w:val="00A540B7"/>
    <w:rsid w:val="00A6285B"/>
    <w:rsid w:val="00A726EE"/>
    <w:rsid w:val="00A9764F"/>
    <w:rsid w:val="00B20EBE"/>
    <w:rsid w:val="00B26ACC"/>
    <w:rsid w:val="00C73358"/>
    <w:rsid w:val="00DC76BF"/>
    <w:rsid w:val="00E10A04"/>
    <w:rsid w:val="00E262AA"/>
    <w:rsid w:val="00E36F46"/>
    <w:rsid w:val="00F01284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0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4</cp:revision>
  <cp:lastPrinted>2012-05-08T10:52:00Z</cp:lastPrinted>
  <dcterms:created xsi:type="dcterms:W3CDTF">2012-05-03T10:55:00Z</dcterms:created>
  <dcterms:modified xsi:type="dcterms:W3CDTF">2012-05-08T10:52:00Z</dcterms:modified>
</cp:coreProperties>
</file>