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44A" w:rsidRDefault="00AC5007" w:rsidP="00AC5007">
      <w:pPr>
        <w:jc w:val="center"/>
        <w:rPr>
          <w:b/>
          <w:sz w:val="28"/>
          <w:szCs w:val="28"/>
          <w:u w:val="single"/>
        </w:rPr>
      </w:pPr>
      <w:bookmarkStart w:id="0" w:name="_GoBack"/>
      <w:bookmarkEnd w:id="0"/>
      <w:proofErr w:type="spellStart"/>
      <w:r w:rsidRPr="00AC5007">
        <w:rPr>
          <w:b/>
          <w:sz w:val="28"/>
          <w:szCs w:val="28"/>
          <w:u w:val="single"/>
        </w:rPr>
        <w:t>WinCapWeb</w:t>
      </w:r>
      <w:proofErr w:type="spellEnd"/>
      <w:r w:rsidRPr="00AC5007">
        <w:rPr>
          <w:b/>
          <w:sz w:val="28"/>
          <w:szCs w:val="28"/>
          <w:u w:val="single"/>
        </w:rPr>
        <w:t xml:space="preserve"> Electronic Timesheets </w:t>
      </w:r>
      <w:r w:rsidR="00F764E2">
        <w:rPr>
          <w:b/>
          <w:sz w:val="28"/>
          <w:szCs w:val="28"/>
          <w:u w:val="single"/>
        </w:rPr>
        <w:t xml:space="preserve">Quick </w:t>
      </w:r>
      <w:r w:rsidRPr="00AC5007">
        <w:rPr>
          <w:b/>
          <w:sz w:val="28"/>
          <w:szCs w:val="28"/>
          <w:u w:val="single"/>
        </w:rPr>
        <w:t>Instruction</w:t>
      </w:r>
      <w:r w:rsidR="00F764E2">
        <w:rPr>
          <w:b/>
          <w:sz w:val="28"/>
          <w:szCs w:val="28"/>
          <w:u w:val="single"/>
        </w:rPr>
        <w:t xml:space="preserve"> Guide</w:t>
      </w:r>
    </w:p>
    <w:p w:rsidR="00AC5007" w:rsidRDefault="00AC5007" w:rsidP="00AC5007"/>
    <w:p w:rsidR="00AC5007" w:rsidRDefault="00AC5007" w:rsidP="00AC5007">
      <w:pPr>
        <w:pStyle w:val="ListParagraph"/>
        <w:numPr>
          <w:ilvl w:val="0"/>
          <w:numId w:val="1"/>
        </w:numPr>
      </w:pPr>
      <w:r>
        <w:t xml:space="preserve"> Go to </w:t>
      </w:r>
      <w:hyperlink r:id="rId6" w:history="1">
        <w:r w:rsidRPr="006B1501">
          <w:rPr>
            <w:rStyle w:val="Hyperlink"/>
          </w:rPr>
          <w:t>www.wincapweb.com</w:t>
        </w:r>
      </w:hyperlink>
    </w:p>
    <w:p w:rsidR="00D257B1" w:rsidRDefault="00D257B1" w:rsidP="00D257B1">
      <w:pPr>
        <w:pStyle w:val="ListParagraph"/>
      </w:pPr>
    </w:p>
    <w:p w:rsidR="00AC5007" w:rsidRDefault="00AC5007" w:rsidP="00AC5007">
      <w:pPr>
        <w:pStyle w:val="ListParagraph"/>
        <w:numPr>
          <w:ilvl w:val="0"/>
          <w:numId w:val="1"/>
        </w:numPr>
      </w:pPr>
      <w:r w:rsidRPr="00783B21">
        <w:rPr>
          <w:u w:val="single"/>
        </w:rPr>
        <w:t>Login</w:t>
      </w:r>
      <w:r>
        <w:t xml:space="preserve"> in with user id (email address) and password</w:t>
      </w:r>
    </w:p>
    <w:p w:rsidR="00D257B1" w:rsidRDefault="00D257B1" w:rsidP="00D257B1">
      <w:pPr>
        <w:pStyle w:val="ListParagraph"/>
      </w:pPr>
    </w:p>
    <w:p w:rsidR="00AC5007" w:rsidRDefault="00AC5007" w:rsidP="00AC5007">
      <w:pPr>
        <w:pStyle w:val="ListParagraph"/>
        <w:numPr>
          <w:ilvl w:val="0"/>
          <w:numId w:val="1"/>
        </w:numPr>
      </w:pPr>
      <w:r>
        <w:t xml:space="preserve">On the top purple toolbar, </w:t>
      </w:r>
      <w:r w:rsidRPr="00783B21">
        <w:rPr>
          <w:u w:val="single"/>
        </w:rPr>
        <w:t>left click on the word “Timesheets”</w:t>
      </w:r>
    </w:p>
    <w:p w:rsidR="00D257B1" w:rsidRDefault="00D257B1" w:rsidP="00D257B1">
      <w:pPr>
        <w:pStyle w:val="ListParagraph"/>
      </w:pPr>
    </w:p>
    <w:p w:rsidR="00AC5007" w:rsidRDefault="00AC5007" w:rsidP="00AC5007">
      <w:pPr>
        <w:pStyle w:val="ListParagraph"/>
        <w:numPr>
          <w:ilvl w:val="0"/>
          <w:numId w:val="1"/>
        </w:numPr>
      </w:pPr>
      <w:r>
        <w:t xml:space="preserve">On the left hand side of your screen </w:t>
      </w:r>
      <w:r w:rsidRPr="00783B21">
        <w:rPr>
          <w:u w:val="single"/>
        </w:rPr>
        <w:t>select “Time Card”</w:t>
      </w:r>
      <w:r>
        <w:t xml:space="preserve"> from the menu</w:t>
      </w:r>
    </w:p>
    <w:p w:rsidR="00D257B1" w:rsidRDefault="00D257B1" w:rsidP="00D257B1">
      <w:pPr>
        <w:pStyle w:val="ListParagraph"/>
      </w:pPr>
    </w:p>
    <w:p w:rsidR="00AC5007" w:rsidRDefault="00147E48" w:rsidP="00AC5007">
      <w:pPr>
        <w:pStyle w:val="ListParagraph"/>
        <w:numPr>
          <w:ilvl w:val="0"/>
          <w:numId w:val="1"/>
        </w:numPr>
      </w:pPr>
      <w:r>
        <w:t>A time card will appear on the right hand side of the screen.</w:t>
      </w:r>
    </w:p>
    <w:p w:rsidR="00D257B1" w:rsidRDefault="00D257B1" w:rsidP="00D257B1">
      <w:pPr>
        <w:pStyle w:val="ListParagraph"/>
      </w:pPr>
    </w:p>
    <w:p w:rsidR="00147E48" w:rsidRDefault="00147E48" w:rsidP="00AC5007">
      <w:pPr>
        <w:pStyle w:val="ListParagraph"/>
        <w:numPr>
          <w:ilvl w:val="0"/>
          <w:numId w:val="1"/>
        </w:numPr>
      </w:pPr>
      <w:r>
        <w:t xml:space="preserve">Make sure the </w:t>
      </w:r>
      <w:r w:rsidRPr="00783B21">
        <w:rPr>
          <w:u w:val="single"/>
        </w:rPr>
        <w:t>“Date Range”</w:t>
      </w:r>
      <w:r>
        <w:t xml:space="preserve"> on the upper right hand side of the time card includes the dates you need to enter time for.  If it does not, click on the date field and select the correct start and end date</w:t>
      </w:r>
      <w:r w:rsidR="008543C3">
        <w:t xml:space="preserve"> from the calendar</w:t>
      </w:r>
      <w:r>
        <w:t xml:space="preserve">.  Note: If you change the date range, you must click on </w:t>
      </w:r>
      <w:r w:rsidRPr="00783B21">
        <w:rPr>
          <w:b/>
          <w:u w:val="single"/>
        </w:rPr>
        <w:t>“Refresh”</w:t>
      </w:r>
      <w:r>
        <w:t xml:space="preserve"> to set the new date range.</w:t>
      </w:r>
    </w:p>
    <w:p w:rsidR="00D257B1" w:rsidRDefault="00D257B1" w:rsidP="00D257B1">
      <w:pPr>
        <w:pStyle w:val="ListParagraph"/>
      </w:pPr>
    </w:p>
    <w:p w:rsidR="00147E48" w:rsidRDefault="00147E48" w:rsidP="00AC5007">
      <w:pPr>
        <w:pStyle w:val="ListParagraph"/>
        <w:numPr>
          <w:ilvl w:val="0"/>
          <w:numId w:val="1"/>
        </w:numPr>
      </w:pPr>
      <w:r>
        <w:t xml:space="preserve">On the left hand side of the time card, click on </w:t>
      </w:r>
      <w:r w:rsidRPr="00783B21">
        <w:rPr>
          <w:u w:val="single"/>
        </w:rPr>
        <w:t>“Add New Time”</w:t>
      </w:r>
    </w:p>
    <w:p w:rsidR="00D257B1" w:rsidRDefault="00D257B1" w:rsidP="00D257B1">
      <w:pPr>
        <w:pStyle w:val="ListParagraph"/>
      </w:pPr>
    </w:p>
    <w:p w:rsidR="00147E48" w:rsidRDefault="00147E48" w:rsidP="00AC5007">
      <w:pPr>
        <w:pStyle w:val="ListParagraph"/>
        <w:numPr>
          <w:ilvl w:val="0"/>
          <w:numId w:val="1"/>
        </w:numPr>
      </w:pPr>
      <w:r>
        <w:t>In the field that appears:</w:t>
      </w:r>
    </w:p>
    <w:p w:rsidR="00147E48" w:rsidRDefault="00147E48" w:rsidP="00147E48">
      <w:pPr>
        <w:pStyle w:val="ListParagraph"/>
        <w:numPr>
          <w:ilvl w:val="0"/>
          <w:numId w:val="2"/>
        </w:numPr>
      </w:pPr>
      <w:r w:rsidRPr="00D257B1">
        <w:rPr>
          <w:u w:val="single"/>
        </w:rPr>
        <w:t>Select the date</w:t>
      </w:r>
      <w:r>
        <w:t xml:space="preserve"> you need to enter time for from the drop down menu.</w:t>
      </w:r>
    </w:p>
    <w:p w:rsidR="00147E48" w:rsidRDefault="00147E48" w:rsidP="00147E48">
      <w:pPr>
        <w:pStyle w:val="ListParagraph"/>
        <w:numPr>
          <w:ilvl w:val="0"/>
          <w:numId w:val="2"/>
        </w:numPr>
      </w:pPr>
      <w:r w:rsidRPr="00D257B1">
        <w:rPr>
          <w:u w:val="single"/>
        </w:rPr>
        <w:t>Enter the start time</w:t>
      </w:r>
      <w:r>
        <w:t xml:space="preserve"> in the “In” box.  Make sure you enter either a “a” for am or a “p” for pm. (Ex 9:30 AM should be entered 9:30a)</w:t>
      </w:r>
    </w:p>
    <w:p w:rsidR="00147E48" w:rsidRDefault="00147E48" w:rsidP="00147E48">
      <w:pPr>
        <w:pStyle w:val="ListParagraph"/>
        <w:numPr>
          <w:ilvl w:val="0"/>
          <w:numId w:val="2"/>
        </w:numPr>
      </w:pPr>
      <w:r w:rsidRPr="00783B21">
        <w:rPr>
          <w:u w:val="single"/>
        </w:rPr>
        <w:t>Tab over the description field</w:t>
      </w:r>
      <w:r>
        <w:t>.  You do not need to enter anything in this field.</w:t>
      </w:r>
    </w:p>
    <w:p w:rsidR="00147E48" w:rsidRDefault="00147E48" w:rsidP="00147E48">
      <w:pPr>
        <w:pStyle w:val="ListParagraph"/>
        <w:numPr>
          <w:ilvl w:val="0"/>
          <w:numId w:val="2"/>
        </w:numPr>
      </w:pPr>
      <w:r w:rsidRPr="00783B21">
        <w:rPr>
          <w:u w:val="single"/>
        </w:rPr>
        <w:t>Enter the end time</w:t>
      </w:r>
      <w:r>
        <w:t xml:space="preserve"> in the “Out” box.  Make sure you enter either a “a” or a “p”</w:t>
      </w:r>
    </w:p>
    <w:p w:rsidR="00D257B1" w:rsidRDefault="00F0679C" w:rsidP="00D257B1">
      <w:pPr>
        <w:pStyle w:val="ListParagraph"/>
        <w:numPr>
          <w:ilvl w:val="0"/>
          <w:numId w:val="2"/>
        </w:numPr>
      </w:pPr>
      <w:r w:rsidRPr="00783B21">
        <w:rPr>
          <w:u w:val="single"/>
        </w:rPr>
        <w:t xml:space="preserve">Hit </w:t>
      </w:r>
      <w:r w:rsidRPr="00783B21">
        <w:rPr>
          <w:b/>
          <w:u w:val="single"/>
        </w:rPr>
        <w:t>“Save”</w:t>
      </w:r>
      <w:r>
        <w:t xml:space="preserve"> on the lower right hand corner of the time card.</w:t>
      </w:r>
    </w:p>
    <w:p w:rsidR="00D257B1" w:rsidRDefault="00D257B1" w:rsidP="00D257B1">
      <w:pPr>
        <w:pStyle w:val="ListParagraph"/>
        <w:ind w:left="1080"/>
      </w:pPr>
    </w:p>
    <w:p w:rsidR="00D257B1" w:rsidRDefault="00F0679C" w:rsidP="00D257B1">
      <w:pPr>
        <w:pStyle w:val="ListParagraph"/>
        <w:numPr>
          <w:ilvl w:val="0"/>
          <w:numId w:val="1"/>
        </w:numPr>
      </w:pPr>
      <w:r>
        <w:t xml:space="preserve">Review the total hours reported on the line you entered the time for. If correct </w:t>
      </w:r>
      <w:r w:rsidRPr="00783B21">
        <w:rPr>
          <w:b/>
          <w:u w:val="single"/>
        </w:rPr>
        <w:t>check the “APPR” box</w:t>
      </w:r>
      <w:r w:rsidR="008543C3">
        <w:t xml:space="preserve"> next to the </w:t>
      </w:r>
      <w:proofErr w:type="gramStart"/>
      <w:r w:rsidR="008543C3">
        <w:t>hours</w:t>
      </w:r>
      <w:proofErr w:type="gramEnd"/>
      <w:r w:rsidR="008543C3">
        <w:t xml:space="preserve"> box</w:t>
      </w:r>
      <w:r>
        <w:t xml:space="preserve">.  This is your </w:t>
      </w:r>
      <w:r w:rsidR="008543C3">
        <w:t>electronic certification approval</w:t>
      </w:r>
      <w:r>
        <w:t xml:space="preserve"> that you worked this time.  If it is not correct make the appropriate changes.</w:t>
      </w:r>
    </w:p>
    <w:p w:rsidR="00D257B1" w:rsidRDefault="00D257B1" w:rsidP="00D257B1">
      <w:pPr>
        <w:pStyle w:val="ListParagraph"/>
      </w:pPr>
    </w:p>
    <w:p w:rsidR="00F0679C" w:rsidRDefault="00F0679C" w:rsidP="00F0679C">
      <w:pPr>
        <w:pStyle w:val="ListParagraph"/>
        <w:numPr>
          <w:ilvl w:val="0"/>
          <w:numId w:val="1"/>
        </w:numPr>
      </w:pPr>
      <w:r w:rsidRPr="00783B21">
        <w:rPr>
          <w:u w:val="single"/>
        </w:rPr>
        <w:t xml:space="preserve">Hit </w:t>
      </w:r>
      <w:r w:rsidRPr="00783B21">
        <w:rPr>
          <w:b/>
          <w:u w:val="single"/>
        </w:rPr>
        <w:t>“Save”</w:t>
      </w:r>
      <w:r>
        <w:t xml:space="preserve"> on the lower right hand corner of the time card.</w:t>
      </w:r>
    </w:p>
    <w:p w:rsidR="00D257B1" w:rsidRDefault="00D257B1" w:rsidP="00D257B1">
      <w:pPr>
        <w:pStyle w:val="ListParagraph"/>
      </w:pPr>
    </w:p>
    <w:p w:rsidR="00F0679C" w:rsidRPr="00AC5007" w:rsidRDefault="00F0679C" w:rsidP="00F0679C">
      <w:pPr>
        <w:pStyle w:val="ListParagraph"/>
        <w:numPr>
          <w:ilvl w:val="0"/>
          <w:numId w:val="1"/>
        </w:numPr>
      </w:pPr>
      <w:r>
        <w:t xml:space="preserve">To logout of </w:t>
      </w:r>
      <w:proofErr w:type="spellStart"/>
      <w:r>
        <w:t>WinCapWeb</w:t>
      </w:r>
      <w:proofErr w:type="spellEnd"/>
      <w:r>
        <w:t xml:space="preserve">, go to the upper right hand corner of the screen and click on the </w:t>
      </w:r>
      <w:r w:rsidRPr="00783B21">
        <w:rPr>
          <w:u w:val="single"/>
        </w:rPr>
        <w:t>“Logout”</w:t>
      </w:r>
      <w:r>
        <w:t xml:space="preserve"> button that is highlighted in yellow.</w:t>
      </w:r>
    </w:p>
    <w:sectPr w:rsidR="00F0679C" w:rsidRPr="00AC5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0A9"/>
    <w:multiLevelType w:val="hybridMultilevel"/>
    <w:tmpl w:val="4E265DEA"/>
    <w:lvl w:ilvl="0" w:tplc="D4160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587660"/>
    <w:multiLevelType w:val="hybridMultilevel"/>
    <w:tmpl w:val="53B49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007"/>
    <w:rsid w:val="000249D0"/>
    <w:rsid w:val="000420A5"/>
    <w:rsid w:val="00045DCA"/>
    <w:rsid w:val="00074FE0"/>
    <w:rsid w:val="00076C76"/>
    <w:rsid w:val="00080448"/>
    <w:rsid w:val="000A2804"/>
    <w:rsid w:val="000A4252"/>
    <w:rsid w:val="000A5230"/>
    <w:rsid w:val="000D2F06"/>
    <w:rsid w:val="000D4459"/>
    <w:rsid w:val="000F06EE"/>
    <w:rsid w:val="000F4576"/>
    <w:rsid w:val="00104860"/>
    <w:rsid w:val="00112142"/>
    <w:rsid w:val="00122EB4"/>
    <w:rsid w:val="00145C2F"/>
    <w:rsid w:val="00147E48"/>
    <w:rsid w:val="0015521C"/>
    <w:rsid w:val="00170D82"/>
    <w:rsid w:val="00175B37"/>
    <w:rsid w:val="00180AA8"/>
    <w:rsid w:val="001947E9"/>
    <w:rsid w:val="00195221"/>
    <w:rsid w:val="001A68B4"/>
    <w:rsid w:val="001D12C7"/>
    <w:rsid w:val="001D301F"/>
    <w:rsid w:val="001D5F82"/>
    <w:rsid w:val="002077A7"/>
    <w:rsid w:val="00213860"/>
    <w:rsid w:val="00216C1B"/>
    <w:rsid w:val="00233266"/>
    <w:rsid w:val="002428BD"/>
    <w:rsid w:val="002478A6"/>
    <w:rsid w:val="00262CAA"/>
    <w:rsid w:val="00272B59"/>
    <w:rsid w:val="00274853"/>
    <w:rsid w:val="00277690"/>
    <w:rsid w:val="002834F0"/>
    <w:rsid w:val="00293AB4"/>
    <w:rsid w:val="002A1844"/>
    <w:rsid w:val="002A6E71"/>
    <w:rsid w:val="002B3F72"/>
    <w:rsid w:val="002B7A0C"/>
    <w:rsid w:val="002D2419"/>
    <w:rsid w:val="002D4A74"/>
    <w:rsid w:val="002D61F5"/>
    <w:rsid w:val="0035112D"/>
    <w:rsid w:val="00352C34"/>
    <w:rsid w:val="00381682"/>
    <w:rsid w:val="00384A51"/>
    <w:rsid w:val="00384C1B"/>
    <w:rsid w:val="00385D90"/>
    <w:rsid w:val="00391856"/>
    <w:rsid w:val="003A08AF"/>
    <w:rsid w:val="003B7A3D"/>
    <w:rsid w:val="003F1D43"/>
    <w:rsid w:val="00400234"/>
    <w:rsid w:val="0042002A"/>
    <w:rsid w:val="00423854"/>
    <w:rsid w:val="00456B2D"/>
    <w:rsid w:val="0046358E"/>
    <w:rsid w:val="00467A40"/>
    <w:rsid w:val="00471F8E"/>
    <w:rsid w:val="00476BDC"/>
    <w:rsid w:val="00480B0D"/>
    <w:rsid w:val="00485E02"/>
    <w:rsid w:val="0049487E"/>
    <w:rsid w:val="004C4DA4"/>
    <w:rsid w:val="004C7E31"/>
    <w:rsid w:val="004E2B74"/>
    <w:rsid w:val="005075BE"/>
    <w:rsid w:val="00526BC3"/>
    <w:rsid w:val="0052722F"/>
    <w:rsid w:val="00542DD8"/>
    <w:rsid w:val="00546D87"/>
    <w:rsid w:val="00547309"/>
    <w:rsid w:val="00547414"/>
    <w:rsid w:val="005B1894"/>
    <w:rsid w:val="005B19BC"/>
    <w:rsid w:val="005B2C2C"/>
    <w:rsid w:val="005B3CA5"/>
    <w:rsid w:val="005C0B2E"/>
    <w:rsid w:val="005C2F2D"/>
    <w:rsid w:val="005D31F9"/>
    <w:rsid w:val="005E053E"/>
    <w:rsid w:val="005E3EE1"/>
    <w:rsid w:val="00605A8A"/>
    <w:rsid w:val="00615E93"/>
    <w:rsid w:val="0062644A"/>
    <w:rsid w:val="006264BC"/>
    <w:rsid w:val="00695FA9"/>
    <w:rsid w:val="006C2FA9"/>
    <w:rsid w:val="006C394B"/>
    <w:rsid w:val="006E1704"/>
    <w:rsid w:val="006E2953"/>
    <w:rsid w:val="006E4EBF"/>
    <w:rsid w:val="006E643F"/>
    <w:rsid w:val="006F7784"/>
    <w:rsid w:val="00711DF0"/>
    <w:rsid w:val="00723997"/>
    <w:rsid w:val="00724878"/>
    <w:rsid w:val="00730158"/>
    <w:rsid w:val="00742F5D"/>
    <w:rsid w:val="00744E72"/>
    <w:rsid w:val="0075116C"/>
    <w:rsid w:val="0075421E"/>
    <w:rsid w:val="00762B25"/>
    <w:rsid w:val="007806C2"/>
    <w:rsid w:val="00783B21"/>
    <w:rsid w:val="0078783E"/>
    <w:rsid w:val="007A327E"/>
    <w:rsid w:val="007B0D14"/>
    <w:rsid w:val="007C3FAE"/>
    <w:rsid w:val="00826CF3"/>
    <w:rsid w:val="00844E2F"/>
    <w:rsid w:val="008523C1"/>
    <w:rsid w:val="008543C3"/>
    <w:rsid w:val="00861227"/>
    <w:rsid w:val="00881F49"/>
    <w:rsid w:val="008A2543"/>
    <w:rsid w:val="008A374E"/>
    <w:rsid w:val="008A72D3"/>
    <w:rsid w:val="008C3730"/>
    <w:rsid w:val="008C3792"/>
    <w:rsid w:val="008E5687"/>
    <w:rsid w:val="00900443"/>
    <w:rsid w:val="009075C3"/>
    <w:rsid w:val="009133D8"/>
    <w:rsid w:val="00916977"/>
    <w:rsid w:val="00917880"/>
    <w:rsid w:val="0092777B"/>
    <w:rsid w:val="0093196B"/>
    <w:rsid w:val="00941C25"/>
    <w:rsid w:val="00945A9D"/>
    <w:rsid w:val="009543AE"/>
    <w:rsid w:val="00971083"/>
    <w:rsid w:val="00976F8F"/>
    <w:rsid w:val="009834CF"/>
    <w:rsid w:val="009C3643"/>
    <w:rsid w:val="009D51A8"/>
    <w:rsid w:val="009E4870"/>
    <w:rsid w:val="009E604B"/>
    <w:rsid w:val="009F4E00"/>
    <w:rsid w:val="00A0098F"/>
    <w:rsid w:val="00A04615"/>
    <w:rsid w:val="00A32D99"/>
    <w:rsid w:val="00A75911"/>
    <w:rsid w:val="00A873E0"/>
    <w:rsid w:val="00A916CD"/>
    <w:rsid w:val="00AC2DD1"/>
    <w:rsid w:val="00AC5007"/>
    <w:rsid w:val="00AE365E"/>
    <w:rsid w:val="00AE478C"/>
    <w:rsid w:val="00B00977"/>
    <w:rsid w:val="00B2071E"/>
    <w:rsid w:val="00B22C9E"/>
    <w:rsid w:val="00B3787B"/>
    <w:rsid w:val="00B51931"/>
    <w:rsid w:val="00B52CF1"/>
    <w:rsid w:val="00BA5534"/>
    <w:rsid w:val="00BB2C50"/>
    <w:rsid w:val="00BD1675"/>
    <w:rsid w:val="00BD1F04"/>
    <w:rsid w:val="00BE5F64"/>
    <w:rsid w:val="00C043A2"/>
    <w:rsid w:val="00C17312"/>
    <w:rsid w:val="00C21884"/>
    <w:rsid w:val="00C2245F"/>
    <w:rsid w:val="00C40762"/>
    <w:rsid w:val="00C53D44"/>
    <w:rsid w:val="00C761E1"/>
    <w:rsid w:val="00CA030D"/>
    <w:rsid w:val="00CA6558"/>
    <w:rsid w:val="00CB598E"/>
    <w:rsid w:val="00CE2202"/>
    <w:rsid w:val="00CE6494"/>
    <w:rsid w:val="00D257B1"/>
    <w:rsid w:val="00D347BE"/>
    <w:rsid w:val="00D461FB"/>
    <w:rsid w:val="00D72080"/>
    <w:rsid w:val="00D7523C"/>
    <w:rsid w:val="00DA0BA6"/>
    <w:rsid w:val="00DA41F9"/>
    <w:rsid w:val="00DB0F87"/>
    <w:rsid w:val="00DB58B7"/>
    <w:rsid w:val="00DD5368"/>
    <w:rsid w:val="00DE3877"/>
    <w:rsid w:val="00DF41DC"/>
    <w:rsid w:val="00E04C20"/>
    <w:rsid w:val="00E4747E"/>
    <w:rsid w:val="00E5767A"/>
    <w:rsid w:val="00E873EA"/>
    <w:rsid w:val="00E94892"/>
    <w:rsid w:val="00E953AD"/>
    <w:rsid w:val="00EA6466"/>
    <w:rsid w:val="00EB0F64"/>
    <w:rsid w:val="00EC3683"/>
    <w:rsid w:val="00EC5340"/>
    <w:rsid w:val="00ED7A19"/>
    <w:rsid w:val="00EE689E"/>
    <w:rsid w:val="00EF6582"/>
    <w:rsid w:val="00F0661A"/>
    <w:rsid w:val="00F0679C"/>
    <w:rsid w:val="00F104FF"/>
    <w:rsid w:val="00F26334"/>
    <w:rsid w:val="00F304F0"/>
    <w:rsid w:val="00F32BD3"/>
    <w:rsid w:val="00F50AF3"/>
    <w:rsid w:val="00F50DB0"/>
    <w:rsid w:val="00F62235"/>
    <w:rsid w:val="00F67594"/>
    <w:rsid w:val="00F718DF"/>
    <w:rsid w:val="00F764E2"/>
    <w:rsid w:val="00FA2BB9"/>
    <w:rsid w:val="00FD0696"/>
    <w:rsid w:val="00FD3D17"/>
    <w:rsid w:val="00FF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007"/>
    <w:pPr>
      <w:ind w:left="720"/>
      <w:contextualSpacing/>
    </w:pPr>
  </w:style>
  <w:style w:type="character" w:styleId="Hyperlink">
    <w:name w:val="Hyperlink"/>
    <w:basedOn w:val="DefaultParagraphFont"/>
    <w:uiPriority w:val="99"/>
    <w:unhideWhenUsed/>
    <w:rsid w:val="00AC50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007"/>
    <w:pPr>
      <w:ind w:left="720"/>
      <w:contextualSpacing/>
    </w:pPr>
  </w:style>
  <w:style w:type="character" w:styleId="Hyperlink">
    <w:name w:val="Hyperlink"/>
    <w:basedOn w:val="DefaultParagraphFont"/>
    <w:uiPriority w:val="99"/>
    <w:unhideWhenUsed/>
    <w:rsid w:val="00AC50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ncapweb.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ocm boces</dc:creator>
  <cp:lastModifiedBy>ocm boces</cp:lastModifiedBy>
  <cp:revision>5</cp:revision>
  <cp:lastPrinted>2015-07-01T12:49:00Z</cp:lastPrinted>
  <dcterms:created xsi:type="dcterms:W3CDTF">2015-07-01T12:14:00Z</dcterms:created>
  <dcterms:modified xsi:type="dcterms:W3CDTF">2015-07-01T13:10:00Z</dcterms:modified>
</cp:coreProperties>
</file>