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6E" w:rsidRPr="00136971" w:rsidRDefault="005E715D" w:rsidP="0046026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6877DF3" wp14:editId="16F78A94">
            <wp:simplePos x="0" y="0"/>
            <wp:positionH relativeFrom="column">
              <wp:posOffset>4638675</wp:posOffset>
            </wp:positionH>
            <wp:positionV relativeFrom="paragraph">
              <wp:posOffset>-581025</wp:posOffset>
            </wp:positionV>
            <wp:extent cx="1837690" cy="438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%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26E" w:rsidRPr="00136971">
        <w:rPr>
          <w:rFonts w:ascii="Arial" w:hAnsi="Arial" w:cs="Arial"/>
          <w:b/>
          <w:u w:val="single"/>
        </w:rPr>
        <w:t xml:space="preserve">Physical Education </w:t>
      </w:r>
      <w:r w:rsidR="00FF52A1">
        <w:rPr>
          <w:rFonts w:ascii="Arial" w:hAnsi="Arial" w:cs="Arial"/>
          <w:b/>
          <w:u w:val="single"/>
        </w:rPr>
        <w:t xml:space="preserve">&amp; Wellness </w:t>
      </w:r>
      <w:r w:rsidR="00136971">
        <w:rPr>
          <w:rFonts w:ascii="Arial" w:hAnsi="Arial" w:cs="Arial"/>
          <w:b/>
          <w:u w:val="single"/>
        </w:rPr>
        <w:t>System (</w:t>
      </w:r>
      <w:r w:rsidR="0046026E" w:rsidRPr="00136971">
        <w:rPr>
          <w:rFonts w:ascii="Arial" w:hAnsi="Arial" w:cs="Arial"/>
          <w:b/>
          <w:u w:val="single"/>
        </w:rPr>
        <w:t>Kit</w:t>
      </w:r>
      <w:r w:rsidR="00136971">
        <w:rPr>
          <w:rFonts w:ascii="Arial" w:hAnsi="Arial" w:cs="Arial"/>
          <w:b/>
          <w:u w:val="single"/>
        </w:rPr>
        <w:t>)</w:t>
      </w:r>
      <w:r w:rsidR="0046026E" w:rsidRPr="00136971">
        <w:rPr>
          <w:rFonts w:ascii="Arial" w:hAnsi="Arial" w:cs="Arial"/>
          <w:b/>
          <w:u w:val="single"/>
        </w:rPr>
        <w:t xml:space="preserve"> Program</w:t>
      </w:r>
    </w:p>
    <w:p w:rsidR="0046026E" w:rsidRPr="00136971" w:rsidRDefault="0046026E" w:rsidP="004602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To provide on-going Professional Development (PD) for Health and PE Teachers within our component districts.  Examples of PD:</w:t>
      </w:r>
    </w:p>
    <w:p w:rsidR="0046026E" w:rsidRPr="00136971" w:rsidRDefault="0046026E" w:rsidP="0046026E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Curriculum Development</w:t>
      </w: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Best Practices in Student Discipline</w:t>
      </w: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PE Plan Development</w:t>
      </w: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Introduction of New Units</w:t>
      </w: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Focus/Networking Groups</w:t>
      </w: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*PD would be developed according to the school district’s needs</w:t>
      </w: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</w:rPr>
      </w:pP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**Currently Nassau County BOCES, Southern Westchester BOCES and Erie 1 BOCES all have P.D. Health and PE Professional Development Consortiums</w:t>
      </w: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</w:rPr>
      </w:pP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Example: SW BOCES has approximately 40 district that each buy in for $1365.00.  This cost covers their PE and Health staff for their entire district.  The BOCES then hires a PE Coordinator to provide services.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</w:rPr>
      </w:pPr>
    </w:p>
    <w:p w:rsidR="0046026E" w:rsidRPr="00136971" w:rsidRDefault="0046026E" w:rsidP="0046026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 xml:space="preserve">PE </w:t>
      </w:r>
      <w:r w:rsidR="00136971">
        <w:rPr>
          <w:rFonts w:ascii="Arial" w:eastAsia="Times New Roman" w:hAnsi="Arial" w:cs="Arial"/>
        </w:rPr>
        <w:t>System (</w:t>
      </w:r>
      <w:r w:rsidRPr="00136971">
        <w:rPr>
          <w:rFonts w:ascii="Arial" w:eastAsia="Times New Roman" w:hAnsi="Arial" w:cs="Arial"/>
        </w:rPr>
        <w:t>Kit</w:t>
      </w:r>
      <w:r w:rsidR="00136971">
        <w:rPr>
          <w:rFonts w:ascii="Arial" w:eastAsia="Times New Roman" w:hAnsi="Arial" w:cs="Arial"/>
        </w:rPr>
        <w:t>)</w:t>
      </w:r>
      <w:r w:rsidRPr="00136971">
        <w:rPr>
          <w:rFonts w:ascii="Arial" w:eastAsia="Times New Roman" w:hAnsi="Arial" w:cs="Arial"/>
        </w:rPr>
        <w:t xml:space="preserve"> Creation</w:t>
      </w:r>
    </w:p>
    <w:p w:rsidR="0046026E" w:rsidRPr="00136971" w:rsidRDefault="0046026E" w:rsidP="0046026E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Develop kits that include a unit plan, necessary equipment regarding new and upcoming units</w:t>
      </w: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School districts can rent out the kits without having to purchase and store equipment (like the science/health kits)</w:t>
      </w:r>
    </w:p>
    <w:p w:rsidR="0046026E" w:rsidRPr="00136971" w:rsidRDefault="0046026E" w:rsidP="0046026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Professional Development trainings would be developed for these kits</w:t>
      </w:r>
    </w:p>
    <w:p w:rsidR="0046026E" w:rsidRPr="00136971" w:rsidRDefault="0046026E" w:rsidP="0046026E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Through technology</w:t>
      </w:r>
    </w:p>
    <w:p w:rsidR="0046026E" w:rsidRPr="00136971" w:rsidRDefault="0046026E" w:rsidP="0046026E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On-site trainings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</w:rPr>
      </w:pPr>
    </w:p>
    <w:p w:rsidR="0046026E" w:rsidRPr="00136971" w:rsidRDefault="00136971" w:rsidP="0046026E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136971">
        <w:rPr>
          <w:rFonts w:ascii="Arial" w:eastAsia="Times New Roman" w:hAnsi="Arial" w:cs="Arial"/>
          <w:b/>
          <w:bCs/>
          <w:u w:val="single"/>
        </w:rPr>
        <w:t>Rationale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</w:rPr>
      </w:pPr>
    </w:p>
    <w:p w:rsidR="0046026E" w:rsidRPr="00136971" w:rsidRDefault="0046026E" w:rsidP="0046026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/>
          <w:bCs/>
        </w:rPr>
        <w:t xml:space="preserve">Meeting PE NYS Regulations: </w:t>
      </w:r>
      <w:r w:rsidR="001377C5">
        <w:rPr>
          <w:rFonts w:ascii="Arial" w:eastAsia="Times New Roman" w:hAnsi="Arial" w:cs="Arial"/>
          <w:b/>
          <w:bCs/>
        </w:rPr>
        <w:t xml:space="preserve">Many </w:t>
      </w:r>
      <w:r w:rsidRPr="00136971">
        <w:rPr>
          <w:rFonts w:ascii="Arial" w:eastAsia="Times New Roman" w:hAnsi="Arial" w:cs="Arial"/>
          <w:b/>
          <w:bCs/>
        </w:rPr>
        <w:t xml:space="preserve">NYS School Districts are </w:t>
      </w:r>
      <w:r w:rsidR="001377C5">
        <w:rPr>
          <w:rFonts w:ascii="Arial" w:eastAsia="Times New Roman" w:hAnsi="Arial" w:cs="Arial"/>
          <w:b/>
          <w:bCs/>
        </w:rPr>
        <w:t>at a basic level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</w:rPr>
      </w:pPr>
    </w:p>
    <w:p w:rsidR="0046026E" w:rsidRPr="00136971" w:rsidRDefault="0046026E" w:rsidP="004602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107 approximately over 700 NY school districts have turned PE Plans into NYSED</w:t>
      </w:r>
    </w:p>
    <w:p w:rsidR="0046026E" w:rsidRPr="00136971" w:rsidRDefault="0046026E" w:rsidP="0046026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3 of the PE Plans out of the 700 were considered great</w:t>
      </w:r>
    </w:p>
    <w:p w:rsidR="0046026E" w:rsidRPr="00136971" w:rsidRDefault="0046026E" w:rsidP="0046026E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46026E" w:rsidRPr="00136971" w:rsidRDefault="0046026E" w:rsidP="004602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Less than 5% of NYS School Districts are meeting the time mandates for PE -(NYS Comptroller’s Report, 2008)</w:t>
      </w:r>
    </w:p>
    <w:p w:rsidR="0046026E" w:rsidRPr="00136971" w:rsidRDefault="0046026E" w:rsidP="0046026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*K-3 Daily PE</w:t>
      </w:r>
    </w:p>
    <w:p w:rsidR="0046026E" w:rsidRPr="00136971" w:rsidRDefault="0046026E" w:rsidP="0046026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>*K-6, 120 min/week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</w:rPr>
      </w:pPr>
    </w:p>
    <w:p w:rsidR="0046026E" w:rsidRPr="00136971" w:rsidRDefault="0046026E" w:rsidP="004602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 xml:space="preserve">School Districts Directors of PE/Athletics need support while coming into compliance with PE NYS Regulations. </w:t>
      </w:r>
    </w:p>
    <w:p w:rsidR="0046026E" w:rsidRPr="00136971" w:rsidRDefault="0046026E" w:rsidP="0046026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 xml:space="preserve">If a school decides to create a PE Integrated Elementary Program, if not provided with proper assistance/guidance there can be a major detriment to a school district’s morale and inner workings as districts are currently experiencing (between elementary teachers, PE teachers, administration, unions) </w:t>
      </w:r>
    </w:p>
    <w:p w:rsidR="0046026E" w:rsidRPr="00136971" w:rsidRDefault="0046026E" w:rsidP="0046026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 xml:space="preserve">For example: 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</w:rPr>
      </w:pPr>
    </w:p>
    <w:p w:rsidR="0046026E" w:rsidRPr="00136971" w:rsidRDefault="0046026E" w:rsidP="004602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136971">
        <w:rPr>
          <w:rFonts w:ascii="Arial" w:eastAsia="Times New Roman" w:hAnsi="Arial" w:cs="Arial"/>
        </w:rPr>
        <w:t xml:space="preserve">NYSED is introducing DRAFT lessons as to how to come into compliance with PE Regulations.  These examples demonstrate what an Integrated PE Program should </w:t>
      </w:r>
      <w:r w:rsidRPr="00136971">
        <w:rPr>
          <w:rFonts w:ascii="Arial" w:eastAsia="Times New Roman" w:hAnsi="Arial" w:cs="Arial"/>
        </w:rPr>
        <w:lastRenderedPageBreak/>
        <w:t xml:space="preserve">consist of.  Currently, there are no School Districts in NY State who have created a program that would be considered best practice or truly Integrated PE. After the Draft is finalized the few districts that have created integrated programs have to revamp their full curriculum. </w:t>
      </w:r>
    </w:p>
    <w:p w:rsidR="0046026E" w:rsidRPr="00136971" w:rsidRDefault="0046026E" w:rsidP="0046026E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46026E" w:rsidRPr="00136971" w:rsidRDefault="0046026E" w:rsidP="0046026E">
      <w:pPr>
        <w:spacing w:after="0" w:line="240" w:lineRule="auto"/>
        <w:ind w:left="360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/>
          <w:bCs/>
        </w:rPr>
        <w:t xml:space="preserve">PE/Health Teachers </w:t>
      </w:r>
      <w:r w:rsidR="001377C5">
        <w:rPr>
          <w:rFonts w:ascii="Arial" w:eastAsia="Times New Roman" w:hAnsi="Arial" w:cs="Arial"/>
          <w:b/>
          <w:bCs/>
        </w:rPr>
        <w:t>Need</w:t>
      </w:r>
      <w:r w:rsidRPr="00136971">
        <w:rPr>
          <w:rFonts w:ascii="Arial" w:eastAsia="Times New Roman" w:hAnsi="Arial" w:cs="Arial"/>
          <w:b/>
          <w:bCs/>
        </w:rPr>
        <w:t xml:space="preserve"> On-going and Updated Inexpensive Professional Development</w:t>
      </w:r>
    </w:p>
    <w:p w:rsidR="0046026E" w:rsidRPr="00136971" w:rsidRDefault="0046026E" w:rsidP="0046026E">
      <w:pPr>
        <w:spacing w:after="0" w:line="240" w:lineRule="auto"/>
        <w:ind w:left="36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Cs/>
        </w:rPr>
        <w:t>Presently there are limited opportunities</w:t>
      </w: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Professional Organizations are the main places where PE/Health Teachers are able to get PD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Initially and Professional Certificate holders need 175 hours of PD every 5 year</w:t>
      </w:r>
    </w:p>
    <w:p w:rsidR="0046026E" w:rsidRPr="00136971" w:rsidRDefault="0046026E" w:rsidP="0046026E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For ONE PE Teacher to go to NYS AHPERD’s Annual conference they must:</w:t>
      </w:r>
    </w:p>
    <w:p w:rsidR="0046026E" w:rsidRPr="00136971" w:rsidRDefault="0046026E" w:rsidP="0046026E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 xml:space="preserve">Pay for a membership: approx. $100 </w:t>
      </w:r>
    </w:p>
    <w:p w:rsidR="0046026E" w:rsidRPr="00136971" w:rsidRDefault="0046026E" w:rsidP="0046026E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Pay Conference Registration: $125-$160</w:t>
      </w:r>
    </w:p>
    <w:p w:rsidR="0046026E" w:rsidRPr="00136971" w:rsidRDefault="0046026E" w:rsidP="0046026E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Extra Trainings: $25-$170</w:t>
      </w:r>
    </w:p>
    <w:p w:rsidR="0046026E" w:rsidRPr="00136971" w:rsidRDefault="0046026E" w:rsidP="0046026E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Room: $200</w:t>
      </w:r>
    </w:p>
    <w:p w:rsidR="0046026E" w:rsidRDefault="0046026E" w:rsidP="00136971">
      <w:pPr>
        <w:spacing w:after="0" w:line="240" w:lineRule="auto"/>
        <w:ind w:left="1440"/>
        <w:rPr>
          <w:rFonts w:ascii="Arial" w:eastAsia="Times New Roman" w:hAnsi="Arial" w:cs="Arial"/>
          <w:b/>
          <w:bCs/>
        </w:rPr>
      </w:pPr>
    </w:p>
    <w:p w:rsidR="00136971" w:rsidRPr="00136971" w:rsidRDefault="00136971" w:rsidP="00136971">
      <w:pPr>
        <w:spacing w:after="0" w:line="240" w:lineRule="auto"/>
        <w:ind w:left="144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spacing w:after="0" w:line="240" w:lineRule="auto"/>
        <w:ind w:left="360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/>
          <w:bCs/>
        </w:rPr>
        <w:t xml:space="preserve">Availability of “NEW ERA” PE </w:t>
      </w:r>
      <w:r w:rsidR="00FF52A1">
        <w:rPr>
          <w:rFonts w:ascii="Arial" w:eastAsia="Times New Roman" w:hAnsi="Arial" w:cs="Arial"/>
          <w:b/>
          <w:bCs/>
        </w:rPr>
        <w:t xml:space="preserve">&amp; WELLNESS </w:t>
      </w:r>
      <w:r w:rsidR="00136971">
        <w:rPr>
          <w:rFonts w:ascii="Arial" w:eastAsia="Times New Roman" w:hAnsi="Arial" w:cs="Arial"/>
          <w:b/>
          <w:bCs/>
        </w:rPr>
        <w:t>SYSTEMS (</w:t>
      </w:r>
      <w:r w:rsidRPr="00136971">
        <w:rPr>
          <w:rFonts w:ascii="Arial" w:eastAsia="Times New Roman" w:hAnsi="Arial" w:cs="Arial"/>
          <w:b/>
          <w:bCs/>
        </w:rPr>
        <w:t>KITS</w:t>
      </w:r>
      <w:r w:rsidR="00136971">
        <w:rPr>
          <w:rFonts w:ascii="Arial" w:eastAsia="Times New Roman" w:hAnsi="Arial" w:cs="Arial"/>
          <w:b/>
          <w:bCs/>
        </w:rPr>
        <w:t>)</w:t>
      </w:r>
      <w:r w:rsidRPr="00136971">
        <w:rPr>
          <w:rFonts w:ascii="Arial" w:eastAsia="Times New Roman" w:hAnsi="Arial" w:cs="Arial"/>
          <w:b/>
          <w:bCs/>
        </w:rPr>
        <w:t>:</w:t>
      </w: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 xml:space="preserve">Teachers will receive up-to-date </w:t>
      </w:r>
      <w:r w:rsidR="001377C5">
        <w:rPr>
          <w:rFonts w:ascii="Arial" w:eastAsia="Times New Roman" w:hAnsi="Arial" w:cs="Arial"/>
        </w:rPr>
        <w:t>Systems (</w:t>
      </w:r>
      <w:r w:rsidRPr="00136971">
        <w:rPr>
          <w:rFonts w:ascii="Arial" w:eastAsia="Times New Roman" w:hAnsi="Arial" w:cs="Arial"/>
        </w:rPr>
        <w:t>Kits</w:t>
      </w:r>
      <w:r w:rsidR="001377C5">
        <w:rPr>
          <w:rFonts w:ascii="Arial" w:eastAsia="Times New Roman" w:hAnsi="Arial" w:cs="Arial"/>
        </w:rPr>
        <w:t>)</w:t>
      </w:r>
      <w:r w:rsidRPr="00136971">
        <w:rPr>
          <w:rFonts w:ascii="Arial" w:eastAsia="Times New Roman" w:hAnsi="Arial" w:cs="Arial"/>
        </w:rPr>
        <w:t xml:space="preserve"> that will align with NYS PE Learning Standards and be crafted to support lifet</w:t>
      </w:r>
      <w:r w:rsidR="00136971">
        <w:rPr>
          <w:rFonts w:ascii="Arial" w:eastAsia="Times New Roman" w:hAnsi="Arial" w:cs="Arial"/>
        </w:rPr>
        <w:t>ime activities, fun and FITNESS.</w:t>
      </w:r>
    </w:p>
    <w:p w:rsidR="0046026E" w:rsidRPr="00136971" w:rsidRDefault="0046026E" w:rsidP="0046026E">
      <w:pPr>
        <w:spacing w:after="0" w:line="240" w:lineRule="auto"/>
        <w:ind w:left="108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Time efficiency for teachers: trainings/webinars can be developed so it is fun for teachers to reinvent their curriculum</w:t>
      </w:r>
    </w:p>
    <w:p w:rsidR="0046026E" w:rsidRPr="00136971" w:rsidRDefault="0046026E" w:rsidP="0046026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Website access through password providing</w:t>
      </w:r>
      <w:bookmarkStart w:id="0" w:name="_GoBack"/>
      <w:bookmarkEnd w:id="0"/>
      <w:r w:rsidRPr="00136971">
        <w:rPr>
          <w:rFonts w:ascii="Arial" w:eastAsia="Times New Roman" w:hAnsi="Arial" w:cs="Arial"/>
        </w:rPr>
        <w:t>:</w:t>
      </w:r>
    </w:p>
    <w:p w:rsidR="0046026E" w:rsidRPr="00136971" w:rsidRDefault="0046026E" w:rsidP="0046026E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Cs/>
        </w:rPr>
        <w:t>Recordings of webinars</w:t>
      </w:r>
    </w:p>
    <w:p w:rsidR="0046026E" w:rsidRPr="00136971" w:rsidRDefault="0046026E" w:rsidP="0046026E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Cs/>
        </w:rPr>
        <w:t>Resources to improve curriculum</w:t>
      </w:r>
    </w:p>
    <w:p w:rsidR="0046026E" w:rsidRPr="00136971" w:rsidRDefault="0046026E" w:rsidP="0046026E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Cs/>
        </w:rPr>
        <w:t>Videos/ Instructional Tutorials (made by me) that can align with Kits</w:t>
      </w:r>
    </w:p>
    <w:p w:rsidR="0046026E" w:rsidRPr="00136971" w:rsidRDefault="0046026E" w:rsidP="0046026E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  <w:bCs/>
        </w:rPr>
        <w:t>Links to helpful resources and materials to improve PE</w:t>
      </w:r>
    </w:p>
    <w:p w:rsidR="0046026E" w:rsidRPr="00136971" w:rsidRDefault="0046026E" w:rsidP="0046026E">
      <w:pPr>
        <w:spacing w:after="0" w:line="240" w:lineRule="auto"/>
        <w:ind w:left="1800"/>
        <w:rPr>
          <w:rFonts w:ascii="Arial" w:eastAsia="Times New Roman" w:hAnsi="Arial" w:cs="Arial"/>
          <w:b/>
          <w:bCs/>
        </w:rPr>
      </w:pPr>
    </w:p>
    <w:p w:rsidR="0046026E" w:rsidRDefault="0046026E" w:rsidP="0013697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Students will be getting quality and fun units meeting NYS PE Learning Standards</w:t>
      </w:r>
    </w:p>
    <w:p w:rsidR="00136971" w:rsidRPr="00136971" w:rsidRDefault="00136971" w:rsidP="00136971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13697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Teachers can develop a rotation of units: Variety is KEY!</w:t>
      </w:r>
    </w:p>
    <w:p w:rsidR="00136971" w:rsidRPr="00136971" w:rsidRDefault="00136971" w:rsidP="0013697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No long term storage</w:t>
      </w:r>
    </w:p>
    <w:p w:rsidR="00136971" w:rsidRPr="00136971" w:rsidRDefault="00136971" w:rsidP="0013697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6026E" w:rsidRPr="00136971" w:rsidRDefault="0046026E" w:rsidP="0046026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36971">
        <w:rPr>
          <w:rFonts w:ascii="Arial" w:eastAsia="Times New Roman" w:hAnsi="Arial" w:cs="Arial"/>
        </w:rPr>
        <w:t>Inexpensive</w:t>
      </w:r>
    </w:p>
    <w:sectPr w:rsidR="0046026E" w:rsidRPr="0013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81D"/>
    <w:multiLevelType w:val="hybridMultilevel"/>
    <w:tmpl w:val="2B026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0F32CB"/>
    <w:multiLevelType w:val="hybridMultilevel"/>
    <w:tmpl w:val="8C20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184FF8"/>
    <w:multiLevelType w:val="hybridMultilevel"/>
    <w:tmpl w:val="0556E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B4BC5"/>
    <w:multiLevelType w:val="hybridMultilevel"/>
    <w:tmpl w:val="AA3EA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451ED3"/>
    <w:multiLevelType w:val="hybridMultilevel"/>
    <w:tmpl w:val="5EB24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6E"/>
    <w:rsid w:val="00136971"/>
    <w:rsid w:val="001377C5"/>
    <w:rsid w:val="0046026E"/>
    <w:rsid w:val="005E715D"/>
    <w:rsid w:val="00734866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Jeff Craig</cp:lastModifiedBy>
  <cp:revision>5</cp:revision>
  <dcterms:created xsi:type="dcterms:W3CDTF">2011-05-04T12:00:00Z</dcterms:created>
  <dcterms:modified xsi:type="dcterms:W3CDTF">2011-05-04T13:42:00Z</dcterms:modified>
</cp:coreProperties>
</file>