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3" w:rsidRDefault="004E07C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9192F" wp14:editId="59E7E72E">
                <wp:simplePos x="0" y="0"/>
                <wp:positionH relativeFrom="column">
                  <wp:posOffset>7334250</wp:posOffset>
                </wp:positionH>
                <wp:positionV relativeFrom="paragraph">
                  <wp:posOffset>-771525</wp:posOffset>
                </wp:positionV>
                <wp:extent cx="1552575" cy="5334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7C2" w:rsidRDefault="004E07C2" w:rsidP="004E07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14C1F" wp14:editId="14F1FEC8">
                                  <wp:extent cx="1456100" cy="390525"/>
                                  <wp:effectExtent l="0" t="0" r="0" b="0"/>
                                  <wp:docPr id="10" name="Picture 10" descr="C:\Users\rburnett\Desktop\NT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burnett\Desktop\NT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1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7.5pt;margin-top:-60.75pt;width:122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" stroked="f">
                <v:textbox>
                  <w:txbxContent>
                    <w:p w:rsidR="004E07C2" w:rsidRDefault="004E07C2" w:rsidP="004E07C2">
                      <w:r>
                        <w:rPr>
                          <w:noProof/>
                        </w:rPr>
                        <w:drawing>
                          <wp:inline distT="0" distB="0" distL="0" distR="0" wp14:anchorId="26A14C1F" wp14:editId="14F1FEC8">
                            <wp:extent cx="1456100" cy="390525"/>
                            <wp:effectExtent l="0" t="0" r="0" b="0"/>
                            <wp:docPr id="10" name="Picture 10" descr="C:\Users\rburnett\Desktop\NT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burnett\Desktop\NT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1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1C4A" w:rsidRDefault="000C4FEC" w:rsidP="009C1C4A">
      <w:r w:rsidRPr="0054384B">
        <w:rPr>
          <w:b/>
        </w:rPr>
        <w:t>Course/Grade:</w:t>
      </w:r>
      <w:r w:rsidR="00E02B91">
        <w:t xml:space="preserve"> </w:t>
      </w:r>
      <w:r>
        <w:t>_____________________________________________________________________</w:t>
      </w:r>
      <w:r w:rsidR="00464639">
        <w:t>____________________________________</w:t>
      </w:r>
    </w:p>
    <w:p w:rsidR="009C1C4A" w:rsidRPr="009C1C4A" w:rsidRDefault="009C1C4A" w:rsidP="009C1C4A"/>
    <w:p w:rsidR="009C1C4A" w:rsidRDefault="009C1C4A" w:rsidP="00306402">
      <w:pPr>
        <w:spacing w:line="480" w:lineRule="auto"/>
      </w:pPr>
      <w:r w:rsidRPr="0054384B">
        <w:rPr>
          <w:b/>
        </w:rPr>
        <w:t>Source of the Power Standard</w:t>
      </w:r>
      <w:r>
        <w:t>: ____________________________________________________________________________________________</w:t>
      </w:r>
    </w:p>
    <w:p w:rsidR="000C4FEC" w:rsidRDefault="000C4FEC" w:rsidP="00306402">
      <w:pPr>
        <w:spacing w:line="480" w:lineRule="auto"/>
      </w:pPr>
      <w:r w:rsidRPr="0054384B">
        <w:rPr>
          <w:b/>
        </w:rPr>
        <w:t xml:space="preserve">Power Standard </w:t>
      </w:r>
      <w:r>
        <w:t xml:space="preserve">(include </w:t>
      </w:r>
      <w:r w:rsidR="00A55CE3">
        <w:t xml:space="preserve">any number identification as well as the </w:t>
      </w:r>
      <w:r>
        <w:t>full text</w:t>
      </w:r>
      <w:r w:rsidR="00306402"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B91">
        <w:t>_____</w:t>
      </w:r>
    </w:p>
    <w:p w:rsidR="000C4FEC" w:rsidRDefault="000C4FEC" w:rsidP="00E02B91">
      <w:pPr>
        <w:jc w:val="right"/>
      </w:pPr>
    </w:p>
    <w:p w:rsidR="000C4FEC" w:rsidRDefault="003220DE">
      <w:r>
        <w:t>Directions</w:t>
      </w:r>
    </w:p>
    <w:p w:rsidR="000C4FEC" w:rsidRPr="003C7B26" w:rsidRDefault="000C4FEC" w:rsidP="000C4FE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Select the Power S</w:t>
      </w:r>
      <w:r w:rsidRPr="003C7B26">
        <w:rPr>
          <w:rFonts w:ascii="Calibri" w:hAnsi="Calibri" w:cs="Calibri"/>
        </w:rPr>
        <w:t>tandard for the “unwrapping” process</w:t>
      </w:r>
      <w:r w:rsidR="003220DE">
        <w:rPr>
          <w:rFonts w:ascii="Calibri" w:hAnsi="Calibri" w:cs="Calibri"/>
        </w:rPr>
        <w:t xml:space="preserve"> (as noted above)</w:t>
      </w:r>
      <w:r w:rsidRPr="003C7B26">
        <w:rPr>
          <w:rFonts w:ascii="Calibri" w:hAnsi="Calibri" w:cs="Calibri"/>
        </w:rPr>
        <w:t>.</w:t>
      </w:r>
    </w:p>
    <w:p w:rsidR="000C4FEC" w:rsidRPr="003C7B26" w:rsidRDefault="000C4FEC" w:rsidP="000C4FE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3C7B2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4018" wp14:editId="7B17CF07">
                <wp:simplePos x="0" y="0"/>
                <wp:positionH relativeFrom="column">
                  <wp:posOffset>854015</wp:posOffset>
                </wp:positionH>
                <wp:positionV relativeFrom="paragraph">
                  <wp:posOffset>236807</wp:posOffset>
                </wp:positionV>
                <wp:extent cx="491706" cy="207034"/>
                <wp:effectExtent l="0" t="0" r="22860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2070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67.25pt;margin-top:18.65pt;width:38.7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" filled="f" strokecolor="black [3213]" strokeweight="2pt"/>
            </w:pict>
          </mc:Fallback>
        </mc:AlternateContent>
      </w:r>
      <w:r w:rsidRPr="003C7B26">
        <w:rPr>
          <w:rFonts w:ascii="Calibri" w:hAnsi="Calibri" w:cs="Calibri"/>
        </w:rPr>
        <w:t xml:space="preserve">CONCEPTS: </w:t>
      </w:r>
      <w:r w:rsidRPr="003C7B26">
        <w:rPr>
          <w:rFonts w:ascii="Calibri" w:hAnsi="Calibri" w:cs="Calibri"/>
          <w:u w:val="single"/>
        </w:rPr>
        <w:t>Underline</w:t>
      </w:r>
      <w:r w:rsidRPr="003C7B26">
        <w:rPr>
          <w:rFonts w:ascii="Calibri" w:hAnsi="Calibri" w:cs="Calibri"/>
        </w:rPr>
        <w:t xml:space="preserve"> the key concepts, important nouns and noun phrases</w:t>
      </w:r>
      <w:r w:rsidR="00CE0AC7">
        <w:rPr>
          <w:rFonts w:ascii="Calibri" w:hAnsi="Calibri" w:cs="Calibri"/>
        </w:rPr>
        <w:t xml:space="preserve"> (conduct a Task Analysis using template on p.4 if needed)</w:t>
      </w:r>
    </w:p>
    <w:p w:rsidR="000C4FEC" w:rsidRDefault="000C4FEC" w:rsidP="000C4FE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3C7B26">
        <w:rPr>
          <w:rFonts w:ascii="Calibri" w:hAnsi="Calibri" w:cs="Calibri"/>
        </w:rPr>
        <w:t>SKILLS:   Circle   the verbs</w:t>
      </w:r>
    </w:p>
    <w:p w:rsidR="000C4FEC" w:rsidRDefault="000C4FEC" w:rsidP="000C4FE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CRITERIA: [Bracket] any conditions or criteria identified for performance of the standard</w:t>
      </w:r>
    </w:p>
    <w:p w:rsidR="000C4FEC" w:rsidRDefault="000C4FEC" w:rsidP="000C4FE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ACADEMIC VOCABULARY: Identify the language needed to instruct the standard</w:t>
      </w:r>
    </w:p>
    <w:p w:rsidR="000C4FEC" w:rsidRDefault="000C4FEC" w:rsidP="000C4FE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BIG IDEAS: What do I want students to remember long after they leave my classroom?</w:t>
      </w:r>
    </w:p>
    <w:p w:rsidR="000C4FEC" w:rsidRPr="003C7B26" w:rsidRDefault="000C4FEC" w:rsidP="000C4FE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ESSENTIAL QUESTIONS: What engaging questions will you ask to lead students to understanding the Big Idea(s)?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659"/>
        <w:gridCol w:w="1976"/>
        <w:gridCol w:w="1318"/>
        <w:gridCol w:w="1317"/>
        <w:gridCol w:w="1977"/>
        <w:gridCol w:w="658"/>
        <w:gridCol w:w="2636"/>
      </w:tblGrid>
      <w:tr w:rsidR="00130DC0" w:rsidTr="00FD2E21">
        <w:tc>
          <w:tcPr>
            <w:tcW w:w="3294" w:type="dxa"/>
            <w:gridSpan w:val="2"/>
            <w:shd w:val="clear" w:color="auto" w:fill="EEECE1" w:themeFill="background2"/>
          </w:tcPr>
          <w:p w:rsidR="00FD2E21" w:rsidRDefault="00FD2E21" w:rsidP="00FD2E21">
            <w:pPr>
              <w:jc w:val="center"/>
            </w:pPr>
          </w:p>
          <w:p w:rsidR="00130DC0" w:rsidRPr="0082189E" w:rsidRDefault="00130DC0" w:rsidP="00FD2E21">
            <w:pPr>
              <w:jc w:val="center"/>
              <w:rPr>
                <w:sz w:val="28"/>
                <w:szCs w:val="28"/>
              </w:rPr>
            </w:pPr>
            <w:r w:rsidRPr="0082189E">
              <w:rPr>
                <w:sz w:val="28"/>
                <w:szCs w:val="28"/>
              </w:rPr>
              <w:t>SKILLS (VERBS)</w:t>
            </w:r>
          </w:p>
        </w:tc>
        <w:tc>
          <w:tcPr>
            <w:tcW w:w="3294" w:type="dxa"/>
            <w:gridSpan w:val="2"/>
            <w:shd w:val="clear" w:color="auto" w:fill="EEECE1" w:themeFill="background2"/>
          </w:tcPr>
          <w:p w:rsidR="00FD2E21" w:rsidRDefault="00FD2E21" w:rsidP="00FD2E21">
            <w:pPr>
              <w:jc w:val="center"/>
            </w:pPr>
          </w:p>
          <w:p w:rsidR="00130DC0" w:rsidRPr="0082189E" w:rsidRDefault="000462D9" w:rsidP="00FD2E21">
            <w:pPr>
              <w:jc w:val="center"/>
              <w:rPr>
                <w:sz w:val="28"/>
                <w:szCs w:val="28"/>
              </w:rPr>
            </w:pPr>
            <w:r w:rsidRPr="0082189E">
              <w:rPr>
                <w:sz w:val="28"/>
                <w:szCs w:val="28"/>
              </w:rPr>
              <w:t>CONCEPTS</w:t>
            </w:r>
            <w:r w:rsidR="00130DC0" w:rsidRPr="0082189E">
              <w:rPr>
                <w:sz w:val="28"/>
                <w:szCs w:val="28"/>
              </w:rPr>
              <w:t xml:space="preserve"> (NOUNS)</w:t>
            </w:r>
          </w:p>
        </w:tc>
        <w:tc>
          <w:tcPr>
            <w:tcW w:w="3294" w:type="dxa"/>
            <w:gridSpan w:val="2"/>
            <w:shd w:val="clear" w:color="auto" w:fill="EEECE1" w:themeFill="background2"/>
          </w:tcPr>
          <w:p w:rsidR="00FD2E21" w:rsidRDefault="00FD2E21" w:rsidP="00FD2E21">
            <w:pPr>
              <w:jc w:val="center"/>
            </w:pPr>
          </w:p>
          <w:p w:rsidR="00130DC0" w:rsidRPr="0082189E" w:rsidRDefault="00130DC0" w:rsidP="00FD2E21">
            <w:pPr>
              <w:jc w:val="center"/>
              <w:rPr>
                <w:sz w:val="28"/>
                <w:szCs w:val="28"/>
              </w:rPr>
            </w:pPr>
            <w:r w:rsidRPr="0082189E">
              <w:rPr>
                <w:sz w:val="28"/>
                <w:szCs w:val="28"/>
              </w:rPr>
              <w:t>CRITERIA/CONDITIONS</w:t>
            </w:r>
          </w:p>
        </w:tc>
        <w:tc>
          <w:tcPr>
            <w:tcW w:w="3294" w:type="dxa"/>
            <w:gridSpan w:val="2"/>
            <w:shd w:val="clear" w:color="auto" w:fill="EEECE1" w:themeFill="background2"/>
          </w:tcPr>
          <w:p w:rsidR="00FD2E21" w:rsidRDefault="004E07C2" w:rsidP="00FD2E2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71F208" wp14:editId="655ED134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-739775</wp:posOffset>
                      </wp:positionV>
                      <wp:extent cx="1552575" cy="533400"/>
                      <wp:effectExtent l="0" t="0" r="952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7C2" w:rsidRDefault="004E07C2" w:rsidP="004E07C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97C998" wp14:editId="651D76B3">
                                        <wp:extent cx="1456100" cy="390525"/>
                                        <wp:effectExtent l="0" t="0" r="0" b="0"/>
                                        <wp:docPr id="14" name="Picture 14" descr="C:\Users\rburnett\Desktop\NTlog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rburnett\Desktop\NTlog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6100" cy="39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0.4pt;margin-top:-58.25pt;width:122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" stroked="f">
                      <v:textbox>
                        <w:txbxContent>
                          <w:p w:rsidR="004E07C2" w:rsidRDefault="004E07C2" w:rsidP="004E07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DEA3A3" wp14:editId="4B389E46">
                                  <wp:extent cx="1456100" cy="390525"/>
                                  <wp:effectExtent l="0" t="0" r="0" b="0"/>
                                  <wp:docPr id="8" name="Picture 8" descr="C:\Users\rburnett\Desktop\NT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burnett\Desktop\NT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1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0DC0" w:rsidRPr="0082189E" w:rsidRDefault="00130DC0" w:rsidP="00FD2E21">
            <w:pPr>
              <w:jc w:val="center"/>
              <w:rPr>
                <w:sz w:val="28"/>
                <w:szCs w:val="28"/>
              </w:rPr>
            </w:pPr>
            <w:r w:rsidRPr="0082189E">
              <w:rPr>
                <w:sz w:val="28"/>
                <w:szCs w:val="28"/>
              </w:rPr>
              <w:t>BLOOM/WEBB’S DOK</w:t>
            </w:r>
          </w:p>
        </w:tc>
      </w:tr>
      <w:tr w:rsidR="00130DC0" w:rsidTr="00130DC0">
        <w:tc>
          <w:tcPr>
            <w:tcW w:w="3294" w:type="dxa"/>
            <w:gridSpan w:val="2"/>
          </w:tcPr>
          <w:p w:rsidR="00130DC0" w:rsidRDefault="00130DC0" w:rsidP="00FD2E21">
            <w:pPr>
              <w:jc w:val="center"/>
            </w:pPr>
          </w:p>
          <w:p w:rsidR="00FD2E21" w:rsidRDefault="00FD2E21" w:rsidP="00FD2E21">
            <w:pPr>
              <w:jc w:val="center"/>
            </w:pPr>
            <w:r>
              <w:t>Students need to be able to do…</w:t>
            </w:r>
          </w:p>
          <w:p w:rsidR="00FD2E21" w:rsidRDefault="00FD2E21" w:rsidP="00FD2E21">
            <w:pPr>
              <w:jc w:val="center"/>
            </w:pPr>
          </w:p>
        </w:tc>
        <w:tc>
          <w:tcPr>
            <w:tcW w:w="3294" w:type="dxa"/>
            <w:gridSpan w:val="2"/>
          </w:tcPr>
          <w:p w:rsidR="00130DC0" w:rsidRDefault="00130DC0" w:rsidP="00FD2E21">
            <w:pPr>
              <w:jc w:val="center"/>
            </w:pPr>
          </w:p>
          <w:p w:rsidR="00FD2E21" w:rsidRDefault="00FD2E21" w:rsidP="00FD2E21">
            <w:pPr>
              <w:jc w:val="center"/>
            </w:pPr>
            <w:r>
              <w:t>Students need to know about…</w:t>
            </w:r>
          </w:p>
        </w:tc>
        <w:tc>
          <w:tcPr>
            <w:tcW w:w="3294" w:type="dxa"/>
            <w:gridSpan w:val="2"/>
          </w:tcPr>
          <w:p w:rsidR="00130DC0" w:rsidRDefault="00130DC0" w:rsidP="00FD2E21">
            <w:pPr>
              <w:jc w:val="center"/>
            </w:pPr>
          </w:p>
          <w:p w:rsidR="00FD2E21" w:rsidRDefault="00FD2E21" w:rsidP="00FD2E21">
            <w:pPr>
              <w:jc w:val="center"/>
            </w:pPr>
            <w:r>
              <w:t>How students demonstrate their learning…</w:t>
            </w:r>
          </w:p>
          <w:p w:rsidR="00FD2E21" w:rsidRDefault="00FD2E21" w:rsidP="00FD2E21">
            <w:pPr>
              <w:jc w:val="center"/>
            </w:pPr>
          </w:p>
        </w:tc>
        <w:tc>
          <w:tcPr>
            <w:tcW w:w="3294" w:type="dxa"/>
            <w:gridSpan w:val="2"/>
          </w:tcPr>
          <w:p w:rsidR="00130DC0" w:rsidRDefault="00130DC0" w:rsidP="00FD2E21">
            <w:pPr>
              <w:jc w:val="center"/>
            </w:pPr>
          </w:p>
          <w:p w:rsidR="00FD2E21" w:rsidRDefault="00FD2E21" w:rsidP="00FD2E21">
            <w:pPr>
              <w:jc w:val="center"/>
            </w:pPr>
            <w:r>
              <w:t>Level of thinking</w:t>
            </w:r>
          </w:p>
        </w:tc>
      </w:tr>
      <w:tr w:rsidR="00130DC0" w:rsidTr="00130DC0">
        <w:tc>
          <w:tcPr>
            <w:tcW w:w="3294" w:type="dxa"/>
            <w:gridSpan w:val="2"/>
          </w:tcPr>
          <w:p w:rsidR="00130DC0" w:rsidRDefault="00130DC0"/>
          <w:p w:rsidR="00FD2E21" w:rsidRDefault="00FD2E21"/>
          <w:p w:rsidR="00FD2E21" w:rsidRDefault="00FD2E21"/>
          <w:p w:rsidR="000462D9" w:rsidRDefault="000462D9"/>
          <w:p w:rsidR="00FD2E21" w:rsidRDefault="00FD2E21"/>
        </w:tc>
        <w:tc>
          <w:tcPr>
            <w:tcW w:w="3294" w:type="dxa"/>
            <w:gridSpan w:val="2"/>
          </w:tcPr>
          <w:p w:rsidR="00130DC0" w:rsidRDefault="00130DC0"/>
        </w:tc>
        <w:tc>
          <w:tcPr>
            <w:tcW w:w="3294" w:type="dxa"/>
            <w:gridSpan w:val="2"/>
          </w:tcPr>
          <w:p w:rsidR="00130DC0" w:rsidRDefault="00130DC0"/>
        </w:tc>
        <w:tc>
          <w:tcPr>
            <w:tcW w:w="3294" w:type="dxa"/>
            <w:gridSpan w:val="2"/>
          </w:tcPr>
          <w:p w:rsidR="00130DC0" w:rsidRDefault="00130DC0"/>
        </w:tc>
      </w:tr>
      <w:tr w:rsidR="00FD2E21" w:rsidTr="00130DC0">
        <w:tc>
          <w:tcPr>
            <w:tcW w:w="3294" w:type="dxa"/>
            <w:gridSpan w:val="2"/>
          </w:tcPr>
          <w:p w:rsidR="00FD2E21" w:rsidRDefault="00FD2E21"/>
          <w:p w:rsidR="00FD2E21" w:rsidRDefault="00FD2E21"/>
          <w:p w:rsidR="000462D9" w:rsidRDefault="000462D9"/>
          <w:p w:rsidR="00FD2E21" w:rsidRDefault="00FD2E21"/>
          <w:p w:rsidR="00FD2E21" w:rsidRDefault="00FD2E21"/>
        </w:tc>
        <w:tc>
          <w:tcPr>
            <w:tcW w:w="3294" w:type="dxa"/>
            <w:gridSpan w:val="2"/>
          </w:tcPr>
          <w:p w:rsidR="00FD2E21" w:rsidRDefault="00FD2E21"/>
        </w:tc>
        <w:tc>
          <w:tcPr>
            <w:tcW w:w="3294" w:type="dxa"/>
            <w:gridSpan w:val="2"/>
          </w:tcPr>
          <w:p w:rsidR="00FD2E21" w:rsidRDefault="00FD2E21"/>
        </w:tc>
        <w:tc>
          <w:tcPr>
            <w:tcW w:w="3294" w:type="dxa"/>
            <w:gridSpan w:val="2"/>
          </w:tcPr>
          <w:p w:rsidR="00FD2E21" w:rsidRDefault="00FD2E21"/>
        </w:tc>
      </w:tr>
      <w:tr w:rsidR="00FD2E21" w:rsidTr="00130DC0">
        <w:tc>
          <w:tcPr>
            <w:tcW w:w="3294" w:type="dxa"/>
            <w:gridSpan w:val="2"/>
          </w:tcPr>
          <w:p w:rsidR="00FD2E21" w:rsidRDefault="00FD2E21"/>
          <w:p w:rsidR="00FD2E21" w:rsidRDefault="00FD2E21"/>
          <w:p w:rsidR="000462D9" w:rsidRDefault="000462D9"/>
          <w:p w:rsidR="00FD2E21" w:rsidRDefault="00FD2E21"/>
          <w:p w:rsidR="00FD2E21" w:rsidRDefault="00FD2E21"/>
        </w:tc>
        <w:tc>
          <w:tcPr>
            <w:tcW w:w="3294" w:type="dxa"/>
            <w:gridSpan w:val="2"/>
          </w:tcPr>
          <w:p w:rsidR="00FD2E21" w:rsidRDefault="00FD2E21"/>
        </w:tc>
        <w:tc>
          <w:tcPr>
            <w:tcW w:w="3294" w:type="dxa"/>
            <w:gridSpan w:val="2"/>
          </w:tcPr>
          <w:p w:rsidR="00FD2E21" w:rsidRDefault="00FD2E21"/>
        </w:tc>
        <w:tc>
          <w:tcPr>
            <w:tcW w:w="3294" w:type="dxa"/>
            <w:gridSpan w:val="2"/>
          </w:tcPr>
          <w:p w:rsidR="00FD2E21" w:rsidRDefault="00FD2E21"/>
        </w:tc>
      </w:tr>
      <w:tr w:rsidR="00FD2E21" w:rsidTr="00130DC0">
        <w:tc>
          <w:tcPr>
            <w:tcW w:w="3294" w:type="dxa"/>
            <w:gridSpan w:val="2"/>
          </w:tcPr>
          <w:p w:rsidR="00FD2E21" w:rsidRDefault="00FD2E21"/>
          <w:p w:rsidR="00FD2E21" w:rsidRDefault="00FD2E21"/>
          <w:p w:rsidR="000462D9" w:rsidRDefault="000462D9"/>
          <w:p w:rsidR="00FD2E21" w:rsidRDefault="00FD2E21"/>
          <w:p w:rsidR="00FD2E21" w:rsidRDefault="00FD2E21"/>
        </w:tc>
        <w:tc>
          <w:tcPr>
            <w:tcW w:w="3294" w:type="dxa"/>
            <w:gridSpan w:val="2"/>
          </w:tcPr>
          <w:p w:rsidR="00FD2E21" w:rsidRPr="0082189E" w:rsidRDefault="00FD2E21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:rsidR="00FD2E21" w:rsidRPr="0082189E" w:rsidRDefault="00FD2E21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:rsidR="00FD2E21" w:rsidRDefault="00FD2E21"/>
        </w:tc>
      </w:tr>
      <w:tr w:rsidR="000462D9" w:rsidTr="00B723BA">
        <w:tc>
          <w:tcPr>
            <w:tcW w:w="3294" w:type="dxa"/>
            <w:gridSpan w:val="2"/>
          </w:tcPr>
          <w:p w:rsidR="000462D9" w:rsidRDefault="000462D9"/>
          <w:p w:rsidR="000462D9" w:rsidRPr="0082189E" w:rsidRDefault="00717DB4" w:rsidP="00821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 of Instruction</w:t>
            </w:r>
          </w:p>
          <w:p w:rsidR="0082189E" w:rsidRDefault="0082189E" w:rsidP="0082189E"/>
          <w:p w:rsidR="000462D9" w:rsidRDefault="0082189E" w:rsidP="0082189E">
            <w:pPr>
              <w:jc w:val="center"/>
            </w:pPr>
            <w:r w:rsidRPr="0082189E">
              <w:rPr>
                <w:i/>
                <w:sz w:val="20"/>
                <w:szCs w:val="20"/>
              </w:rPr>
              <w:t>The language necessary to instruct the standard (this is in addition to your content vocabulary).</w:t>
            </w:r>
          </w:p>
          <w:p w:rsidR="000462D9" w:rsidRDefault="000462D9"/>
        </w:tc>
        <w:tc>
          <w:tcPr>
            <w:tcW w:w="9882" w:type="dxa"/>
            <w:gridSpan w:val="6"/>
          </w:tcPr>
          <w:p w:rsidR="000462D9" w:rsidRPr="0082189E" w:rsidRDefault="000462D9" w:rsidP="000462D9">
            <w:pPr>
              <w:jc w:val="center"/>
              <w:rPr>
                <w:sz w:val="20"/>
                <w:szCs w:val="20"/>
              </w:rPr>
            </w:pPr>
          </w:p>
        </w:tc>
      </w:tr>
      <w:tr w:rsidR="00DE2C0B" w:rsidTr="00DE2C0B">
        <w:trPr>
          <w:trHeight w:val="188"/>
        </w:trPr>
        <w:tc>
          <w:tcPr>
            <w:tcW w:w="13176" w:type="dxa"/>
            <w:gridSpan w:val="8"/>
            <w:shd w:val="clear" w:color="auto" w:fill="EEECE1" w:themeFill="background2"/>
          </w:tcPr>
          <w:p w:rsidR="00DE2C0B" w:rsidRDefault="00DE2C0B" w:rsidP="00DE2C0B">
            <w:pPr>
              <w:jc w:val="center"/>
              <w:rPr>
                <w:sz w:val="28"/>
                <w:szCs w:val="28"/>
              </w:rPr>
            </w:pPr>
          </w:p>
          <w:p w:rsidR="00DE2C0B" w:rsidRDefault="002D4B8D" w:rsidP="00DE2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“I Can”: Turning </w:t>
            </w:r>
            <w:r w:rsidR="00DE2C0B" w:rsidRPr="00DE2C0B">
              <w:rPr>
                <w:sz w:val="28"/>
                <w:szCs w:val="28"/>
              </w:rPr>
              <w:t>Learning Targets in</w:t>
            </w:r>
            <w:r>
              <w:rPr>
                <w:sz w:val="28"/>
                <w:szCs w:val="28"/>
              </w:rPr>
              <w:t>to</w:t>
            </w:r>
            <w:r w:rsidR="00DE2C0B" w:rsidRPr="00DE2C0B">
              <w:rPr>
                <w:sz w:val="28"/>
                <w:szCs w:val="28"/>
              </w:rPr>
              <w:t xml:space="preserve"> Student-Friendly Language</w:t>
            </w:r>
          </w:p>
          <w:p w:rsidR="00DE2C0B" w:rsidRDefault="00DE2C0B" w:rsidP="00DE2C0B">
            <w:pPr>
              <w:jc w:val="center"/>
              <w:rPr>
                <w:sz w:val="28"/>
                <w:szCs w:val="28"/>
              </w:rPr>
            </w:pPr>
          </w:p>
          <w:p w:rsidR="00DE2C0B" w:rsidRPr="00DE2C0B" w:rsidRDefault="00DE2C0B" w:rsidP="00DE2C0B">
            <w:pPr>
              <w:jc w:val="center"/>
              <w:rPr>
                <w:i/>
              </w:rPr>
            </w:pPr>
            <w:r w:rsidRPr="00DE2C0B">
              <w:rPr>
                <w:i/>
              </w:rPr>
              <w:t>Students demonstrating proficiency or mastery in the power standard can do what?</w:t>
            </w:r>
          </w:p>
          <w:p w:rsidR="00DE2C0B" w:rsidRPr="00DE2C0B" w:rsidRDefault="00DE2C0B" w:rsidP="00DE2C0B">
            <w:pPr>
              <w:jc w:val="center"/>
              <w:rPr>
                <w:sz w:val="28"/>
                <w:szCs w:val="28"/>
              </w:rPr>
            </w:pPr>
          </w:p>
        </w:tc>
      </w:tr>
      <w:tr w:rsidR="002D4B8D" w:rsidTr="00DE2C0B">
        <w:tc>
          <w:tcPr>
            <w:tcW w:w="2635" w:type="dxa"/>
          </w:tcPr>
          <w:p w:rsidR="00B62F6B" w:rsidRPr="00220564" w:rsidRDefault="00B62F6B">
            <w:pPr>
              <w:rPr>
                <w:b/>
              </w:rPr>
            </w:pPr>
          </w:p>
          <w:p w:rsidR="002D4B8D" w:rsidRPr="00220564" w:rsidRDefault="002D4B8D">
            <w:pPr>
              <w:rPr>
                <w:b/>
              </w:rPr>
            </w:pPr>
            <w:r w:rsidRPr="00220564">
              <w:rPr>
                <w:b/>
              </w:rPr>
              <w:t>Learning Target</w:t>
            </w:r>
          </w:p>
        </w:tc>
        <w:tc>
          <w:tcPr>
            <w:tcW w:w="2635" w:type="dxa"/>
            <w:gridSpan w:val="2"/>
          </w:tcPr>
          <w:p w:rsidR="00B62F6B" w:rsidRPr="00220564" w:rsidRDefault="00B62F6B">
            <w:pPr>
              <w:rPr>
                <w:b/>
              </w:rPr>
            </w:pPr>
          </w:p>
          <w:p w:rsidR="002D4B8D" w:rsidRPr="00220564" w:rsidRDefault="002D4B8D">
            <w:pPr>
              <w:rPr>
                <w:b/>
              </w:rPr>
            </w:pPr>
            <w:r w:rsidRPr="00220564">
              <w:rPr>
                <w:b/>
              </w:rPr>
              <w:t>I can…</w:t>
            </w:r>
          </w:p>
        </w:tc>
        <w:tc>
          <w:tcPr>
            <w:tcW w:w="2635" w:type="dxa"/>
            <w:gridSpan w:val="2"/>
          </w:tcPr>
          <w:p w:rsidR="00B62F6B" w:rsidRPr="00220564" w:rsidRDefault="00B62F6B">
            <w:pPr>
              <w:rPr>
                <w:b/>
              </w:rPr>
            </w:pPr>
          </w:p>
          <w:p w:rsidR="002D4B8D" w:rsidRPr="00220564" w:rsidRDefault="002D4B8D">
            <w:pPr>
              <w:rPr>
                <w:b/>
              </w:rPr>
            </w:pPr>
            <w:r w:rsidRPr="00220564">
              <w:rPr>
                <w:b/>
              </w:rPr>
              <w:t>I can…</w:t>
            </w:r>
          </w:p>
        </w:tc>
        <w:tc>
          <w:tcPr>
            <w:tcW w:w="2635" w:type="dxa"/>
            <w:gridSpan w:val="2"/>
          </w:tcPr>
          <w:p w:rsidR="00B62F6B" w:rsidRPr="00220564" w:rsidRDefault="00B62F6B">
            <w:pPr>
              <w:rPr>
                <w:b/>
              </w:rPr>
            </w:pPr>
          </w:p>
          <w:p w:rsidR="002D4B8D" w:rsidRPr="00220564" w:rsidRDefault="002D4B8D">
            <w:pPr>
              <w:rPr>
                <w:b/>
              </w:rPr>
            </w:pPr>
            <w:r w:rsidRPr="00220564">
              <w:rPr>
                <w:b/>
              </w:rPr>
              <w:t>I can…</w:t>
            </w:r>
          </w:p>
        </w:tc>
        <w:tc>
          <w:tcPr>
            <w:tcW w:w="2636" w:type="dxa"/>
          </w:tcPr>
          <w:p w:rsidR="00B62F6B" w:rsidRPr="00220564" w:rsidRDefault="00B62F6B">
            <w:pPr>
              <w:rPr>
                <w:b/>
              </w:rPr>
            </w:pPr>
          </w:p>
          <w:p w:rsidR="002D4B8D" w:rsidRPr="00220564" w:rsidRDefault="002D4B8D">
            <w:pPr>
              <w:rPr>
                <w:b/>
              </w:rPr>
            </w:pPr>
            <w:r w:rsidRPr="00220564">
              <w:rPr>
                <w:b/>
              </w:rPr>
              <w:t>I can…</w:t>
            </w:r>
          </w:p>
        </w:tc>
      </w:tr>
      <w:tr w:rsidR="00B62F6B" w:rsidTr="00B62F6B">
        <w:trPr>
          <w:trHeight w:val="1223"/>
        </w:trPr>
        <w:tc>
          <w:tcPr>
            <w:tcW w:w="2635" w:type="dxa"/>
          </w:tcPr>
          <w:p w:rsidR="00B62F6B" w:rsidRPr="00B62F6B" w:rsidRDefault="00B62F6B">
            <w:pPr>
              <w:rPr>
                <w:color w:val="FF0000"/>
                <w:sz w:val="20"/>
                <w:szCs w:val="20"/>
              </w:rPr>
            </w:pPr>
          </w:p>
          <w:p w:rsidR="00B62F6B" w:rsidRPr="00B62F6B" w:rsidRDefault="00B62F6B" w:rsidP="00DE2C0B">
            <w:pPr>
              <w:rPr>
                <w:color w:val="FF0000"/>
                <w:sz w:val="20"/>
                <w:szCs w:val="20"/>
              </w:rPr>
            </w:pPr>
            <w:r w:rsidRPr="00B62F6B">
              <w:rPr>
                <w:color w:val="FF0000"/>
                <w:sz w:val="20"/>
                <w:szCs w:val="20"/>
              </w:rPr>
              <w:t xml:space="preserve">Ex: </w:t>
            </w:r>
            <w:proofErr w:type="spellStart"/>
            <w:r w:rsidRPr="00B62F6B">
              <w:rPr>
                <w:color w:val="FF0000"/>
                <w:sz w:val="20"/>
                <w:szCs w:val="20"/>
              </w:rPr>
              <w:t>Inferencing</w:t>
            </w:r>
            <w:proofErr w:type="spellEnd"/>
            <w:r w:rsidRPr="00B62F6B">
              <w:rPr>
                <w:color w:val="FF0000"/>
                <w:sz w:val="20"/>
                <w:szCs w:val="20"/>
              </w:rPr>
              <w:t xml:space="preserve"> at 2</w:t>
            </w:r>
            <w:r w:rsidRPr="00B62F6B">
              <w:rPr>
                <w:color w:val="FF0000"/>
                <w:sz w:val="20"/>
                <w:szCs w:val="20"/>
                <w:vertAlign w:val="superscript"/>
              </w:rPr>
              <w:t>nd</w:t>
            </w:r>
            <w:r w:rsidRPr="00B62F6B">
              <w:rPr>
                <w:color w:val="FF0000"/>
                <w:sz w:val="20"/>
                <w:szCs w:val="20"/>
              </w:rPr>
              <w:t xml:space="preserve"> grade</w:t>
            </w:r>
          </w:p>
        </w:tc>
        <w:tc>
          <w:tcPr>
            <w:tcW w:w="2635" w:type="dxa"/>
            <w:gridSpan w:val="2"/>
          </w:tcPr>
          <w:p w:rsidR="00B62F6B" w:rsidRPr="00B62F6B" w:rsidRDefault="00B62F6B">
            <w:pPr>
              <w:rPr>
                <w:color w:val="FF0000"/>
                <w:sz w:val="20"/>
                <w:szCs w:val="20"/>
              </w:rPr>
            </w:pPr>
          </w:p>
          <w:p w:rsidR="00B62F6B" w:rsidRPr="00B62F6B" w:rsidRDefault="00B62F6B">
            <w:pPr>
              <w:rPr>
                <w:color w:val="FF0000"/>
                <w:sz w:val="20"/>
                <w:szCs w:val="20"/>
              </w:rPr>
            </w:pPr>
            <w:proofErr w:type="gramStart"/>
            <w:r w:rsidRPr="00B62F6B">
              <w:rPr>
                <w:color w:val="FF0000"/>
                <w:sz w:val="20"/>
                <w:szCs w:val="20"/>
              </w:rPr>
              <w:t>make</w:t>
            </w:r>
            <w:proofErr w:type="gramEnd"/>
            <w:r w:rsidRPr="00B62F6B">
              <w:rPr>
                <w:color w:val="FF0000"/>
                <w:sz w:val="20"/>
                <w:szCs w:val="20"/>
              </w:rPr>
              <w:t xml:space="preserve"> good inferences. This means I can make a guess based on clues.</w:t>
            </w:r>
          </w:p>
        </w:tc>
        <w:tc>
          <w:tcPr>
            <w:tcW w:w="2635" w:type="dxa"/>
            <w:gridSpan w:val="2"/>
          </w:tcPr>
          <w:p w:rsidR="00B62F6B" w:rsidRDefault="00B62F6B"/>
          <w:p w:rsidR="00B62F6B" w:rsidRDefault="00B62F6B" w:rsidP="002D4B8D"/>
        </w:tc>
        <w:tc>
          <w:tcPr>
            <w:tcW w:w="2635" w:type="dxa"/>
            <w:gridSpan w:val="2"/>
          </w:tcPr>
          <w:p w:rsidR="00B62F6B" w:rsidRDefault="00B62F6B"/>
          <w:p w:rsidR="00B62F6B" w:rsidRDefault="00B62F6B"/>
        </w:tc>
        <w:tc>
          <w:tcPr>
            <w:tcW w:w="2636" w:type="dxa"/>
          </w:tcPr>
          <w:p w:rsidR="00B62F6B" w:rsidRDefault="00B62F6B"/>
          <w:p w:rsidR="00B62F6B" w:rsidRDefault="00B62F6B"/>
        </w:tc>
      </w:tr>
      <w:tr w:rsidR="00DE2C0B" w:rsidTr="00DE2C0B">
        <w:tc>
          <w:tcPr>
            <w:tcW w:w="2635" w:type="dxa"/>
          </w:tcPr>
          <w:p w:rsidR="00DE2C0B" w:rsidRDefault="00DE2C0B"/>
          <w:p w:rsidR="00DE2C0B" w:rsidRDefault="00DE2C0B"/>
          <w:p w:rsidR="00DE2C0B" w:rsidRDefault="00DE2C0B"/>
          <w:p w:rsidR="00DE2C0B" w:rsidRDefault="00DE2C0B"/>
          <w:p w:rsidR="00DE2C0B" w:rsidRDefault="00DE2C0B"/>
        </w:tc>
        <w:tc>
          <w:tcPr>
            <w:tcW w:w="2635" w:type="dxa"/>
            <w:gridSpan w:val="2"/>
          </w:tcPr>
          <w:p w:rsidR="00DE2C0B" w:rsidRDefault="00DE2C0B"/>
        </w:tc>
        <w:tc>
          <w:tcPr>
            <w:tcW w:w="2635" w:type="dxa"/>
            <w:gridSpan w:val="2"/>
          </w:tcPr>
          <w:p w:rsidR="00DE2C0B" w:rsidRDefault="00DE2C0B"/>
        </w:tc>
        <w:tc>
          <w:tcPr>
            <w:tcW w:w="2635" w:type="dxa"/>
            <w:gridSpan w:val="2"/>
          </w:tcPr>
          <w:p w:rsidR="00DE2C0B" w:rsidRDefault="00DE2C0B"/>
        </w:tc>
        <w:tc>
          <w:tcPr>
            <w:tcW w:w="2636" w:type="dxa"/>
          </w:tcPr>
          <w:p w:rsidR="00DE2C0B" w:rsidRDefault="00DE2C0B"/>
        </w:tc>
        <w:bookmarkStart w:id="0" w:name="_GoBack"/>
        <w:bookmarkEnd w:id="0"/>
      </w:tr>
      <w:tr w:rsidR="00DE2C0B" w:rsidTr="00DE2C0B">
        <w:tc>
          <w:tcPr>
            <w:tcW w:w="2635" w:type="dxa"/>
          </w:tcPr>
          <w:p w:rsidR="00DE2C0B" w:rsidRDefault="00DE2C0B"/>
          <w:p w:rsidR="00B62F6B" w:rsidRDefault="00B62F6B"/>
          <w:p w:rsidR="00B62F6B" w:rsidRDefault="00B62F6B"/>
          <w:p w:rsidR="00B62F6B" w:rsidRDefault="00B62F6B"/>
          <w:p w:rsidR="00B62F6B" w:rsidRDefault="00B62F6B"/>
        </w:tc>
        <w:tc>
          <w:tcPr>
            <w:tcW w:w="2635" w:type="dxa"/>
            <w:gridSpan w:val="2"/>
          </w:tcPr>
          <w:p w:rsidR="00DE2C0B" w:rsidRDefault="00DE2C0B"/>
        </w:tc>
        <w:tc>
          <w:tcPr>
            <w:tcW w:w="2635" w:type="dxa"/>
            <w:gridSpan w:val="2"/>
          </w:tcPr>
          <w:p w:rsidR="00DE2C0B" w:rsidRDefault="00DE2C0B"/>
        </w:tc>
        <w:tc>
          <w:tcPr>
            <w:tcW w:w="2635" w:type="dxa"/>
            <w:gridSpan w:val="2"/>
          </w:tcPr>
          <w:p w:rsidR="00DE2C0B" w:rsidRDefault="00DE2C0B"/>
        </w:tc>
        <w:tc>
          <w:tcPr>
            <w:tcW w:w="2636" w:type="dxa"/>
          </w:tcPr>
          <w:p w:rsidR="00DE2C0B" w:rsidRDefault="00DE2C0B"/>
        </w:tc>
      </w:tr>
      <w:tr w:rsidR="00B62F6B" w:rsidTr="00DE2C0B">
        <w:tc>
          <w:tcPr>
            <w:tcW w:w="2635" w:type="dxa"/>
          </w:tcPr>
          <w:p w:rsidR="00B62F6B" w:rsidRDefault="00B62F6B"/>
          <w:p w:rsidR="00B62F6B" w:rsidRDefault="00B62F6B"/>
          <w:p w:rsidR="00B62F6B" w:rsidRDefault="00B62F6B"/>
          <w:p w:rsidR="00B62F6B" w:rsidRDefault="00B62F6B"/>
          <w:p w:rsidR="00B62F6B" w:rsidRDefault="00B62F6B"/>
        </w:tc>
        <w:tc>
          <w:tcPr>
            <w:tcW w:w="2635" w:type="dxa"/>
            <w:gridSpan w:val="2"/>
          </w:tcPr>
          <w:p w:rsidR="00B62F6B" w:rsidRDefault="00B62F6B"/>
        </w:tc>
        <w:tc>
          <w:tcPr>
            <w:tcW w:w="2635" w:type="dxa"/>
            <w:gridSpan w:val="2"/>
          </w:tcPr>
          <w:p w:rsidR="00B62F6B" w:rsidRDefault="00B62F6B"/>
        </w:tc>
        <w:tc>
          <w:tcPr>
            <w:tcW w:w="2635" w:type="dxa"/>
            <w:gridSpan w:val="2"/>
          </w:tcPr>
          <w:p w:rsidR="00B62F6B" w:rsidRDefault="00B62F6B"/>
        </w:tc>
        <w:tc>
          <w:tcPr>
            <w:tcW w:w="2636" w:type="dxa"/>
          </w:tcPr>
          <w:p w:rsidR="00B62F6B" w:rsidRDefault="00B62F6B"/>
        </w:tc>
      </w:tr>
      <w:tr w:rsidR="00B62F6B" w:rsidTr="00DE2C0B">
        <w:tc>
          <w:tcPr>
            <w:tcW w:w="2635" w:type="dxa"/>
          </w:tcPr>
          <w:p w:rsidR="00B62F6B" w:rsidRDefault="00B62F6B"/>
          <w:p w:rsidR="00B62F6B" w:rsidRDefault="00B62F6B"/>
          <w:p w:rsidR="00B62F6B" w:rsidRDefault="00B62F6B"/>
          <w:p w:rsidR="00B62F6B" w:rsidRDefault="00B62F6B"/>
          <w:p w:rsidR="00B62F6B" w:rsidRDefault="00B62F6B"/>
        </w:tc>
        <w:tc>
          <w:tcPr>
            <w:tcW w:w="2635" w:type="dxa"/>
            <w:gridSpan w:val="2"/>
          </w:tcPr>
          <w:p w:rsidR="00B62F6B" w:rsidRDefault="00B62F6B"/>
        </w:tc>
        <w:tc>
          <w:tcPr>
            <w:tcW w:w="2635" w:type="dxa"/>
            <w:gridSpan w:val="2"/>
          </w:tcPr>
          <w:p w:rsidR="00B62F6B" w:rsidRDefault="00B62F6B"/>
        </w:tc>
        <w:tc>
          <w:tcPr>
            <w:tcW w:w="2635" w:type="dxa"/>
            <w:gridSpan w:val="2"/>
          </w:tcPr>
          <w:p w:rsidR="00B62F6B" w:rsidRDefault="00B62F6B"/>
        </w:tc>
        <w:tc>
          <w:tcPr>
            <w:tcW w:w="2636" w:type="dxa"/>
          </w:tcPr>
          <w:p w:rsidR="00B62F6B" w:rsidRDefault="00B62F6B"/>
        </w:tc>
      </w:tr>
    </w:tbl>
    <w:p w:rsidR="00DE2C0B" w:rsidRDefault="00DE2C0B"/>
    <w:p w:rsidR="00B62F6B" w:rsidRDefault="00B62F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9882"/>
      </w:tblGrid>
      <w:tr w:rsidR="0082189E" w:rsidTr="000B13C8">
        <w:tc>
          <w:tcPr>
            <w:tcW w:w="3294" w:type="dxa"/>
          </w:tcPr>
          <w:p w:rsidR="0082189E" w:rsidRDefault="0082189E"/>
          <w:p w:rsidR="0082189E" w:rsidRDefault="0082189E"/>
          <w:p w:rsidR="0082189E" w:rsidRDefault="0082189E" w:rsidP="0082189E">
            <w:pPr>
              <w:jc w:val="center"/>
            </w:pPr>
          </w:p>
          <w:p w:rsidR="0082189E" w:rsidRDefault="0082189E" w:rsidP="0082189E">
            <w:pPr>
              <w:jc w:val="center"/>
            </w:pPr>
          </w:p>
          <w:p w:rsidR="0082189E" w:rsidRDefault="0082189E" w:rsidP="0082189E">
            <w:pPr>
              <w:jc w:val="center"/>
            </w:pPr>
          </w:p>
          <w:p w:rsidR="0082189E" w:rsidRPr="0082189E" w:rsidRDefault="0082189E" w:rsidP="00985FBE">
            <w:pPr>
              <w:jc w:val="center"/>
              <w:rPr>
                <w:b/>
                <w:sz w:val="28"/>
                <w:szCs w:val="28"/>
              </w:rPr>
            </w:pPr>
            <w:r w:rsidRPr="0082189E">
              <w:rPr>
                <w:b/>
                <w:sz w:val="28"/>
                <w:szCs w:val="28"/>
              </w:rPr>
              <w:t>Big Ideas</w:t>
            </w:r>
          </w:p>
          <w:p w:rsidR="0082189E" w:rsidRDefault="0082189E" w:rsidP="0082189E">
            <w:pPr>
              <w:jc w:val="center"/>
            </w:pPr>
          </w:p>
          <w:p w:rsidR="0082189E" w:rsidRPr="0082189E" w:rsidRDefault="003101E8" w:rsidP="0082189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*</w:t>
            </w:r>
            <w:r w:rsidR="0082189E" w:rsidRPr="0082189E">
              <w:rPr>
                <w:rFonts w:ascii="Calibri" w:hAnsi="Calibri"/>
                <w:i/>
                <w:sz w:val="20"/>
                <w:szCs w:val="20"/>
              </w:rPr>
              <w:t>Represent the main ideas, conclusions, or generalizations about the “unwrapped” concepts and skills in a focused instructional unit of study.</w:t>
            </w:r>
          </w:p>
          <w:p w:rsidR="0082189E" w:rsidRDefault="0082189E" w:rsidP="0082189E">
            <w:pPr>
              <w:rPr>
                <w:rFonts w:ascii="Calibri" w:hAnsi="Calibri"/>
              </w:rPr>
            </w:pPr>
          </w:p>
          <w:p w:rsidR="0082189E" w:rsidRDefault="0082189E" w:rsidP="0082189E">
            <w:pPr>
              <w:rPr>
                <w:rFonts w:ascii="Calibri" w:hAnsi="Calibri"/>
              </w:rPr>
            </w:pPr>
          </w:p>
          <w:p w:rsidR="0082189E" w:rsidRDefault="0082189E" w:rsidP="0082189E">
            <w:pPr>
              <w:rPr>
                <w:rFonts w:ascii="Calibri" w:hAnsi="Calibri"/>
              </w:rPr>
            </w:pPr>
          </w:p>
          <w:p w:rsidR="0082189E" w:rsidRDefault="0082189E" w:rsidP="0082189E"/>
        </w:tc>
        <w:tc>
          <w:tcPr>
            <w:tcW w:w="9882" w:type="dxa"/>
          </w:tcPr>
          <w:p w:rsidR="0082189E" w:rsidRDefault="004E07C2" w:rsidP="0082189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960047" wp14:editId="4495AD96">
                      <wp:simplePos x="0" y="0"/>
                      <wp:positionH relativeFrom="column">
                        <wp:posOffset>5175885</wp:posOffset>
                      </wp:positionH>
                      <wp:positionV relativeFrom="paragraph">
                        <wp:posOffset>-777875</wp:posOffset>
                      </wp:positionV>
                      <wp:extent cx="1552575" cy="533400"/>
                      <wp:effectExtent l="0" t="0" r="952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7C2" w:rsidRDefault="004E07C2" w:rsidP="004E07C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21E4A1" wp14:editId="074CC112">
                                        <wp:extent cx="1456100" cy="390525"/>
                                        <wp:effectExtent l="0" t="0" r="0" b="0"/>
                                        <wp:docPr id="6" name="Picture 6" descr="C:\Users\rburnett\Desktop\NTlog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rburnett\Desktop\NTlog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6100" cy="39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7.55pt;margin-top:-61.25pt;width:122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" stroked="f">
                      <v:textbox>
                        <w:txbxContent>
                          <w:p w:rsidR="004E07C2" w:rsidRDefault="004E07C2" w:rsidP="004E07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E1ADF7" wp14:editId="0DDB95C1">
                                  <wp:extent cx="1456100" cy="390525"/>
                                  <wp:effectExtent l="0" t="0" r="0" b="0"/>
                                  <wp:docPr id="5" name="Picture 5" descr="C:\Users\rburnett\Desktop\NT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burnett\Desktop\NT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1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189E" w:rsidRPr="0082189E" w:rsidRDefault="003101E8" w:rsidP="0082189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*</w:t>
            </w:r>
            <w:r w:rsidR="0082189E" w:rsidRPr="0082189E">
              <w:rPr>
                <w:rFonts w:ascii="Calibri" w:hAnsi="Calibri"/>
                <w:i/>
                <w:sz w:val="20"/>
                <w:szCs w:val="20"/>
              </w:rPr>
              <w:t>What do I expect my students to tell me when they conceptually/deeply understand the concepts and skills?</w:t>
            </w:r>
          </w:p>
          <w:p w:rsidR="0082189E" w:rsidRPr="0082189E" w:rsidRDefault="0082189E" w:rsidP="0082189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2189E">
              <w:rPr>
                <w:rFonts w:ascii="Calibri" w:hAnsi="Calibri"/>
                <w:i/>
                <w:sz w:val="20"/>
                <w:szCs w:val="20"/>
              </w:rPr>
              <w:t>What do I want them to remember long after they leave my classroom?</w:t>
            </w:r>
          </w:p>
          <w:p w:rsidR="0082189E" w:rsidRDefault="0082189E"/>
        </w:tc>
      </w:tr>
      <w:tr w:rsidR="0082189E" w:rsidTr="00C96F72">
        <w:tc>
          <w:tcPr>
            <w:tcW w:w="3294" w:type="dxa"/>
          </w:tcPr>
          <w:p w:rsidR="0082189E" w:rsidRDefault="0082189E"/>
          <w:p w:rsidR="0082189E" w:rsidRDefault="0082189E"/>
          <w:p w:rsidR="0082189E" w:rsidRDefault="0082189E" w:rsidP="0082189E">
            <w:pPr>
              <w:jc w:val="center"/>
            </w:pPr>
          </w:p>
          <w:p w:rsidR="0082189E" w:rsidRDefault="0082189E" w:rsidP="0082189E">
            <w:pPr>
              <w:jc w:val="center"/>
            </w:pPr>
          </w:p>
          <w:p w:rsidR="0082189E" w:rsidRPr="0082189E" w:rsidRDefault="0082189E" w:rsidP="0082189E">
            <w:pPr>
              <w:jc w:val="center"/>
              <w:rPr>
                <w:b/>
                <w:sz w:val="28"/>
                <w:szCs w:val="28"/>
              </w:rPr>
            </w:pPr>
            <w:r w:rsidRPr="0082189E">
              <w:rPr>
                <w:b/>
                <w:sz w:val="28"/>
                <w:szCs w:val="28"/>
              </w:rPr>
              <w:t>Essential Questions</w:t>
            </w:r>
          </w:p>
          <w:p w:rsidR="0082189E" w:rsidRDefault="0082189E"/>
          <w:p w:rsidR="0082189E" w:rsidRPr="0082189E" w:rsidRDefault="003101E8" w:rsidP="0082189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*</w:t>
            </w:r>
            <w:r w:rsidR="0082189E" w:rsidRPr="0082189E">
              <w:rPr>
                <w:rFonts w:ascii="Calibri" w:hAnsi="Calibri"/>
                <w:i/>
                <w:sz w:val="20"/>
                <w:szCs w:val="20"/>
              </w:rPr>
              <w:t>Essential questions should be written in an open-ended response and should match the rigor of the concepts and skills outlined within the unit of study or standard(s) being unwrapped.</w:t>
            </w:r>
          </w:p>
          <w:p w:rsidR="0082189E" w:rsidRDefault="0082189E"/>
          <w:p w:rsidR="0082189E" w:rsidRDefault="0082189E"/>
          <w:p w:rsidR="0082189E" w:rsidRDefault="0082189E"/>
          <w:p w:rsidR="0082189E" w:rsidRDefault="0082189E"/>
        </w:tc>
        <w:tc>
          <w:tcPr>
            <w:tcW w:w="9882" w:type="dxa"/>
          </w:tcPr>
          <w:p w:rsidR="0082189E" w:rsidRDefault="0082189E" w:rsidP="0082189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82189E" w:rsidRDefault="003101E8" w:rsidP="0082189E">
            <w:pPr>
              <w:jc w:val="center"/>
            </w:pPr>
            <w:r>
              <w:rPr>
                <w:rFonts w:ascii="Calibri" w:hAnsi="Calibri"/>
                <w:i/>
                <w:sz w:val="20"/>
                <w:szCs w:val="20"/>
              </w:rPr>
              <w:t>*</w:t>
            </w:r>
            <w:r w:rsidR="0082189E" w:rsidRPr="0082189E">
              <w:rPr>
                <w:rFonts w:ascii="Calibri" w:hAnsi="Calibri"/>
                <w:i/>
                <w:sz w:val="20"/>
                <w:szCs w:val="20"/>
              </w:rPr>
              <w:t>What engaging questions will lead your students to discover the “enduring understandings/big ideas” on their own?</w:t>
            </w:r>
          </w:p>
        </w:tc>
      </w:tr>
    </w:tbl>
    <w:p w:rsidR="003101E8" w:rsidRPr="003101E8" w:rsidRDefault="003101E8" w:rsidP="003101E8">
      <w:pPr>
        <w:rPr>
          <w:rFonts w:ascii="Calibri" w:hAnsi="Calibri"/>
          <w:b/>
          <w:sz w:val="16"/>
          <w:szCs w:val="16"/>
        </w:rPr>
      </w:pPr>
      <w:r w:rsidRPr="003101E8">
        <w:rPr>
          <w:sz w:val="16"/>
          <w:szCs w:val="16"/>
        </w:rPr>
        <w:lastRenderedPageBreak/>
        <w:t xml:space="preserve">*Text taken from </w:t>
      </w:r>
      <w:r w:rsidRPr="003101E8">
        <w:rPr>
          <w:rFonts w:ascii="Calibri" w:hAnsi="Calibri"/>
          <w:sz w:val="16"/>
          <w:szCs w:val="16"/>
        </w:rPr>
        <w:t>Lenawee County Civics/Government Priority Expectations Unwrapping the Standards</w:t>
      </w:r>
      <w:r>
        <w:rPr>
          <w:rFonts w:ascii="Calibri" w:hAnsi="Calibri"/>
          <w:sz w:val="16"/>
          <w:szCs w:val="16"/>
        </w:rPr>
        <w:t xml:space="preserve"> doc dated 1/10/11</w:t>
      </w:r>
    </w:p>
    <w:p w:rsidR="004324A3" w:rsidRPr="004324A3" w:rsidRDefault="004E07C2" w:rsidP="004324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57EA9" wp14:editId="5B4913AD">
                <wp:simplePos x="0" y="0"/>
                <wp:positionH relativeFrom="column">
                  <wp:posOffset>7267575</wp:posOffset>
                </wp:positionH>
                <wp:positionV relativeFrom="paragraph">
                  <wp:posOffset>-733425</wp:posOffset>
                </wp:positionV>
                <wp:extent cx="15525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7C2" w:rsidRDefault="004E07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69F435" wp14:editId="44CA7F94">
                                  <wp:extent cx="1456100" cy="390525"/>
                                  <wp:effectExtent l="0" t="0" r="0" b="0"/>
                                  <wp:docPr id="3" name="Picture 3" descr="C:\Users\rburnett\Desktop\NT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burnett\Desktop\NT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1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72.25pt;margin-top:-57.75pt;width:122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" stroked="f">
                <v:textbox>
                  <w:txbxContent>
                    <w:p w:rsidR="004E07C2" w:rsidRDefault="004E07C2">
                      <w:r>
                        <w:rPr>
                          <w:noProof/>
                        </w:rPr>
                        <w:drawing>
                          <wp:inline distT="0" distB="0" distL="0" distR="0" wp14:anchorId="5D69F435" wp14:editId="44CA7F94">
                            <wp:extent cx="1456100" cy="390525"/>
                            <wp:effectExtent l="0" t="0" r="0" b="0"/>
                            <wp:docPr id="3" name="Picture 3" descr="C:\Users\rburnett\Desktop\NT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burnett\Desktop\NT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1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324A3">
        <w:rPr>
          <w:b/>
          <w:sz w:val="28"/>
          <w:szCs w:val="28"/>
        </w:rPr>
        <w:t xml:space="preserve">Task Analysis:  </w:t>
      </w:r>
      <w:r w:rsidR="004324A3" w:rsidRPr="004324A3">
        <w:t>Place key words from the Power Standard in the circle.</w:t>
      </w:r>
      <w:proofErr w:type="gramEnd"/>
      <w:r w:rsidR="004324A3" w:rsidRPr="004324A3">
        <w:t xml:space="preserve"> List any underlying skills, “hidden” learning, or prerequisite knowledge students will need to be proficient in the outer boxes. </w:t>
      </w:r>
    </w:p>
    <w:p w:rsidR="00CC4111" w:rsidRDefault="002B6C03" w:rsidP="004324A3">
      <w:pPr>
        <w:rPr>
          <w:b/>
          <w:sz w:val="28"/>
          <w:szCs w:val="28"/>
        </w:rPr>
      </w:pPr>
      <w:r w:rsidRPr="004324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064EB" wp14:editId="3EFC874E">
                <wp:simplePos x="0" y="0"/>
                <wp:positionH relativeFrom="column">
                  <wp:posOffset>4381500</wp:posOffset>
                </wp:positionH>
                <wp:positionV relativeFrom="paragraph">
                  <wp:posOffset>301625</wp:posOffset>
                </wp:positionV>
                <wp:extent cx="4040505" cy="27908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4A3" w:rsidRDefault="004324A3" w:rsidP="004324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8C7DFE" wp14:editId="79CA2D45">
                                  <wp:extent cx="3886200" cy="2686050"/>
                                  <wp:effectExtent l="0" t="0" r="19050" b="0"/>
                                  <wp:docPr id="16" name="Diagram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0" r:lo="rId11" r:qs="rId12" r:cs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45pt;margin-top:23.75pt;width:318.15pt;height:21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" stroked="f">
                <v:textbox>
                  <w:txbxContent>
                    <w:p w:rsidR="004324A3" w:rsidRDefault="004324A3" w:rsidP="004324A3">
                      <w:r>
                        <w:rPr>
                          <w:noProof/>
                        </w:rPr>
                        <w:drawing>
                          <wp:inline distT="0" distB="0" distL="0" distR="0" wp14:anchorId="058C7DFE" wp14:editId="79CA2D45">
                            <wp:extent cx="3886200" cy="2686050"/>
                            <wp:effectExtent l="0" t="0" r="19050" b="0"/>
                            <wp:docPr id="16" name="Diagram 16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5" r:lo="rId11" r:qs="rId12" r:cs="rId13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24A3" w:rsidRPr="004324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854EF" wp14:editId="236F2CA4">
                <wp:simplePos x="0" y="0"/>
                <wp:positionH relativeFrom="column">
                  <wp:posOffset>-190500</wp:posOffset>
                </wp:positionH>
                <wp:positionV relativeFrom="paragraph">
                  <wp:posOffset>215900</wp:posOffset>
                </wp:positionV>
                <wp:extent cx="4040505" cy="27908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4A3" w:rsidRDefault="004324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0894B9" wp14:editId="213E7445">
                                  <wp:extent cx="3886200" cy="2686050"/>
                                  <wp:effectExtent l="0" t="0" r="19050" b="0"/>
                                  <wp:docPr id="13" name="Diagram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6" r:lo="rId17" r:qs="rId18" r:cs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pt;margin-top:17pt;width:318.15pt;height:21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" stroked="f">
                <v:textbox>
                  <w:txbxContent>
                    <w:p w:rsidR="004324A3" w:rsidRDefault="004324A3">
                      <w:r>
                        <w:rPr>
                          <w:noProof/>
                        </w:rPr>
                        <w:drawing>
                          <wp:inline distT="0" distB="0" distL="0" distR="0" wp14:anchorId="610894B9" wp14:editId="213E7445">
                            <wp:extent cx="3886200" cy="2686050"/>
                            <wp:effectExtent l="0" t="0" r="19050" b="0"/>
                            <wp:docPr id="13" name="Diagram 1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1" r:lo="rId17" r:qs="rId18" r:cs="rId1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</w:p>
    <w:p w:rsidR="004324A3" w:rsidRPr="00985FBE" w:rsidRDefault="00CC4111" w:rsidP="004324A3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Critical Connections/Important Notes</w:t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  <w:r w:rsidR="004324A3">
        <w:rPr>
          <w:b/>
          <w:sz w:val="28"/>
          <w:szCs w:val="28"/>
        </w:rPr>
        <w:tab/>
      </w:r>
    </w:p>
    <w:sectPr w:rsidR="004324A3" w:rsidRPr="00985FBE" w:rsidSect="000C4FEC">
      <w:headerReference w:type="default" r:id="rId22"/>
      <w:footerReference w:type="default" r:id="rId23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DD" w:rsidRDefault="00C62DDD" w:rsidP="00306402">
      <w:pPr>
        <w:spacing w:after="0" w:line="240" w:lineRule="auto"/>
      </w:pPr>
      <w:r>
        <w:separator/>
      </w:r>
    </w:p>
  </w:endnote>
  <w:endnote w:type="continuationSeparator" w:id="0">
    <w:p w:rsidR="00C62DDD" w:rsidRDefault="00C62DDD" w:rsidP="0030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91" w:rsidRDefault="00E02B91" w:rsidP="00E02B91">
    <w:pPr>
      <w:pStyle w:val="Footer"/>
      <w:jc w:val="right"/>
    </w:pPr>
    <w:r>
      <w:t>Revised July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DD" w:rsidRDefault="00C62DDD" w:rsidP="00306402">
      <w:pPr>
        <w:spacing w:after="0" w:line="240" w:lineRule="auto"/>
      </w:pPr>
      <w:r>
        <w:separator/>
      </w:r>
    </w:p>
  </w:footnote>
  <w:footnote w:type="continuationSeparator" w:id="0">
    <w:p w:rsidR="00C62DDD" w:rsidRDefault="00C62DDD" w:rsidP="0030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306402">
      <w:trPr>
        <w:trHeight w:val="288"/>
      </w:trPr>
      <w:sdt>
        <w:sdtPr>
          <w:rPr>
            <w:rFonts w:eastAsiaTheme="majorEastAsia" w:cstheme="minorHAnsi"/>
            <w:sz w:val="36"/>
            <w:szCs w:val="36"/>
          </w:rPr>
          <w:alias w:val="Title"/>
          <w:id w:val="77761602"/>
          <w:placeholder>
            <w:docPart w:val="F92B8349AA1549E69DFBA869E1C2C6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06402" w:rsidRDefault="0030640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06402">
                <w:rPr>
                  <w:rFonts w:eastAsiaTheme="majorEastAsia" w:cstheme="minorHAnsi"/>
                  <w:sz w:val="36"/>
                  <w:szCs w:val="36"/>
                </w:rPr>
                <w:t>Power Standards Unwrapping Template</w:t>
              </w:r>
            </w:p>
          </w:tc>
        </w:sdtContent>
      </w:sdt>
      <w:tc>
        <w:tcPr>
          <w:tcW w:w="1105" w:type="dxa"/>
        </w:tcPr>
        <w:p w:rsidR="00306402" w:rsidRDefault="00306402" w:rsidP="0030640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306402" w:rsidRDefault="00306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D1782"/>
    <w:multiLevelType w:val="hybridMultilevel"/>
    <w:tmpl w:val="35DED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EC"/>
    <w:rsid w:val="000462D9"/>
    <w:rsid w:val="000C4FEC"/>
    <w:rsid w:val="00130DC0"/>
    <w:rsid w:val="00220564"/>
    <w:rsid w:val="002B6C03"/>
    <w:rsid w:val="002D4B8D"/>
    <w:rsid w:val="00306402"/>
    <w:rsid w:val="003101E8"/>
    <w:rsid w:val="003220DE"/>
    <w:rsid w:val="00364B4F"/>
    <w:rsid w:val="00426511"/>
    <w:rsid w:val="004324A3"/>
    <w:rsid w:val="00464639"/>
    <w:rsid w:val="004E07C2"/>
    <w:rsid w:val="00517C7C"/>
    <w:rsid w:val="00531CAE"/>
    <w:rsid w:val="0054384B"/>
    <w:rsid w:val="00686CEB"/>
    <w:rsid w:val="00717DB4"/>
    <w:rsid w:val="0082189E"/>
    <w:rsid w:val="00985FBE"/>
    <w:rsid w:val="009C1C4A"/>
    <w:rsid w:val="00A55CE3"/>
    <w:rsid w:val="00B62F6B"/>
    <w:rsid w:val="00BB7224"/>
    <w:rsid w:val="00BE4E6C"/>
    <w:rsid w:val="00C62DDD"/>
    <w:rsid w:val="00CC4111"/>
    <w:rsid w:val="00CE0AC7"/>
    <w:rsid w:val="00D25127"/>
    <w:rsid w:val="00DE2C0B"/>
    <w:rsid w:val="00E02B91"/>
    <w:rsid w:val="00ED3FB4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EC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402"/>
  </w:style>
  <w:style w:type="paragraph" w:styleId="Footer">
    <w:name w:val="footer"/>
    <w:basedOn w:val="Normal"/>
    <w:link w:val="FooterChar"/>
    <w:uiPriority w:val="99"/>
    <w:unhideWhenUsed/>
    <w:rsid w:val="0030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402"/>
  </w:style>
  <w:style w:type="paragraph" w:styleId="BalloonText">
    <w:name w:val="Balloon Text"/>
    <w:basedOn w:val="Normal"/>
    <w:link w:val="BalloonTextChar"/>
    <w:uiPriority w:val="99"/>
    <w:semiHidden/>
    <w:unhideWhenUsed/>
    <w:rsid w:val="0030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EC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402"/>
  </w:style>
  <w:style w:type="paragraph" w:styleId="Footer">
    <w:name w:val="footer"/>
    <w:basedOn w:val="Normal"/>
    <w:link w:val="FooterChar"/>
    <w:uiPriority w:val="99"/>
    <w:unhideWhenUsed/>
    <w:rsid w:val="0030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402"/>
  </w:style>
  <w:style w:type="paragraph" w:styleId="BalloonText">
    <w:name w:val="Balloon Text"/>
    <w:basedOn w:val="Normal"/>
    <w:link w:val="BalloonTextChar"/>
    <w:uiPriority w:val="99"/>
    <w:semiHidden/>
    <w:unhideWhenUsed/>
    <w:rsid w:val="0030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diagramData" Target="diagrams/data4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microsoft.com/office/2007/relationships/diagramDrawing" Target="diagrams/drawing1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7ABBCD-00A0-4004-BEDB-D34B403D5B81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0B11745-4B2D-4ABC-A6C2-B51164BCFC20}">
      <dgm:prSet phldrT="[Text]"/>
      <dgm:spPr/>
      <dgm:t>
        <a:bodyPr/>
        <a:lstStyle/>
        <a:p>
          <a:endParaRPr lang="en-US"/>
        </a:p>
      </dgm:t>
    </dgm:pt>
    <dgm:pt modelId="{BEA4611F-65BE-4E07-8E5A-D10610EBD2B1}" type="parTrans" cxnId="{18FCD8B6-B8A5-4418-9CBE-A5250D73B1FC}">
      <dgm:prSet/>
      <dgm:spPr/>
      <dgm:t>
        <a:bodyPr/>
        <a:lstStyle/>
        <a:p>
          <a:endParaRPr lang="en-US"/>
        </a:p>
      </dgm:t>
    </dgm:pt>
    <dgm:pt modelId="{FB2C9078-0CC0-479E-9C9F-0EB5F32611AA}" type="sibTrans" cxnId="{18FCD8B6-B8A5-4418-9CBE-A5250D73B1FC}">
      <dgm:prSet/>
      <dgm:spPr/>
      <dgm:t>
        <a:bodyPr/>
        <a:lstStyle/>
        <a:p>
          <a:endParaRPr lang="en-US"/>
        </a:p>
      </dgm:t>
    </dgm:pt>
    <dgm:pt modelId="{9F87FD28-D1A4-4415-BC82-2C5729D9FA8F}">
      <dgm:prSet phldrT="[Text]"/>
      <dgm:spPr/>
      <dgm:t>
        <a:bodyPr/>
        <a:lstStyle/>
        <a:p>
          <a:endParaRPr lang="en-US"/>
        </a:p>
      </dgm:t>
    </dgm:pt>
    <dgm:pt modelId="{7C8C9919-B026-4692-ADCA-57AC157D4733}" type="parTrans" cxnId="{BFEE8082-BA23-4380-AD42-4BD23357BBF0}">
      <dgm:prSet/>
      <dgm:spPr/>
      <dgm:t>
        <a:bodyPr/>
        <a:lstStyle/>
        <a:p>
          <a:endParaRPr lang="en-US"/>
        </a:p>
      </dgm:t>
    </dgm:pt>
    <dgm:pt modelId="{B48BE657-47A3-4A6F-80C6-D1D3C37CB577}" type="sibTrans" cxnId="{BFEE8082-BA23-4380-AD42-4BD23357BBF0}">
      <dgm:prSet/>
      <dgm:spPr/>
      <dgm:t>
        <a:bodyPr/>
        <a:lstStyle/>
        <a:p>
          <a:endParaRPr lang="en-US"/>
        </a:p>
      </dgm:t>
    </dgm:pt>
    <dgm:pt modelId="{13426CD0-67CE-4939-940D-D6E99AF391EC}">
      <dgm:prSet phldrT="[Text]"/>
      <dgm:spPr/>
      <dgm:t>
        <a:bodyPr/>
        <a:lstStyle/>
        <a:p>
          <a:endParaRPr lang="en-US"/>
        </a:p>
      </dgm:t>
    </dgm:pt>
    <dgm:pt modelId="{8189DE4E-CF83-4B43-A20B-DACB73E09F97}" type="parTrans" cxnId="{5BD19172-9553-4E77-A071-86B151773FAA}">
      <dgm:prSet/>
      <dgm:spPr/>
      <dgm:t>
        <a:bodyPr/>
        <a:lstStyle/>
        <a:p>
          <a:endParaRPr lang="en-US"/>
        </a:p>
      </dgm:t>
    </dgm:pt>
    <dgm:pt modelId="{6AFE5D71-5B19-4F09-8798-D63F0C542116}" type="sibTrans" cxnId="{5BD19172-9553-4E77-A071-86B151773FAA}">
      <dgm:prSet/>
      <dgm:spPr/>
      <dgm:t>
        <a:bodyPr/>
        <a:lstStyle/>
        <a:p>
          <a:endParaRPr lang="en-US"/>
        </a:p>
      </dgm:t>
    </dgm:pt>
    <dgm:pt modelId="{D3D9ADAE-1DCA-4502-9930-D5C4AF293930}">
      <dgm:prSet phldrT="[Text]"/>
      <dgm:spPr/>
      <dgm:t>
        <a:bodyPr/>
        <a:lstStyle/>
        <a:p>
          <a:endParaRPr lang="en-US"/>
        </a:p>
      </dgm:t>
    </dgm:pt>
    <dgm:pt modelId="{39A5A559-8AA0-4D02-9228-B735188B160D}" type="parTrans" cxnId="{6318FE07-9EC7-41D4-8BCC-A7DF0E37F0F0}">
      <dgm:prSet/>
      <dgm:spPr/>
      <dgm:t>
        <a:bodyPr/>
        <a:lstStyle/>
        <a:p>
          <a:endParaRPr lang="en-US"/>
        </a:p>
      </dgm:t>
    </dgm:pt>
    <dgm:pt modelId="{6CCD07E8-2784-44A2-974E-4D3907CFC7DF}" type="sibTrans" cxnId="{6318FE07-9EC7-41D4-8BCC-A7DF0E37F0F0}">
      <dgm:prSet/>
      <dgm:spPr/>
      <dgm:t>
        <a:bodyPr/>
        <a:lstStyle/>
        <a:p>
          <a:endParaRPr lang="en-US"/>
        </a:p>
      </dgm:t>
    </dgm:pt>
    <dgm:pt modelId="{38F71505-1327-4DA7-92C9-89B2D51EB947}">
      <dgm:prSet/>
      <dgm:spPr/>
      <dgm:t>
        <a:bodyPr/>
        <a:lstStyle/>
        <a:p>
          <a:endParaRPr lang="en-US"/>
        </a:p>
      </dgm:t>
    </dgm:pt>
    <dgm:pt modelId="{9A64D186-4FB0-45B1-B046-811F69CB3CCC}" type="parTrans" cxnId="{8B80CF92-37A5-40EF-A3BC-21E6741E1817}">
      <dgm:prSet/>
      <dgm:spPr/>
      <dgm:t>
        <a:bodyPr/>
        <a:lstStyle/>
        <a:p>
          <a:endParaRPr lang="en-US"/>
        </a:p>
      </dgm:t>
    </dgm:pt>
    <dgm:pt modelId="{3D2255C9-F13C-4DE1-B4BF-86714E11C41C}" type="sibTrans" cxnId="{8B80CF92-37A5-40EF-A3BC-21E6741E1817}">
      <dgm:prSet/>
      <dgm:spPr/>
      <dgm:t>
        <a:bodyPr/>
        <a:lstStyle/>
        <a:p>
          <a:endParaRPr lang="en-US"/>
        </a:p>
      </dgm:t>
    </dgm:pt>
    <dgm:pt modelId="{596D0BDD-5B0B-4870-9C56-EFE76B0303CF}" type="pres">
      <dgm:prSet presAssocID="{427ABBCD-00A0-4004-BEDB-D34B403D5B8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5A0D3F2-06B4-40A1-80BD-242422051269}" type="pres">
      <dgm:prSet presAssocID="{00B11745-4B2D-4ABC-A6C2-B51164BCFC20}" presName="centerShape" presStyleLbl="node0" presStyleIdx="0" presStyleCnt="1"/>
      <dgm:spPr/>
      <dgm:t>
        <a:bodyPr/>
        <a:lstStyle/>
        <a:p>
          <a:endParaRPr lang="en-US"/>
        </a:p>
      </dgm:t>
    </dgm:pt>
    <dgm:pt modelId="{BC11887E-9AB6-4905-AF03-C10A1B8BD8E6}" type="pres">
      <dgm:prSet presAssocID="{7C8C9919-B026-4692-ADCA-57AC157D4733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01C84802-B91E-498E-9BF6-18D10DF6E2A3}" type="pres">
      <dgm:prSet presAssocID="{9F87FD28-D1A4-4415-BC82-2C5729D9FA8F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DB49F5-010C-401A-98A2-E12922ABA77F}" type="pres">
      <dgm:prSet presAssocID="{8189DE4E-CF83-4B43-A20B-DACB73E09F97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14E7E9D5-76C7-4950-AEA3-9E2262816580}" type="pres">
      <dgm:prSet presAssocID="{13426CD0-67CE-4939-940D-D6E99AF391E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A87AD4-DE3C-42DE-BCC6-4DAD84EF46EE}" type="pres">
      <dgm:prSet presAssocID="{39A5A559-8AA0-4D02-9228-B735188B160D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5964D493-5384-4DF0-B40E-50AFEB149741}" type="pres">
      <dgm:prSet presAssocID="{D3D9ADAE-1DCA-4502-9930-D5C4AF29393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CDC06C-FA15-4828-8AC3-DED1A9561D0A}" type="pres">
      <dgm:prSet presAssocID="{9A64D186-4FB0-45B1-B046-811F69CB3CCC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49E0B134-6876-4B86-9873-A5D20CF782BC}" type="pres">
      <dgm:prSet presAssocID="{38F71505-1327-4DA7-92C9-89B2D51EB94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13031D-F121-4622-9A68-54538B658EC9}" type="presOf" srcId="{39A5A559-8AA0-4D02-9228-B735188B160D}" destId="{9EA87AD4-DE3C-42DE-BCC6-4DAD84EF46EE}" srcOrd="0" destOrd="0" presId="urn:microsoft.com/office/officeart/2005/8/layout/radial4"/>
    <dgm:cxn modelId="{6318FE07-9EC7-41D4-8BCC-A7DF0E37F0F0}" srcId="{00B11745-4B2D-4ABC-A6C2-B51164BCFC20}" destId="{D3D9ADAE-1DCA-4502-9930-D5C4AF293930}" srcOrd="2" destOrd="0" parTransId="{39A5A559-8AA0-4D02-9228-B735188B160D}" sibTransId="{6CCD07E8-2784-44A2-974E-4D3907CFC7DF}"/>
    <dgm:cxn modelId="{18FCD8B6-B8A5-4418-9CBE-A5250D73B1FC}" srcId="{427ABBCD-00A0-4004-BEDB-D34B403D5B81}" destId="{00B11745-4B2D-4ABC-A6C2-B51164BCFC20}" srcOrd="0" destOrd="0" parTransId="{BEA4611F-65BE-4E07-8E5A-D10610EBD2B1}" sibTransId="{FB2C9078-0CC0-479E-9C9F-0EB5F32611AA}"/>
    <dgm:cxn modelId="{6187C2F7-48C6-488E-85BE-19918982AFC4}" type="presOf" srcId="{7C8C9919-B026-4692-ADCA-57AC157D4733}" destId="{BC11887E-9AB6-4905-AF03-C10A1B8BD8E6}" srcOrd="0" destOrd="0" presId="urn:microsoft.com/office/officeart/2005/8/layout/radial4"/>
    <dgm:cxn modelId="{6DF6A3E3-7614-403C-8160-AB4F975394CC}" type="presOf" srcId="{00B11745-4B2D-4ABC-A6C2-B51164BCFC20}" destId="{F5A0D3F2-06B4-40A1-80BD-242422051269}" srcOrd="0" destOrd="0" presId="urn:microsoft.com/office/officeart/2005/8/layout/radial4"/>
    <dgm:cxn modelId="{5AC94294-16EB-4283-83B9-F88EEC35FF0E}" type="presOf" srcId="{38F71505-1327-4DA7-92C9-89B2D51EB947}" destId="{49E0B134-6876-4B86-9873-A5D20CF782BC}" srcOrd="0" destOrd="0" presId="urn:microsoft.com/office/officeart/2005/8/layout/radial4"/>
    <dgm:cxn modelId="{303C5D01-17D1-4697-BBAA-AA9B5E800FAC}" type="presOf" srcId="{9A64D186-4FB0-45B1-B046-811F69CB3CCC}" destId="{E7CDC06C-FA15-4828-8AC3-DED1A9561D0A}" srcOrd="0" destOrd="0" presId="urn:microsoft.com/office/officeart/2005/8/layout/radial4"/>
    <dgm:cxn modelId="{5BD19172-9553-4E77-A071-86B151773FAA}" srcId="{00B11745-4B2D-4ABC-A6C2-B51164BCFC20}" destId="{13426CD0-67CE-4939-940D-D6E99AF391EC}" srcOrd="1" destOrd="0" parTransId="{8189DE4E-CF83-4B43-A20B-DACB73E09F97}" sibTransId="{6AFE5D71-5B19-4F09-8798-D63F0C542116}"/>
    <dgm:cxn modelId="{74B5BA54-6B9F-4707-821E-DD508FD45874}" type="presOf" srcId="{8189DE4E-CF83-4B43-A20B-DACB73E09F97}" destId="{9DDB49F5-010C-401A-98A2-E12922ABA77F}" srcOrd="0" destOrd="0" presId="urn:microsoft.com/office/officeart/2005/8/layout/radial4"/>
    <dgm:cxn modelId="{293C9066-2ADD-4DDD-9A6E-98E704FD4D96}" type="presOf" srcId="{9F87FD28-D1A4-4415-BC82-2C5729D9FA8F}" destId="{01C84802-B91E-498E-9BF6-18D10DF6E2A3}" srcOrd="0" destOrd="0" presId="urn:microsoft.com/office/officeart/2005/8/layout/radial4"/>
    <dgm:cxn modelId="{0F4BE280-82F1-44B2-904C-A13E97DADE01}" type="presOf" srcId="{D3D9ADAE-1DCA-4502-9930-D5C4AF293930}" destId="{5964D493-5384-4DF0-B40E-50AFEB149741}" srcOrd="0" destOrd="0" presId="urn:microsoft.com/office/officeart/2005/8/layout/radial4"/>
    <dgm:cxn modelId="{BFEE8082-BA23-4380-AD42-4BD23357BBF0}" srcId="{00B11745-4B2D-4ABC-A6C2-B51164BCFC20}" destId="{9F87FD28-D1A4-4415-BC82-2C5729D9FA8F}" srcOrd="0" destOrd="0" parTransId="{7C8C9919-B026-4692-ADCA-57AC157D4733}" sibTransId="{B48BE657-47A3-4A6F-80C6-D1D3C37CB577}"/>
    <dgm:cxn modelId="{B438E067-6800-4AE3-A30A-A86E3F48B711}" type="presOf" srcId="{427ABBCD-00A0-4004-BEDB-D34B403D5B81}" destId="{596D0BDD-5B0B-4870-9C56-EFE76B0303CF}" srcOrd="0" destOrd="0" presId="urn:microsoft.com/office/officeart/2005/8/layout/radial4"/>
    <dgm:cxn modelId="{A789802E-149A-4ACD-A8D9-E2E0B29F1EC8}" type="presOf" srcId="{13426CD0-67CE-4939-940D-D6E99AF391EC}" destId="{14E7E9D5-76C7-4950-AEA3-9E2262816580}" srcOrd="0" destOrd="0" presId="urn:microsoft.com/office/officeart/2005/8/layout/radial4"/>
    <dgm:cxn modelId="{8B80CF92-37A5-40EF-A3BC-21E6741E1817}" srcId="{00B11745-4B2D-4ABC-A6C2-B51164BCFC20}" destId="{38F71505-1327-4DA7-92C9-89B2D51EB947}" srcOrd="3" destOrd="0" parTransId="{9A64D186-4FB0-45B1-B046-811F69CB3CCC}" sibTransId="{3D2255C9-F13C-4DE1-B4BF-86714E11C41C}"/>
    <dgm:cxn modelId="{885A71DF-D81F-4D14-91C1-E75628622C10}" type="presParOf" srcId="{596D0BDD-5B0B-4870-9C56-EFE76B0303CF}" destId="{F5A0D3F2-06B4-40A1-80BD-242422051269}" srcOrd="0" destOrd="0" presId="urn:microsoft.com/office/officeart/2005/8/layout/radial4"/>
    <dgm:cxn modelId="{2DD3B398-52EC-499B-B969-7A2BDB6E3B90}" type="presParOf" srcId="{596D0BDD-5B0B-4870-9C56-EFE76B0303CF}" destId="{BC11887E-9AB6-4905-AF03-C10A1B8BD8E6}" srcOrd="1" destOrd="0" presId="urn:microsoft.com/office/officeart/2005/8/layout/radial4"/>
    <dgm:cxn modelId="{81301528-BA69-43F2-9ADA-BC87120BCB10}" type="presParOf" srcId="{596D0BDD-5B0B-4870-9C56-EFE76B0303CF}" destId="{01C84802-B91E-498E-9BF6-18D10DF6E2A3}" srcOrd="2" destOrd="0" presId="urn:microsoft.com/office/officeart/2005/8/layout/radial4"/>
    <dgm:cxn modelId="{2812B80D-7F03-4CB9-B3C1-80B635681592}" type="presParOf" srcId="{596D0BDD-5B0B-4870-9C56-EFE76B0303CF}" destId="{9DDB49F5-010C-401A-98A2-E12922ABA77F}" srcOrd="3" destOrd="0" presId="urn:microsoft.com/office/officeart/2005/8/layout/radial4"/>
    <dgm:cxn modelId="{ABDA1A45-09CE-4906-B60A-FAA02B68541C}" type="presParOf" srcId="{596D0BDD-5B0B-4870-9C56-EFE76B0303CF}" destId="{14E7E9D5-76C7-4950-AEA3-9E2262816580}" srcOrd="4" destOrd="0" presId="urn:microsoft.com/office/officeart/2005/8/layout/radial4"/>
    <dgm:cxn modelId="{ABE9593A-8873-471C-8C95-E2E5E93CC804}" type="presParOf" srcId="{596D0BDD-5B0B-4870-9C56-EFE76B0303CF}" destId="{9EA87AD4-DE3C-42DE-BCC6-4DAD84EF46EE}" srcOrd="5" destOrd="0" presId="urn:microsoft.com/office/officeart/2005/8/layout/radial4"/>
    <dgm:cxn modelId="{62CA376A-6422-4187-BC18-0EA0C6F25582}" type="presParOf" srcId="{596D0BDD-5B0B-4870-9C56-EFE76B0303CF}" destId="{5964D493-5384-4DF0-B40E-50AFEB149741}" srcOrd="6" destOrd="0" presId="urn:microsoft.com/office/officeart/2005/8/layout/radial4"/>
    <dgm:cxn modelId="{439F22D6-3E54-4B94-B11E-79089E315EC9}" type="presParOf" srcId="{596D0BDD-5B0B-4870-9C56-EFE76B0303CF}" destId="{E7CDC06C-FA15-4828-8AC3-DED1A9561D0A}" srcOrd="7" destOrd="0" presId="urn:microsoft.com/office/officeart/2005/8/layout/radial4"/>
    <dgm:cxn modelId="{2911674A-385B-409D-9A79-5E357D615732}" type="presParOf" srcId="{596D0BDD-5B0B-4870-9C56-EFE76B0303CF}" destId="{49E0B134-6876-4B86-9873-A5D20CF782BC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27ABBCD-00A0-4004-BEDB-D34B403D5B81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0B11745-4B2D-4ABC-A6C2-B51164BCFC20}">
      <dgm:prSet phldrT="[Text]"/>
      <dgm:spPr/>
      <dgm:t>
        <a:bodyPr/>
        <a:lstStyle/>
        <a:p>
          <a:endParaRPr lang="en-US"/>
        </a:p>
      </dgm:t>
    </dgm:pt>
    <dgm:pt modelId="{BEA4611F-65BE-4E07-8E5A-D10610EBD2B1}" type="parTrans" cxnId="{18FCD8B6-B8A5-4418-9CBE-A5250D73B1FC}">
      <dgm:prSet/>
      <dgm:spPr/>
      <dgm:t>
        <a:bodyPr/>
        <a:lstStyle/>
        <a:p>
          <a:endParaRPr lang="en-US"/>
        </a:p>
      </dgm:t>
    </dgm:pt>
    <dgm:pt modelId="{FB2C9078-0CC0-479E-9C9F-0EB5F32611AA}" type="sibTrans" cxnId="{18FCD8B6-B8A5-4418-9CBE-A5250D73B1FC}">
      <dgm:prSet/>
      <dgm:spPr/>
      <dgm:t>
        <a:bodyPr/>
        <a:lstStyle/>
        <a:p>
          <a:endParaRPr lang="en-US"/>
        </a:p>
      </dgm:t>
    </dgm:pt>
    <dgm:pt modelId="{9F87FD28-D1A4-4415-BC82-2C5729D9FA8F}">
      <dgm:prSet phldrT="[Text]"/>
      <dgm:spPr/>
      <dgm:t>
        <a:bodyPr/>
        <a:lstStyle/>
        <a:p>
          <a:endParaRPr lang="en-US"/>
        </a:p>
      </dgm:t>
    </dgm:pt>
    <dgm:pt modelId="{7C8C9919-B026-4692-ADCA-57AC157D4733}" type="parTrans" cxnId="{BFEE8082-BA23-4380-AD42-4BD23357BBF0}">
      <dgm:prSet/>
      <dgm:spPr/>
      <dgm:t>
        <a:bodyPr/>
        <a:lstStyle/>
        <a:p>
          <a:endParaRPr lang="en-US"/>
        </a:p>
      </dgm:t>
    </dgm:pt>
    <dgm:pt modelId="{B48BE657-47A3-4A6F-80C6-D1D3C37CB577}" type="sibTrans" cxnId="{BFEE8082-BA23-4380-AD42-4BD23357BBF0}">
      <dgm:prSet/>
      <dgm:spPr/>
      <dgm:t>
        <a:bodyPr/>
        <a:lstStyle/>
        <a:p>
          <a:endParaRPr lang="en-US"/>
        </a:p>
      </dgm:t>
    </dgm:pt>
    <dgm:pt modelId="{13426CD0-67CE-4939-940D-D6E99AF391EC}">
      <dgm:prSet phldrT="[Text]"/>
      <dgm:spPr/>
      <dgm:t>
        <a:bodyPr/>
        <a:lstStyle/>
        <a:p>
          <a:endParaRPr lang="en-US"/>
        </a:p>
      </dgm:t>
    </dgm:pt>
    <dgm:pt modelId="{8189DE4E-CF83-4B43-A20B-DACB73E09F97}" type="parTrans" cxnId="{5BD19172-9553-4E77-A071-86B151773FAA}">
      <dgm:prSet/>
      <dgm:spPr/>
      <dgm:t>
        <a:bodyPr/>
        <a:lstStyle/>
        <a:p>
          <a:endParaRPr lang="en-US"/>
        </a:p>
      </dgm:t>
    </dgm:pt>
    <dgm:pt modelId="{6AFE5D71-5B19-4F09-8798-D63F0C542116}" type="sibTrans" cxnId="{5BD19172-9553-4E77-A071-86B151773FAA}">
      <dgm:prSet/>
      <dgm:spPr/>
      <dgm:t>
        <a:bodyPr/>
        <a:lstStyle/>
        <a:p>
          <a:endParaRPr lang="en-US"/>
        </a:p>
      </dgm:t>
    </dgm:pt>
    <dgm:pt modelId="{D3D9ADAE-1DCA-4502-9930-D5C4AF293930}">
      <dgm:prSet phldrT="[Text]"/>
      <dgm:spPr/>
      <dgm:t>
        <a:bodyPr/>
        <a:lstStyle/>
        <a:p>
          <a:endParaRPr lang="en-US"/>
        </a:p>
      </dgm:t>
    </dgm:pt>
    <dgm:pt modelId="{39A5A559-8AA0-4D02-9228-B735188B160D}" type="parTrans" cxnId="{6318FE07-9EC7-41D4-8BCC-A7DF0E37F0F0}">
      <dgm:prSet/>
      <dgm:spPr/>
      <dgm:t>
        <a:bodyPr/>
        <a:lstStyle/>
        <a:p>
          <a:endParaRPr lang="en-US"/>
        </a:p>
      </dgm:t>
    </dgm:pt>
    <dgm:pt modelId="{6CCD07E8-2784-44A2-974E-4D3907CFC7DF}" type="sibTrans" cxnId="{6318FE07-9EC7-41D4-8BCC-A7DF0E37F0F0}">
      <dgm:prSet/>
      <dgm:spPr/>
      <dgm:t>
        <a:bodyPr/>
        <a:lstStyle/>
        <a:p>
          <a:endParaRPr lang="en-US"/>
        </a:p>
      </dgm:t>
    </dgm:pt>
    <dgm:pt modelId="{38F71505-1327-4DA7-92C9-89B2D51EB947}">
      <dgm:prSet/>
      <dgm:spPr/>
      <dgm:t>
        <a:bodyPr/>
        <a:lstStyle/>
        <a:p>
          <a:endParaRPr lang="en-US"/>
        </a:p>
      </dgm:t>
    </dgm:pt>
    <dgm:pt modelId="{9A64D186-4FB0-45B1-B046-811F69CB3CCC}" type="parTrans" cxnId="{8B80CF92-37A5-40EF-A3BC-21E6741E1817}">
      <dgm:prSet/>
      <dgm:spPr/>
      <dgm:t>
        <a:bodyPr/>
        <a:lstStyle/>
        <a:p>
          <a:endParaRPr lang="en-US"/>
        </a:p>
      </dgm:t>
    </dgm:pt>
    <dgm:pt modelId="{3D2255C9-F13C-4DE1-B4BF-86714E11C41C}" type="sibTrans" cxnId="{8B80CF92-37A5-40EF-A3BC-21E6741E1817}">
      <dgm:prSet/>
      <dgm:spPr/>
      <dgm:t>
        <a:bodyPr/>
        <a:lstStyle/>
        <a:p>
          <a:endParaRPr lang="en-US"/>
        </a:p>
      </dgm:t>
    </dgm:pt>
    <dgm:pt modelId="{596D0BDD-5B0B-4870-9C56-EFE76B0303CF}" type="pres">
      <dgm:prSet presAssocID="{427ABBCD-00A0-4004-BEDB-D34B403D5B8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5A0D3F2-06B4-40A1-80BD-242422051269}" type="pres">
      <dgm:prSet presAssocID="{00B11745-4B2D-4ABC-A6C2-B51164BCFC20}" presName="centerShape" presStyleLbl="node0" presStyleIdx="0" presStyleCnt="1"/>
      <dgm:spPr/>
      <dgm:t>
        <a:bodyPr/>
        <a:lstStyle/>
        <a:p>
          <a:endParaRPr lang="en-US"/>
        </a:p>
      </dgm:t>
    </dgm:pt>
    <dgm:pt modelId="{BC11887E-9AB6-4905-AF03-C10A1B8BD8E6}" type="pres">
      <dgm:prSet presAssocID="{7C8C9919-B026-4692-ADCA-57AC157D4733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01C84802-B91E-498E-9BF6-18D10DF6E2A3}" type="pres">
      <dgm:prSet presAssocID="{9F87FD28-D1A4-4415-BC82-2C5729D9FA8F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DB49F5-010C-401A-98A2-E12922ABA77F}" type="pres">
      <dgm:prSet presAssocID="{8189DE4E-CF83-4B43-A20B-DACB73E09F97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14E7E9D5-76C7-4950-AEA3-9E2262816580}" type="pres">
      <dgm:prSet presAssocID="{13426CD0-67CE-4939-940D-D6E99AF391E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A87AD4-DE3C-42DE-BCC6-4DAD84EF46EE}" type="pres">
      <dgm:prSet presAssocID="{39A5A559-8AA0-4D02-9228-B735188B160D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5964D493-5384-4DF0-B40E-50AFEB149741}" type="pres">
      <dgm:prSet presAssocID="{D3D9ADAE-1DCA-4502-9930-D5C4AF29393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CDC06C-FA15-4828-8AC3-DED1A9561D0A}" type="pres">
      <dgm:prSet presAssocID="{9A64D186-4FB0-45B1-B046-811F69CB3CCC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49E0B134-6876-4B86-9873-A5D20CF782BC}" type="pres">
      <dgm:prSet presAssocID="{38F71505-1327-4DA7-92C9-89B2D51EB94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13031D-F121-4622-9A68-54538B658EC9}" type="presOf" srcId="{39A5A559-8AA0-4D02-9228-B735188B160D}" destId="{9EA87AD4-DE3C-42DE-BCC6-4DAD84EF46EE}" srcOrd="0" destOrd="0" presId="urn:microsoft.com/office/officeart/2005/8/layout/radial4"/>
    <dgm:cxn modelId="{6318FE07-9EC7-41D4-8BCC-A7DF0E37F0F0}" srcId="{00B11745-4B2D-4ABC-A6C2-B51164BCFC20}" destId="{D3D9ADAE-1DCA-4502-9930-D5C4AF293930}" srcOrd="2" destOrd="0" parTransId="{39A5A559-8AA0-4D02-9228-B735188B160D}" sibTransId="{6CCD07E8-2784-44A2-974E-4D3907CFC7DF}"/>
    <dgm:cxn modelId="{18FCD8B6-B8A5-4418-9CBE-A5250D73B1FC}" srcId="{427ABBCD-00A0-4004-BEDB-D34B403D5B81}" destId="{00B11745-4B2D-4ABC-A6C2-B51164BCFC20}" srcOrd="0" destOrd="0" parTransId="{BEA4611F-65BE-4E07-8E5A-D10610EBD2B1}" sibTransId="{FB2C9078-0CC0-479E-9C9F-0EB5F32611AA}"/>
    <dgm:cxn modelId="{6187C2F7-48C6-488E-85BE-19918982AFC4}" type="presOf" srcId="{7C8C9919-B026-4692-ADCA-57AC157D4733}" destId="{BC11887E-9AB6-4905-AF03-C10A1B8BD8E6}" srcOrd="0" destOrd="0" presId="urn:microsoft.com/office/officeart/2005/8/layout/radial4"/>
    <dgm:cxn modelId="{6DF6A3E3-7614-403C-8160-AB4F975394CC}" type="presOf" srcId="{00B11745-4B2D-4ABC-A6C2-B51164BCFC20}" destId="{F5A0D3F2-06B4-40A1-80BD-242422051269}" srcOrd="0" destOrd="0" presId="urn:microsoft.com/office/officeart/2005/8/layout/radial4"/>
    <dgm:cxn modelId="{5AC94294-16EB-4283-83B9-F88EEC35FF0E}" type="presOf" srcId="{38F71505-1327-4DA7-92C9-89B2D51EB947}" destId="{49E0B134-6876-4B86-9873-A5D20CF782BC}" srcOrd="0" destOrd="0" presId="urn:microsoft.com/office/officeart/2005/8/layout/radial4"/>
    <dgm:cxn modelId="{303C5D01-17D1-4697-BBAA-AA9B5E800FAC}" type="presOf" srcId="{9A64D186-4FB0-45B1-B046-811F69CB3CCC}" destId="{E7CDC06C-FA15-4828-8AC3-DED1A9561D0A}" srcOrd="0" destOrd="0" presId="urn:microsoft.com/office/officeart/2005/8/layout/radial4"/>
    <dgm:cxn modelId="{5BD19172-9553-4E77-A071-86B151773FAA}" srcId="{00B11745-4B2D-4ABC-A6C2-B51164BCFC20}" destId="{13426CD0-67CE-4939-940D-D6E99AF391EC}" srcOrd="1" destOrd="0" parTransId="{8189DE4E-CF83-4B43-A20B-DACB73E09F97}" sibTransId="{6AFE5D71-5B19-4F09-8798-D63F0C542116}"/>
    <dgm:cxn modelId="{74B5BA54-6B9F-4707-821E-DD508FD45874}" type="presOf" srcId="{8189DE4E-CF83-4B43-A20B-DACB73E09F97}" destId="{9DDB49F5-010C-401A-98A2-E12922ABA77F}" srcOrd="0" destOrd="0" presId="urn:microsoft.com/office/officeart/2005/8/layout/radial4"/>
    <dgm:cxn modelId="{293C9066-2ADD-4DDD-9A6E-98E704FD4D96}" type="presOf" srcId="{9F87FD28-D1A4-4415-BC82-2C5729D9FA8F}" destId="{01C84802-B91E-498E-9BF6-18D10DF6E2A3}" srcOrd="0" destOrd="0" presId="urn:microsoft.com/office/officeart/2005/8/layout/radial4"/>
    <dgm:cxn modelId="{0F4BE280-82F1-44B2-904C-A13E97DADE01}" type="presOf" srcId="{D3D9ADAE-1DCA-4502-9930-D5C4AF293930}" destId="{5964D493-5384-4DF0-B40E-50AFEB149741}" srcOrd="0" destOrd="0" presId="urn:microsoft.com/office/officeart/2005/8/layout/radial4"/>
    <dgm:cxn modelId="{BFEE8082-BA23-4380-AD42-4BD23357BBF0}" srcId="{00B11745-4B2D-4ABC-A6C2-B51164BCFC20}" destId="{9F87FD28-D1A4-4415-BC82-2C5729D9FA8F}" srcOrd="0" destOrd="0" parTransId="{7C8C9919-B026-4692-ADCA-57AC157D4733}" sibTransId="{B48BE657-47A3-4A6F-80C6-D1D3C37CB577}"/>
    <dgm:cxn modelId="{B438E067-6800-4AE3-A30A-A86E3F48B711}" type="presOf" srcId="{427ABBCD-00A0-4004-BEDB-D34B403D5B81}" destId="{596D0BDD-5B0B-4870-9C56-EFE76B0303CF}" srcOrd="0" destOrd="0" presId="urn:microsoft.com/office/officeart/2005/8/layout/radial4"/>
    <dgm:cxn modelId="{A789802E-149A-4ACD-A8D9-E2E0B29F1EC8}" type="presOf" srcId="{13426CD0-67CE-4939-940D-D6E99AF391EC}" destId="{14E7E9D5-76C7-4950-AEA3-9E2262816580}" srcOrd="0" destOrd="0" presId="urn:microsoft.com/office/officeart/2005/8/layout/radial4"/>
    <dgm:cxn modelId="{8B80CF92-37A5-40EF-A3BC-21E6741E1817}" srcId="{00B11745-4B2D-4ABC-A6C2-B51164BCFC20}" destId="{38F71505-1327-4DA7-92C9-89B2D51EB947}" srcOrd="3" destOrd="0" parTransId="{9A64D186-4FB0-45B1-B046-811F69CB3CCC}" sibTransId="{3D2255C9-F13C-4DE1-B4BF-86714E11C41C}"/>
    <dgm:cxn modelId="{885A71DF-D81F-4D14-91C1-E75628622C10}" type="presParOf" srcId="{596D0BDD-5B0B-4870-9C56-EFE76B0303CF}" destId="{F5A0D3F2-06B4-40A1-80BD-242422051269}" srcOrd="0" destOrd="0" presId="urn:microsoft.com/office/officeart/2005/8/layout/radial4"/>
    <dgm:cxn modelId="{2DD3B398-52EC-499B-B969-7A2BDB6E3B90}" type="presParOf" srcId="{596D0BDD-5B0B-4870-9C56-EFE76B0303CF}" destId="{BC11887E-9AB6-4905-AF03-C10A1B8BD8E6}" srcOrd="1" destOrd="0" presId="urn:microsoft.com/office/officeart/2005/8/layout/radial4"/>
    <dgm:cxn modelId="{81301528-BA69-43F2-9ADA-BC87120BCB10}" type="presParOf" srcId="{596D0BDD-5B0B-4870-9C56-EFE76B0303CF}" destId="{01C84802-B91E-498E-9BF6-18D10DF6E2A3}" srcOrd="2" destOrd="0" presId="urn:microsoft.com/office/officeart/2005/8/layout/radial4"/>
    <dgm:cxn modelId="{2812B80D-7F03-4CB9-B3C1-80B635681592}" type="presParOf" srcId="{596D0BDD-5B0B-4870-9C56-EFE76B0303CF}" destId="{9DDB49F5-010C-401A-98A2-E12922ABA77F}" srcOrd="3" destOrd="0" presId="urn:microsoft.com/office/officeart/2005/8/layout/radial4"/>
    <dgm:cxn modelId="{ABDA1A45-09CE-4906-B60A-FAA02B68541C}" type="presParOf" srcId="{596D0BDD-5B0B-4870-9C56-EFE76B0303CF}" destId="{14E7E9D5-76C7-4950-AEA3-9E2262816580}" srcOrd="4" destOrd="0" presId="urn:microsoft.com/office/officeart/2005/8/layout/radial4"/>
    <dgm:cxn modelId="{ABE9593A-8873-471C-8C95-E2E5E93CC804}" type="presParOf" srcId="{596D0BDD-5B0B-4870-9C56-EFE76B0303CF}" destId="{9EA87AD4-DE3C-42DE-BCC6-4DAD84EF46EE}" srcOrd="5" destOrd="0" presId="urn:microsoft.com/office/officeart/2005/8/layout/radial4"/>
    <dgm:cxn modelId="{62CA376A-6422-4187-BC18-0EA0C6F25582}" type="presParOf" srcId="{596D0BDD-5B0B-4870-9C56-EFE76B0303CF}" destId="{5964D493-5384-4DF0-B40E-50AFEB149741}" srcOrd="6" destOrd="0" presId="urn:microsoft.com/office/officeart/2005/8/layout/radial4"/>
    <dgm:cxn modelId="{439F22D6-3E54-4B94-B11E-79089E315EC9}" type="presParOf" srcId="{596D0BDD-5B0B-4870-9C56-EFE76B0303CF}" destId="{E7CDC06C-FA15-4828-8AC3-DED1A9561D0A}" srcOrd="7" destOrd="0" presId="urn:microsoft.com/office/officeart/2005/8/layout/radial4"/>
    <dgm:cxn modelId="{2911674A-385B-409D-9A79-5E357D615732}" type="presParOf" srcId="{596D0BDD-5B0B-4870-9C56-EFE76B0303CF}" destId="{49E0B134-6876-4B86-9873-A5D20CF782BC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27ABBCD-00A0-4004-BEDB-D34B403D5B81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0B11745-4B2D-4ABC-A6C2-B51164BCFC20}">
      <dgm:prSet phldrT="[Text]"/>
      <dgm:spPr/>
      <dgm:t>
        <a:bodyPr/>
        <a:lstStyle/>
        <a:p>
          <a:endParaRPr lang="en-US"/>
        </a:p>
      </dgm:t>
    </dgm:pt>
    <dgm:pt modelId="{BEA4611F-65BE-4E07-8E5A-D10610EBD2B1}" type="parTrans" cxnId="{18FCD8B6-B8A5-4418-9CBE-A5250D73B1FC}">
      <dgm:prSet/>
      <dgm:spPr/>
      <dgm:t>
        <a:bodyPr/>
        <a:lstStyle/>
        <a:p>
          <a:endParaRPr lang="en-US"/>
        </a:p>
      </dgm:t>
    </dgm:pt>
    <dgm:pt modelId="{FB2C9078-0CC0-479E-9C9F-0EB5F32611AA}" type="sibTrans" cxnId="{18FCD8B6-B8A5-4418-9CBE-A5250D73B1FC}">
      <dgm:prSet/>
      <dgm:spPr/>
      <dgm:t>
        <a:bodyPr/>
        <a:lstStyle/>
        <a:p>
          <a:endParaRPr lang="en-US"/>
        </a:p>
      </dgm:t>
    </dgm:pt>
    <dgm:pt modelId="{9F87FD28-D1A4-4415-BC82-2C5729D9FA8F}">
      <dgm:prSet phldrT="[Text]"/>
      <dgm:spPr/>
      <dgm:t>
        <a:bodyPr/>
        <a:lstStyle/>
        <a:p>
          <a:endParaRPr lang="en-US"/>
        </a:p>
      </dgm:t>
    </dgm:pt>
    <dgm:pt modelId="{7C8C9919-B026-4692-ADCA-57AC157D4733}" type="parTrans" cxnId="{BFEE8082-BA23-4380-AD42-4BD23357BBF0}">
      <dgm:prSet/>
      <dgm:spPr/>
      <dgm:t>
        <a:bodyPr/>
        <a:lstStyle/>
        <a:p>
          <a:endParaRPr lang="en-US"/>
        </a:p>
      </dgm:t>
    </dgm:pt>
    <dgm:pt modelId="{B48BE657-47A3-4A6F-80C6-D1D3C37CB577}" type="sibTrans" cxnId="{BFEE8082-BA23-4380-AD42-4BD23357BBF0}">
      <dgm:prSet/>
      <dgm:spPr/>
      <dgm:t>
        <a:bodyPr/>
        <a:lstStyle/>
        <a:p>
          <a:endParaRPr lang="en-US"/>
        </a:p>
      </dgm:t>
    </dgm:pt>
    <dgm:pt modelId="{13426CD0-67CE-4939-940D-D6E99AF391EC}">
      <dgm:prSet phldrT="[Text]"/>
      <dgm:spPr/>
      <dgm:t>
        <a:bodyPr/>
        <a:lstStyle/>
        <a:p>
          <a:endParaRPr lang="en-US"/>
        </a:p>
      </dgm:t>
    </dgm:pt>
    <dgm:pt modelId="{8189DE4E-CF83-4B43-A20B-DACB73E09F97}" type="parTrans" cxnId="{5BD19172-9553-4E77-A071-86B151773FAA}">
      <dgm:prSet/>
      <dgm:spPr/>
      <dgm:t>
        <a:bodyPr/>
        <a:lstStyle/>
        <a:p>
          <a:endParaRPr lang="en-US"/>
        </a:p>
      </dgm:t>
    </dgm:pt>
    <dgm:pt modelId="{6AFE5D71-5B19-4F09-8798-D63F0C542116}" type="sibTrans" cxnId="{5BD19172-9553-4E77-A071-86B151773FAA}">
      <dgm:prSet/>
      <dgm:spPr/>
      <dgm:t>
        <a:bodyPr/>
        <a:lstStyle/>
        <a:p>
          <a:endParaRPr lang="en-US"/>
        </a:p>
      </dgm:t>
    </dgm:pt>
    <dgm:pt modelId="{D3D9ADAE-1DCA-4502-9930-D5C4AF293930}">
      <dgm:prSet phldrT="[Text]"/>
      <dgm:spPr/>
      <dgm:t>
        <a:bodyPr/>
        <a:lstStyle/>
        <a:p>
          <a:endParaRPr lang="en-US"/>
        </a:p>
      </dgm:t>
    </dgm:pt>
    <dgm:pt modelId="{39A5A559-8AA0-4D02-9228-B735188B160D}" type="parTrans" cxnId="{6318FE07-9EC7-41D4-8BCC-A7DF0E37F0F0}">
      <dgm:prSet/>
      <dgm:spPr/>
      <dgm:t>
        <a:bodyPr/>
        <a:lstStyle/>
        <a:p>
          <a:endParaRPr lang="en-US"/>
        </a:p>
      </dgm:t>
    </dgm:pt>
    <dgm:pt modelId="{6CCD07E8-2784-44A2-974E-4D3907CFC7DF}" type="sibTrans" cxnId="{6318FE07-9EC7-41D4-8BCC-A7DF0E37F0F0}">
      <dgm:prSet/>
      <dgm:spPr/>
      <dgm:t>
        <a:bodyPr/>
        <a:lstStyle/>
        <a:p>
          <a:endParaRPr lang="en-US"/>
        </a:p>
      </dgm:t>
    </dgm:pt>
    <dgm:pt modelId="{12FBF005-F672-4ADD-A6B5-81CFEDB5336F}">
      <dgm:prSet/>
      <dgm:spPr/>
      <dgm:t>
        <a:bodyPr/>
        <a:lstStyle/>
        <a:p>
          <a:endParaRPr lang="en-US"/>
        </a:p>
      </dgm:t>
    </dgm:pt>
    <dgm:pt modelId="{3FFFA782-8E3C-4D27-A221-E3BA6936AB28}" type="parTrans" cxnId="{2F3B0BA9-3355-446D-A397-4056DA3BF798}">
      <dgm:prSet/>
      <dgm:spPr/>
      <dgm:t>
        <a:bodyPr/>
        <a:lstStyle/>
        <a:p>
          <a:endParaRPr lang="en-US"/>
        </a:p>
      </dgm:t>
    </dgm:pt>
    <dgm:pt modelId="{8EC82F83-F6D5-4222-AFB1-2948D3351B93}" type="sibTrans" cxnId="{2F3B0BA9-3355-446D-A397-4056DA3BF798}">
      <dgm:prSet/>
      <dgm:spPr/>
      <dgm:t>
        <a:bodyPr/>
        <a:lstStyle/>
        <a:p>
          <a:endParaRPr lang="en-US"/>
        </a:p>
      </dgm:t>
    </dgm:pt>
    <dgm:pt modelId="{596D0BDD-5B0B-4870-9C56-EFE76B0303CF}" type="pres">
      <dgm:prSet presAssocID="{427ABBCD-00A0-4004-BEDB-D34B403D5B8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5A0D3F2-06B4-40A1-80BD-242422051269}" type="pres">
      <dgm:prSet presAssocID="{00B11745-4B2D-4ABC-A6C2-B51164BCFC20}" presName="centerShape" presStyleLbl="node0" presStyleIdx="0" presStyleCnt="1"/>
      <dgm:spPr/>
      <dgm:t>
        <a:bodyPr/>
        <a:lstStyle/>
        <a:p>
          <a:endParaRPr lang="en-US"/>
        </a:p>
      </dgm:t>
    </dgm:pt>
    <dgm:pt modelId="{BC11887E-9AB6-4905-AF03-C10A1B8BD8E6}" type="pres">
      <dgm:prSet presAssocID="{7C8C9919-B026-4692-ADCA-57AC157D4733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01C84802-B91E-498E-9BF6-18D10DF6E2A3}" type="pres">
      <dgm:prSet presAssocID="{9F87FD28-D1A4-4415-BC82-2C5729D9FA8F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DB49F5-010C-401A-98A2-E12922ABA77F}" type="pres">
      <dgm:prSet presAssocID="{8189DE4E-CF83-4B43-A20B-DACB73E09F97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14E7E9D5-76C7-4950-AEA3-9E2262816580}" type="pres">
      <dgm:prSet presAssocID="{13426CD0-67CE-4939-940D-D6E99AF391E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A87AD4-DE3C-42DE-BCC6-4DAD84EF46EE}" type="pres">
      <dgm:prSet presAssocID="{39A5A559-8AA0-4D02-9228-B735188B160D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5964D493-5384-4DF0-B40E-50AFEB149741}" type="pres">
      <dgm:prSet presAssocID="{D3D9ADAE-1DCA-4502-9930-D5C4AF29393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952F28-C852-4EB4-A8A1-E2BD1442B34C}" type="pres">
      <dgm:prSet presAssocID="{3FFFA782-8E3C-4D27-A221-E3BA6936AB28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3C5232F9-CC33-46AB-80EA-CB0D277D8DE0}" type="pres">
      <dgm:prSet presAssocID="{12FBF005-F672-4ADD-A6B5-81CFEDB5336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3E5D55D-3638-41A1-8D08-8D0C80F19479}" type="presOf" srcId="{8189DE4E-CF83-4B43-A20B-DACB73E09F97}" destId="{9DDB49F5-010C-401A-98A2-E12922ABA77F}" srcOrd="0" destOrd="0" presId="urn:microsoft.com/office/officeart/2005/8/layout/radial4"/>
    <dgm:cxn modelId="{9BE0DA34-9084-479F-B373-ECFFAACA6A6D}" type="presOf" srcId="{39A5A559-8AA0-4D02-9228-B735188B160D}" destId="{9EA87AD4-DE3C-42DE-BCC6-4DAD84EF46EE}" srcOrd="0" destOrd="0" presId="urn:microsoft.com/office/officeart/2005/8/layout/radial4"/>
    <dgm:cxn modelId="{2F3B0BA9-3355-446D-A397-4056DA3BF798}" srcId="{00B11745-4B2D-4ABC-A6C2-B51164BCFC20}" destId="{12FBF005-F672-4ADD-A6B5-81CFEDB5336F}" srcOrd="3" destOrd="0" parTransId="{3FFFA782-8E3C-4D27-A221-E3BA6936AB28}" sibTransId="{8EC82F83-F6D5-4222-AFB1-2948D3351B93}"/>
    <dgm:cxn modelId="{18FCD8B6-B8A5-4418-9CBE-A5250D73B1FC}" srcId="{427ABBCD-00A0-4004-BEDB-D34B403D5B81}" destId="{00B11745-4B2D-4ABC-A6C2-B51164BCFC20}" srcOrd="0" destOrd="0" parTransId="{BEA4611F-65BE-4E07-8E5A-D10610EBD2B1}" sibTransId="{FB2C9078-0CC0-479E-9C9F-0EB5F32611AA}"/>
    <dgm:cxn modelId="{6318FE07-9EC7-41D4-8BCC-A7DF0E37F0F0}" srcId="{00B11745-4B2D-4ABC-A6C2-B51164BCFC20}" destId="{D3D9ADAE-1DCA-4502-9930-D5C4AF293930}" srcOrd="2" destOrd="0" parTransId="{39A5A559-8AA0-4D02-9228-B735188B160D}" sibTransId="{6CCD07E8-2784-44A2-974E-4D3907CFC7DF}"/>
    <dgm:cxn modelId="{E5B32D63-92E3-4E88-87F1-94AA04600CC3}" type="presOf" srcId="{3FFFA782-8E3C-4D27-A221-E3BA6936AB28}" destId="{7B952F28-C852-4EB4-A8A1-E2BD1442B34C}" srcOrd="0" destOrd="0" presId="urn:microsoft.com/office/officeart/2005/8/layout/radial4"/>
    <dgm:cxn modelId="{279F0887-0AEE-4A27-81F6-14C1172BD318}" type="presOf" srcId="{13426CD0-67CE-4939-940D-D6E99AF391EC}" destId="{14E7E9D5-76C7-4950-AEA3-9E2262816580}" srcOrd="0" destOrd="0" presId="urn:microsoft.com/office/officeart/2005/8/layout/radial4"/>
    <dgm:cxn modelId="{1564CF46-CAE5-45DC-8784-7A90E873A6F8}" type="presOf" srcId="{427ABBCD-00A0-4004-BEDB-D34B403D5B81}" destId="{596D0BDD-5B0B-4870-9C56-EFE76B0303CF}" srcOrd="0" destOrd="0" presId="urn:microsoft.com/office/officeart/2005/8/layout/radial4"/>
    <dgm:cxn modelId="{5BD19172-9553-4E77-A071-86B151773FAA}" srcId="{00B11745-4B2D-4ABC-A6C2-B51164BCFC20}" destId="{13426CD0-67CE-4939-940D-D6E99AF391EC}" srcOrd="1" destOrd="0" parTransId="{8189DE4E-CF83-4B43-A20B-DACB73E09F97}" sibTransId="{6AFE5D71-5B19-4F09-8798-D63F0C542116}"/>
    <dgm:cxn modelId="{456A1F2D-AB0D-41B8-A807-D937B6A924F1}" type="presOf" srcId="{00B11745-4B2D-4ABC-A6C2-B51164BCFC20}" destId="{F5A0D3F2-06B4-40A1-80BD-242422051269}" srcOrd="0" destOrd="0" presId="urn:microsoft.com/office/officeart/2005/8/layout/radial4"/>
    <dgm:cxn modelId="{57FD810D-C971-4FBC-B919-110483088B20}" type="presOf" srcId="{7C8C9919-B026-4692-ADCA-57AC157D4733}" destId="{BC11887E-9AB6-4905-AF03-C10A1B8BD8E6}" srcOrd="0" destOrd="0" presId="urn:microsoft.com/office/officeart/2005/8/layout/radial4"/>
    <dgm:cxn modelId="{2CF53AA1-7C6B-48CA-BCBE-48BBF6B5B2B3}" type="presOf" srcId="{D3D9ADAE-1DCA-4502-9930-D5C4AF293930}" destId="{5964D493-5384-4DF0-B40E-50AFEB149741}" srcOrd="0" destOrd="0" presId="urn:microsoft.com/office/officeart/2005/8/layout/radial4"/>
    <dgm:cxn modelId="{BFEE8082-BA23-4380-AD42-4BD23357BBF0}" srcId="{00B11745-4B2D-4ABC-A6C2-B51164BCFC20}" destId="{9F87FD28-D1A4-4415-BC82-2C5729D9FA8F}" srcOrd="0" destOrd="0" parTransId="{7C8C9919-B026-4692-ADCA-57AC157D4733}" sibTransId="{B48BE657-47A3-4A6F-80C6-D1D3C37CB577}"/>
    <dgm:cxn modelId="{D223D6CB-63BC-40C3-BAE1-86185678FD5B}" type="presOf" srcId="{9F87FD28-D1A4-4415-BC82-2C5729D9FA8F}" destId="{01C84802-B91E-498E-9BF6-18D10DF6E2A3}" srcOrd="0" destOrd="0" presId="urn:microsoft.com/office/officeart/2005/8/layout/radial4"/>
    <dgm:cxn modelId="{D198AA9B-D5DA-4C59-BEE0-1B39139684E1}" type="presOf" srcId="{12FBF005-F672-4ADD-A6B5-81CFEDB5336F}" destId="{3C5232F9-CC33-46AB-80EA-CB0D277D8DE0}" srcOrd="0" destOrd="0" presId="urn:microsoft.com/office/officeart/2005/8/layout/radial4"/>
    <dgm:cxn modelId="{8988156A-8251-4252-9A72-A1C39CAC37C1}" type="presParOf" srcId="{596D0BDD-5B0B-4870-9C56-EFE76B0303CF}" destId="{F5A0D3F2-06B4-40A1-80BD-242422051269}" srcOrd="0" destOrd="0" presId="urn:microsoft.com/office/officeart/2005/8/layout/radial4"/>
    <dgm:cxn modelId="{695E54E3-EABF-4E4F-BC4A-B1C5851FF22A}" type="presParOf" srcId="{596D0BDD-5B0B-4870-9C56-EFE76B0303CF}" destId="{BC11887E-9AB6-4905-AF03-C10A1B8BD8E6}" srcOrd="1" destOrd="0" presId="urn:microsoft.com/office/officeart/2005/8/layout/radial4"/>
    <dgm:cxn modelId="{87B8E31A-EDCB-4704-BDC3-8C1EFBFE1500}" type="presParOf" srcId="{596D0BDD-5B0B-4870-9C56-EFE76B0303CF}" destId="{01C84802-B91E-498E-9BF6-18D10DF6E2A3}" srcOrd="2" destOrd="0" presId="urn:microsoft.com/office/officeart/2005/8/layout/radial4"/>
    <dgm:cxn modelId="{12047EAB-654E-47A9-AA92-C489F2705DDE}" type="presParOf" srcId="{596D0BDD-5B0B-4870-9C56-EFE76B0303CF}" destId="{9DDB49F5-010C-401A-98A2-E12922ABA77F}" srcOrd="3" destOrd="0" presId="urn:microsoft.com/office/officeart/2005/8/layout/radial4"/>
    <dgm:cxn modelId="{65711446-C536-4C06-937B-A69618C71AF8}" type="presParOf" srcId="{596D0BDD-5B0B-4870-9C56-EFE76B0303CF}" destId="{14E7E9D5-76C7-4950-AEA3-9E2262816580}" srcOrd="4" destOrd="0" presId="urn:microsoft.com/office/officeart/2005/8/layout/radial4"/>
    <dgm:cxn modelId="{2E644188-B7B7-429F-8944-646908AAB90D}" type="presParOf" srcId="{596D0BDD-5B0B-4870-9C56-EFE76B0303CF}" destId="{9EA87AD4-DE3C-42DE-BCC6-4DAD84EF46EE}" srcOrd="5" destOrd="0" presId="urn:microsoft.com/office/officeart/2005/8/layout/radial4"/>
    <dgm:cxn modelId="{2A56C380-A452-45EE-A356-87FD326FBFFB}" type="presParOf" srcId="{596D0BDD-5B0B-4870-9C56-EFE76B0303CF}" destId="{5964D493-5384-4DF0-B40E-50AFEB149741}" srcOrd="6" destOrd="0" presId="urn:microsoft.com/office/officeart/2005/8/layout/radial4"/>
    <dgm:cxn modelId="{8672B060-56B0-4518-BC2C-A889D0784810}" type="presParOf" srcId="{596D0BDD-5B0B-4870-9C56-EFE76B0303CF}" destId="{7B952F28-C852-4EB4-A8A1-E2BD1442B34C}" srcOrd="7" destOrd="0" presId="urn:microsoft.com/office/officeart/2005/8/layout/radial4"/>
    <dgm:cxn modelId="{9DFA0851-DC2A-4563-A004-62D10452CD22}" type="presParOf" srcId="{596D0BDD-5B0B-4870-9C56-EFE76B0303CF}" destId="{3C5232F9-CC33-46AB-80EA-CB0D277D8DE0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27ABBCD-00A0-4004-BEDB-D34B403D5B81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0B11745-4B2D-4ABC-A6C2-B51164BCFC20}">
      <dgm:prSet phldrT="[Text]"/>
      <dgm:spPr/>
      <dgm:t>
        <a:bodyPr/>
        <a:lstStyle/>
        <a:p>
          <a:endParaRPr lang="en-US"/>
        </a:p>
      </dgm:t>
    </dgm:pt>
    <dgm:pt modelId="{BEA4611F-65BE-4E07-8E5A-D10610EBD2B1}" type="parTrans" cxnId="{18FCD8B6-B8A5-4418-9CBE-A5250D73B1FC}">
      <dgm:prSet/>
      <dgm:spPr/>
      <dgm:t>
        <a:bodyPr/>
        <a:lstStyle/>
        <a:p>
          <a:endParaRPr lang="en-US"/>
        </a:p>
      </dgm:t>
    </dgm:pt>
    <dgm:pt modelId="{FB2C9078-0CC0-479E-9C9F-0EB5F32611AA}" type="sibTrans" cxnId="{18FCD8B6-B8A5-4418-9CBE-A5250D73B1FC}">
      <dgm:prSet/>
      <dgm:spPr/>
      <dgm:t>
        <a:bodyPr/>
        <a:lstStyle/>
        <a:p>
          <a:endParaRPr lang="en-US"/>
        </a:p>
      </dgm:t>
    </dgm:pt>
    <dgm:pt modelId="{9F87FD28-D1A4-4415-BC82-2C5729D9FA8F}">
      <dgm:prSet phldrT="[Text]"/>
      <dgm:spPr/>
      <dgm:t>
        <a:bodyPr/>
        <a:lstStyle/>
        <a:p>
          <a:endParaRPr lang="en-US"/>
        </a:p>
      </dgm:t>
    </dgm:pt>
    <dgm:pt modelId="{7C8C9919-B026-4692-ADCA-57AC157D4733}" type="parTrans" cxnId="{BFEE8082-BA23-4380-AD42-4BD23357BBF0}">
      <dgm:prSet/>
      <dgm:spPr/>
      <dgm:t>
        <a:bodyPr/>
        <a:lstStyle/>
        <a:p>
          <a:endParaRPr lang="en-US"/>
        </a:p>
      </dgm:t>
    </dgm:pt>
    <dgm:pt modelId="{B48BE657-47A3-4A6F-80C6-D1D3C37CB577}" type="sibTrans" cxnId="{BFEE8082-BA23-4380-AD42-4BD23357BBF0}">
      <dgm:prSet/>
      <dgm:spPr/>
      <dgm:t>
        <a:bodyPr/>
        <a:lstStyle/>
        <a:p>
          <a:endParaRPr lang="en-US"/>
        </a:p>
      </dgm:t>
    </dgm:pt>
    <dgm:pt modelId="{13426CD0-67CE-4939-940D-D6E99AF391EC}">
      <dgm:prSet phldrT="[Text]"/>
      <dgm:spPr/>
      <dgm:t>
        <a:bodyPr/>
        <a:lstStyle/>
        <a:p>
          <a:endParaRPr lang="en-US"/>
        </a:p>
      </dgm:t>
    </dgm:pt>
    <dgm:pt modelId="{8189DE4E-CF83-4B43-A20B-DACB73E09F97}" type="parTrans" cxnId="{5BD19172-9553-4E77-A071-86B151773FAA}">
      <dgm:prSet/>
      <dgm:spPr/>
      <dgm:t>
        <a:bodyPr/>
        <a:lstStyle/>
        <a:p>
          <a:endParaRPr lang="en-US"/>
        </a:p>
      </dgm:t>
    </dgm:pt>
    <dgm:pt modelId="{6AFE5D71-5B19-4F09-8798-D63F0C542116}" type="sibTrans" cxnId="{5BD19172-9553-4E77-A071-86B151773FAA}">
      <dgm:prSet/>
      <dgm:spPr/>
      <dgm:t>
        <a:bodyPr/>
        <a:lstStyle/>
        <a:p>
          <a:endParaRPr lang="en-US"/>
        </a:p>
      </dgm:t>
    </dgm:pt>
    <dgm:pt modelId="{D3D9ADAE-1DCA-4502-9930-D5C4AF293930}">
      <dgm:prSet phldrT="[Text]"/>
      <dgm:spPr/>
      <dgm:t>
        <a:bodyPr/>
        <a:lstStyle/>
        <a:p>
          <a:endParaRPr lang="en-US"/>
        </a:p>
      </dgm:t>
    </dgm:pt>
    <dgm:pt modelId="{39A5A559-8AA0-4D02-9228-B735188B160D}" type="parTrans" cxnId="{6318FE07-9EC7-41D4-8BCC-A7DF0E37F0F0}">
      <dgm:prSet/>
      <dgm:spPr/>
      <dgm:t>
        <a:bodyPr/>
        <a:lstStyle/>
        <a:p>
          <a:endParaRPr lang="en-US"/>
        </a:p>
      </dgm:t>
    </dgm:pt>
    <dgm:pt modelId="{6CCD07E8-2784-44A2-974E-4D3907CFC7DF}" type="sibTrans" cxnId="{6318FE07-9EC7-41D4-8BCC-A7DF0E37F0F0}">
      <dgm:prSet/>
      <dgm:spPr/>
      <dgm:t>
        <a:bodyPr/>
        <a:lstStyle/>
        <a:p>
          <a:endParaRPr lang="en-US"/>
        </a:p>
      </dgm:t>
    </dgm:pt>
    <dgm:pt modelId="{12FBF005-F672-4ADD-A6B5-81CFEDB5336F}">
      <dgm:prSet/>
      <dgm:spPr/>
      <dgm:t>
        <a:bodyPr/>
        <a:lstStyle/>
        <a:p>
          <a:endParaRPr lang="en-US"/>
        </a:p>
      </dgm:t>
    </dgm:pt>
    <dgm:pt modelId="{3FFFA782-8E3C-4D27-A221-E3BA6936AB28}" type="parTrans" cxnId="{2F3B0BA9-3355-446D-A397-4056DA3BF798}">
      <dgm:prSet/>
      <dgm:spPr/>
      <dgm:t>
        <a:bodyPr/>
        <a:lstStyle/>
        <a:p>
          <a:endParaRPr lang="en-US"/>
        </a:p>
      </dgm:t>
    </dgm:pt>
    <dgm:pt modelId="{8EC82F83-F6D5-4222-AFB1-2948D3351B93}" type="sibTrans" cxnId="{2F3B0BA9-3355-446D-A397-4056DA3BF798}">
      <dgm:prSet/>
      <dgm:spPr/>
      <dgm:t>
        <a:bodyPr/>
        <a:lstStyle/>
        <a:p>
          <a:endParaRPr lang="en-US"/>
        </a:p>
      </dgm:t>
    </dgm:pt>
    <dgm:pt modelId="{596D0BDD-5B0B-4870-9C56-EFE76B0303CF}" type="pres">
      <dgm:prSet presAssocID="{427ABBCD-00A0-4004-BEDB-D34B403D5B8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5A0D3F2-06B4-40A1-80BD-242422051269}" type="pres">
      <dgm:prSet presAssocID="{00B11745-4B2D-4ABC-A6C2-B51164BCFC20}" presName="centerShape" presStyleLbl="node0" presStyleIdx="0" presStyleCnt="1"/>
      <dgm:spPr/>
      <dgm:t>
        <a:bodyPr/>
        <a:lstStyle/>
        <a:p>
          <a:endParaRPr lang="en-US"/>
        </a:p>
      </dgm:t>
    </dgm:pt>
    <dgm:pt modelId="{BC11887E-9AB6-4905-AF03-C10A1B8BD8E6}" type="pres">
      <dgm:prSet presAssocID="{7C8C9919-B026-4692-ADCA-57AC157D4733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01C84802-B91E-498E-9BF6-18D10DF6E2A3}" type="pres">
      <dgm:prSet presAssocID="{9F87FD28-D1A4-4415-BC82-2C5729D9FA8F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DB49F5-010C-401A-98A2-E12922ABA77F}" type="pres">
      <dgm:prSet presAssocID="{8189DE4E-CF83-4B43-A20B-DACB73E09F97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14E7E9D5-76C7-4950-AEA3-9E2262816580}" type="pres">
      <dgm:prSet presAssocID="{13426CD0-67CE-4939-940D-D6E99AF391E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A87AD4-DE3C-42DE-BCC6-4DAD84EF46EE}" type="pres">
      <dgm:prSet presAssocID="{39A5A559-8AA0-4D02-9228-B735188B160D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5964D493-5384-4DF0-B40E-50AFEB149741}" type="pres">
      <dgm:prSet presAssocID="{D3D9ADAE-1DCA-4502-9930-D5C4AF29393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952F28-C852-4EB4-A8A1-E2BD1442B34C}" type="pres">
      <dgm:prSet presAssocID="{3FFFA782-8E3C-4D27-A221-E3BA6936AB28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3C5232F9-CC33-46AB-80EA-CB0D277D8DE0}" type="pres">
      <dgm:prSet presAssocID="{12FBF005-F672-4ADD-A6B5-81CFEDB5336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3E5D55D-3638-41A1-8D08-8D0C80F19479}" type="presOf" srcId="{8189DE4E-CF83-4B43-A20B-DACB73E09F97}" destId="{9DDB49F5-010C-401A-98A2-E12922ABA77F}" srcOrd="0" destOrd="0" presId="urn:microsoft.com/office/officeart/2005/8/layout/radial4"/>
    <dgm:cxn modelId="{9BE0DA34-9084-479F-B373-ECFFAACA6A6D}" type="presOf" srcId="{39A5A559-8AA0-4D02-9228-B735188B160D}" destId="{9EA87AD4-DE3C-42DE-BCC6-4DAD84EF46EE}" srcOrd="0" destOrd="0" presId="urn:microsoft.com/office/officeart/2005/8/layout/radial4"/>
    <dgm:cxn modelId="{2F3B0BA9-3355-446D-A397-4056DA3BF798}" srcId="{00B11745-4B2D-4ABC-A6C2-B51164BCFC20}" destId="{12FBF005-F672-4ADD-A6B5-81CFEDB5336F}" srcOrd="3" destOrd="0" parTransId="{3FFFA782-8E3C-4D27-A221-E3BA6936AB28}" sibTransId="{8EC82F83-F6D5-4222-AFB1-2948D3351B93}"/>
    <dgm:cxn modelId="{18FCD8B6-B8A5-4418-9CBE-A5250D73B1FC}" srcId="{427ABBCD-00A0-4004-BEDB-D34B403D5B81}" destId="{00B11745-4B2D-4ABC-A6C2-B51164BCFC20}" srcOrd="0" destOrd="0" parTransId="{BEA4611F-65BE-4E07-8E5A-D10610EBD2B1}" sibTransId="{FB2C9078-0CC0-479E-9C9F-0EB5F32611AA}"/>
    <dgm:cxn modelId="{6318FE07-9EC7-41D4-8BCC-A7DF0E37F0F0}" srcId="{00B11745-4B2D-4ABC-A6C2-B51164BCFC20}" destId="{D3D9ADAE-1DCA-4502-9930-D5C4AF293930}" srcOrd="2" destOrd="0" parTransId="{39A5A559-8AA0-4D02-9228-B735188B160D}" sibTransId="{6CCD07E8-2784-44A2-974E-4D3907CFC7DF}"/>
    <dgm:cxn modelId="{E5B32D63-92E3-4E88-87F1-94AA04600CC3}" type="presOf" srcId="{3FFFA782-8E3C-4D27-A221-E3BA6936AB28}" destId="{7B952F28-C852-4EB4-A8A1-E2BD1442B34C}" srcOrd="0" destOrd="0" presId="urn:microsoft.com/office/officeart/2005/8/layout/radial4"/>
    <dgm:cxn modelId="{279F0887-0AEE-4A27-81F6-14C1172BD318}" type="presOf" srcId="{13426CD0-67CE-4939-940D-D6E99AF391EC}" destId="{14E7E9D5-76C7-4950-AEA3-9E2262816580}" srcOrd="0" destOrd="0" presId="urn:microsoft.com/office/officeart/2005/8/layout/radial4"/>
    <dgm:cxn modelId="{1564CF46-CAE5-45DC-8784-7A90E873A6F8}" type="presOf" srcId="{427ABBCD-00A0-4004-BEDB-D34B403D5B81}" destId="{596D0BDD-5B0B-4870-9C56-EFE76B0303CF}" srcOrd="0" destOrd="0" presId="urn:microsoft.com/office/officeart/2005/8/layout/radial4"/>
    <dgm:cxn modelId="{5BD19172-9553-4E77-A071-86B151773FAA}" srcId="{00B11745-4B2D-4ABC-A6C2-B51164BCFC20}" destId="{13426CD0-67CE-4939-940D-D6E99AF391EC}" srcOrd="1" destOrd="0" parTransId="{8189DE4E-CF83-4B43-A20B-DACB73E09F97}" sibTransId="{6AFE5D71-5B19-4F09-8798-D63F0C542116}"/>
    <dgm:cxn modelId="{456A1F2D-AB0D-41B8-A807-D937B6A924F1}" type="presOf" srcId="{00B11745-4B2D-4ABC-A6C2-B51164BCFC20}" destId="{F5A0D3F2-06B4-40A1-80BD-242422051269}" srcOrd="0" destOrd="0" presId="urn:microsoft.com/office/officeart/2005/8/layout/radial4"/>
    <dgm:cxn modelId="{57FD810D-C971-4FBC-B919-110483088B20}" type="presOf" srcId="{7C8C9919-B026-4692-ADCA-57AC157D4733}" destId="{BC11887E-9AB6-4905-AF03-C10A1B8BD8E6}" srcOrd="0" destOrd="0" presId="urn:microsoft.com/office/officeart/2005/8/layout/radial4"/>
    <dgm:cxn modelId="{2CF53AA1-7C6B-48CA-BCBE-48BBF6B5B2B3}" type="presOf" srcId="{D3D9ADAE-1DCA-4502-9930-D5C4AF293930}" destId="{5964D493-5384-4DF0-B40E-50AFEB149741}" srcOrd="0" destOrd="0" presId="urn:microsoft.com/office/officeart/2005/8/layout/radial4"/>
    <dgm:cxn modelId="{BFEE8082-BA23-4380-AD42-4BD23357BBF0}" srcId="{00B11745-4B2D-4ABC-A6C2-B51164BCFC20}" destId="{9F87FD28-D1A4-4415-BC82-2C5729D9FA8F}" srcOrd="0" destOrd="0" parTransId="{7C8C9919-B026-4692-ADCA-57AC157D4733}" sibTransId="{B48BE657-47A3-4A6F-80C6-D1D3C37CB577}"/>
    <dgm:cxn modelId="{D223D6CB-63BC-40C3-BAE1-86185678FD5B}" type="presOf" srcId="{9F87FD28-D1A4-4415-BC82-2C5729D9FA8F}" destId="{01C84802-B91E-498E-9BF6-18D10DF6E2A3}" srcOrd="0" destOrd="0" presId="urn:microsoft.com/office/officeart/2005/8/layout/radial4"/>
    <dgm:cxn modelId="{D198AA9B-D5DA-4C59-BEE0-1B39139684E1}" type="presOf" srcId="{12FBF005-F672-4ADD-A6B5-81CFEDB5336F}" destId="{3C5232F9-CC33-46AB-80EA-CB0D277D8DE0}" srcOrd="0" destOrd="0" presId="urn:microsoft.com/office/officeart/2005/8/layout/radial4"/>
    <dgm:cxn modelId="{8988156A-8251-4252-9A72-A1C39CAC37C1}" type="presParOf" srcId="{596D0BDD-5B0B-4870-9C56-EFE76B0303CF}" destId="{F5A0D3F2-06B4-40A1-80BD-242422051269}" srcOrd="0" destOrd="0" presId="urn:microsoft.com/office/officeart/2005/8/layout/radial4"/>
    <dgm:cxn modelId="{695E54E3-EABF-4E4F-BC4A-B1C5851FF22A}" type="presParOf" srcId="{596D0BDD-5B0B-4870-9C56-EFE76B0303CF}" destId="{BC11887E-9AB6-4905-AF03-C10A1B8BD8E6}" srcOrd="1" destOrd="0" presId="urn:microsoft.com/office/officeart/2005/8/layout/radial4"/>
    <dgm:cxn modelId="{87B8E31A-EDCB-4704-BDC3-8C1EFBFE1500}" type="presParOf" srcId="{596D0BDD-5B0B-4870-9C56-EFE76B0303CF}" destId="{01C84802-B91E-498E-9BF6-18D10DF6E2A3}" srcOrd="2" destOrd="0" presId="urn:microsoft.com/office/officeart/2005/8/layout/radial4"/>
    <dgm:cxn modelId="{12047EAB-654E-47A9-AA92-C489F2705DDE}" type="presParOf" srcId="{596D0BDD-5B0B-4870-9C56-EFE76B0303CF}" destId="{9DDB49F5-010C-401A-98A2-E12922ABA77F}" srcOrd="3" destOrd="0" presId="urn:microsoft.com/office/officeart/2005/8/layout/radial4"/>
    <dgm:cxn modelId="{65711446-C536-4C06-937B-A69618C71AF8}" type="presParOf" srcId="{596D0BDD-5B0B-4870-9C56-EFE76B0303CF}" destId="{14E7E9D5-76C7-4950-AEA3-9E2262816580}" srcOrd="4" destOrd="0" presId="urn:microsoft.com/office/officeart/2005/8/layout/radial4"/>
    <dgm:cxn modelId="{2E644188-B7B7-429F-8944-646908AAB90D}" type="presParOf" srcId="{596D0BDD-5B0B-4870-9C56-EFE76B0303CF}" destId="{9EA87AD4-DE3C-42DE-BCC6-4DAD84EF46EE}" srcOrd="5" destOrd="0" presId="urn:microsoft.com/office/officeart/2005/8/layout/radial4"/>
    <dgm:cxn modelId="{2A56C380-A452-45EE-A356-87FD326FBFFB}" type="presParOf" srcId="{596D0BDD-5B0B-4870-9C56-EFE76B0303CF}" destId="{5964D493-5384-4DF0-B40E-50AFEB149741}" srcOrd="6" destOrd="0" presId="urn:microsoft.com/office/officeart/2005/8/layout/radial4"/>
    <dgm:cxn modelId="{8672B060-56B0-4518-BC2C-A889D0784810}" type="presParOf" srcId="{596D0BDD-5B0B-4870-9C56-EFE76B0303CF}" destId="{7B952F28-C852-4EB4-A8A1-E2BD1442B34C}" srcOrd="7" destOrd="0" presId="urn:microsoft.com/office/officeart/2005/8/layout/radial4"/>
    <dgm:cxn modelId="{9DFA0851-DC2A-4563-A004-62D10452CD22}" type="presParOf" srcId="{596D0BDD-5B0B-4870-9C56-EFE76B0303CF}" destId="{3C5232F9-CC33-46AB-80EA-CB0D277D8DE0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A0D3F2-06B4-40A1-80BD-242422051269}">
      <dsp:nvSpPr>
        <dsp:cNvPr id="0" name=""/>
        <dsp:cNvSpPr/>
      </dsp:nvSpPr>
      <dsp:spPr>
        <a:xfrm>
          <a:off x="1418463" y="1432888"/>
          <a:ext cx="1049274" cy="10492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800" kern="1200"/>
        </a:p>
      </dsp:txBody>
      <dsp:txXfrm>
        <a:off x="1572126" y="1586551"/>
        <a:ext cx="741948" cy="741948"/>
      </dsp:txXfrm>
    </dsp:sp>
    <dsp:sp modelId="{BC11887E-9AB6-4905-AF03-C10A1B8BD8E6}">
      <dsp:nvSpPr>
        <dsp:cNvPr id="0" name=""/>
        <dsp:cNvSpPr/>
      </dsp:nvSpPr>
      <dsp:spPr>
        <a:xfrm rot="11700000">
          <a:off x="483435" y="1539739"/>
          <a:ext cx="916976" cy="299043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C84802-B91E-498E-9BF6-18D10DF6E2A3}">
      <dsp:nvSpPr>
        <dsp:cNvPr id="0" name=""/>
        <dsp:cNvSpPr/>
      </dsp:nvSpPr>
      <dsp:spPr>
        <a:xfrm>
          <a:off x="652" y="1171871"/>
          <a:ext cx="996810" cy="7974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200" kern="1200"/>
        </a:p>
      </dsp:txBody>
      <dsp:txXfrm>
        <a:off x="24008" y="1195227"/>
        <a:ext cx="950098" cy="750736"/>
      </dsp:txXfrm>
    </dsp:sp>
    <dsp:sp modelId="{9DDB49F5-010C-401A-98A2-E12922ABA77F}">
      <dsp:nvSpPr>
        <dsp:cNvPr id="0" name=""/>
        <dsp:cNvSpPr/>
      </dsp:nvSpPr>
      <dsp:spPr>
        <a:xfrm rot="14700000">
          <a:off x="1046570" y="868621"/>
          <a:ext cx="916976" cy="299043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E7E9D5-76C7-4950-AEA3-9E2262816580}">
      <dsp:nvSpPr>
        <dsp:cNvPr id="0" name=""/>
        <dsp:cNvSpPr/>
      </dsp:nvSpPr>
      <dsp:spPr>
        <a:xfrm>
          <a:off x="812887" y="203887"/>
          <a:ext cx="996810" cy="7974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200" kern="1200"/>
        </a:p>
      </dsp:txBody>
      <dsp:txXfrm>
        <a:off x="836243" y="227243"/>
        <a:ext cx="950098" cy="750736"/>
      </dsp:txXfrm>
    </dsp:sp>
    <dsp:sp modelId="{9EA87AD4-DE3C-42DE-BCC6-4DAD84EF46EE}">
      <dsp:nvSpPr>
        <dsp:cNvPr id="0" name=""/>
        <dsp:cNvSpPr/>
      </dsp:nvSpPr>
      <dsp:spPr>
        <a:xfrm rot="17700000">
          <a:off x="1922653" y="868621"/>
          <a:ext cx="916976" cy="299043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64D493-5384-4DF0-B40E-50AFEB149741}">
      <dsp:nvSpPr>
        <dsp:cNvPr id="0" name=""/>
        <dsp:cNvSpPr/>
      </dsp:nvSpPr>
      <dsp:spPr>
        <a:xfrm>
          <a:off x="2076501" y="203887"/>
          <a:ext cx="996810" cy="7974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200" kern="1200"/>
        </a:p>
      </dsp:txBody>
      <dsp:txXfrm>
        <a:off x="2099857" y="227243"/>
        <a:ext cx="950098" cy="750736"/>
      </dsp:txXfrm>
    </dsp:sp>
    <dsp:sp modelId="{E7CDC06C-FA15-4828-8AC3-DED1A9561D0A}">
      <dsp:nvSpPr>
        <dsp:cNvPr id="0" name=""/>
        <dsp:cNvSpPr/>
      </dsp:nvSpPr>
      <dsp:spPr>
        <a:xfrm rot="20700000">
          <a:off x="2485788" y="1539739"/>
          <a:ext cx="916976" cy="299043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E0B134-6876-4B86-9873-A5D20CF782BC}">
      <dsp:nvSpPr>
        <dsp:cNvPr id="0" name=""/>
        <dsp:cNvSpPr/>
      </dsp:nvSpPr>
      <dsp:spPr>
        <a:xfrm>
          <a:off x="2888736" y="1171871"/>
          <a:ext cx="996810" cy="7974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200" kern="1200"/>
        </a:p>
      </dsp:txBody>
      <dsp:txXfrm>
        <a:off x="2912092" y="1195227"/>
        <a:ext cx="950098" cy="7507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A0D3F2-06B4-40A1-80BD-242422051269}">
      <dsp:nvSpPr>
        <dsp:cNvPr id="0" name=""/>
        <dsp:cNvSpPr/>
      </dsp:nvSpPr>
      <dsp:spPr>
        <a:xfrm>
          <a:off x="1418463" y="1432888"/>
          <a:ext cx="1049274" cy="10492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800" kern="1200"/>
        </a:p>
      </dsp:txBody>
      <dsp:txXfrm>
        <a:off x="1572126" y="1586551"/>
        <a:ext cx="741948" cy="741948"/>
      </dsp:txXfrm>
    </dsp:sp>
    <dsp:sp modelId="{BC11887E-9AB6-4905-AF03-C10A1B8BD8E6}">
      <dsp:nvSpPr>
        <dsp:cNvPr id="0" name=""/>
        <dsp:cNvSpPr/>
      </dsp:nvSpPr>
      <dsp:spPr>
        <a:xfrm rot="11700000">
          <a:off x="483435" y="1539739"/>
          <a:ext cx="916976" cy="299043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C84802-B91E-498E-9BF6-18D10DF6E2A3}">
      <dsp:nvSpPr>
        <dsp:cNvPr id="0" name=""/>
        <dsp:cNvSpPr/>
      </dsp:nvSpPr>
      <dsp:spPr>
        <a:xfrm>
          <a:off x="652" y="1171871"/>
          <a:ext cx="996810" cy="7974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200" kern="1200"/>
        </a:p>
      </dsp:txBody>
      <dsp:txXfrm>
        <a:off x="24008" y="1195227"/>
        <a:ext cx="950098" cy="750736"/>
      </dsp:txXfrm>
    </dsp:sp>
    <dsp:sp modelId="{9DDB49F5-010C-401A-98A2-E12922ABA77F}">
      <dsp:nvSpPr>
        <dsp:cNvPr id="0" name=""/>
        <dsp:cNvSpPr/>
      </dsp:nvSpPr>
      <dsp:spPr>
        <a:xfrm rot="14700000">
          <a:off x="1046570" y="868621"/>
          <a:ext cx="916976" cy="299043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E7E9D5-76C7-4950-AEA3-9E2262816580}">
      <dsp:nvSpPr>
        <dsp:cNvPr id="0" name=""/>
        <dsp:cNvSpPr/>
      </dsp:nvSpPr>
      <dsp:spPr>
        <a:xfrm>
          <a:off x="812887" y="203887"/>
          <a:ext cx="996810" cy="7974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200" kern="1200"/>
        </a:p>
      </dsp:txBody>
      <dsp:txXfrm>
        <a:off x="836243" y="227243"/>
        <a:ext cx="950098" cy="750736"/>
      </dsp:txXfrm>
    </dsp:sp>
    <dsp:sp modelId="{9EA87AD4-DE3C-42DE-BCC6-4DAD84EF46EE}">
      <dsp:nvSpPr>
        <dsp:cNvPr id="0" name=""/>
        <dsp:cNvSpPr/>
      </dsp:nvSpPr>
      <dsp:spPr>
        <a:xfrm rot="17700000">
          <a:off x="1922653" y="868621"/>
          <a:ext cx="916976" cy="299043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64D493-5384-4DF0-B40E-50AFEB149741}">
      <dsp:nvSpPr>
        <dsp:cNvPr id="0" name=""/>
        <dsp:cNvSpPr/>
      </dsp:nvSpPr>
      <dsp:spPr>
        <a:xfrm>
          <a:off x="2076501" y="203887"/>
          <a:ext cx="996810" cy="7974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200" kern="1200"/>
        </a:p>
      </dsp:txBody>
      <dsp:txXfrm>
        <a:off x="2099857" y="227243"/>
        <a:ext cx="950098" cy="750736"/>
      </dsp:txXfrm>
    </dsp:sp>
    <dsp:sp modelId="{7B952F28-C852-4EB4-A8A1-E2BD1442B34C}">
      <dsp:nvSpPr>
        <dsp:cNvPr id="0" name=""/>
        <dsp:cNvSpPr/>
      </dsp:nvSpPr>
      <dsp:spPr>
        <a:xfrm rot="20700000">
          <a:off x="2485788" y="1539739"/>
          <a:ext cx="916976" cy="299043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5232F9-CC33-46AB-80EA-CB0D277D8DE0}">
      <dsp:nvSpPr>
        <dsp:cNvPr id="0" name=""/>
        <dsp:cNvSpPr/>
      </dsp:nvSpPr>
      <dsp:spPr>
        <a:xfrm>
          <a:off x="2888736" y="1171871"/>
          <a:ext cx="996810" cy="7974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200" kern="1200"/>
        </a:p>
      </dsp:txBody>
      <dsp:txXfrm>
        <a:off x="2912092" y="1195227"/>
        <a:ext cx="950098" cy="750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2B8349AA1549E69DFBA869E1C2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3D9B-C641-464D-A3E7-8418F7235AA2}"/>
      </w:docPartPr>
      <w:docPartBody>
        <w:p w:rsidR="00282580" w:rsidRDefault="0082730A" w:rsidP="0082730A">
          <w:pPr>
            <w:pStyle w:val="F92B8349AA1549E69DFBA869E1C2C6B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0A"/>
    <w:rsid w:val="00282580"/>
    <w:rsid w:val="00513753"/>
    <w:rsid w:val="006B2296"/>
    <w:rsid w:val="007B3653"/>
    <w:rsid w:val="0082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1CFE8EABDE4334B4077CEF8020804B">
    <w:name w:val="A11CFE8EABDE4334B4077CEF8020804B"/>
    <w:rsid w:val="0082730A"/>
  </w:style>
  <w:style w:type="paragraph" w:customStyle="1" w:styleId="F92B8349AA1549E69DFBA869E1C2C6B4">
    <w:name w:val="F92B8349AA1549E69DFBA869E1C2C6B4"/>
    <w:rsid w:val="0082730A"/>
  </w:style>
  <w:style w:type="paragraph" w:customStyle="1" w:styleId="417B753192174A31AB17412146B3A264">
    <w:name w:val="417B753192174A31AB17412146B3A264"/>
    <w:rsid w:val="00827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1CFE8EABDE4334B4077CEF8020804B">
    <w:name w:val="A11CFE8EABDE4334B4077CEF8020804B"/>
    <w:rsid w:val="0082730A"/>
  </w:style>
  <w:style w:type="paragraph" w:customStyle="1" w:styleId="F92B8349AA1549E69DFBA869E1C2C6B4">
    <w:name w:val="F92B8349AA1549E69DFBA869E1C2C6B4"/>
    <w:rsid w:val="0082730A"/>
  </w:style>
  <w:style w:type="paragraph" w:customStyle="1" w:styleId="417B753192174A31AB17412146B3A264">
    <w:name w:val="417B753192174A31AB17412146B3A264"/>
    <w:rsid w:val="00827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Standards Unwrapping Template</vt:lpstr>
    </vt:vector>
  </TitlesOfParts>
  <Company>OCM BOCES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Standards Unwrapping Template</dc:title>
  <dc:creator>Renee Burnett</dc:creator>
  <cp:lastModifiedBy>Renee Burnett</cp:lastModifiedBy>
  <cp:revision>4</cp:revision>
  <dcterms:created xsi:type="dcterms:W3CDTF">2012-07-20T01:12:00Z</dcterms:created>
  <dcterms:modified xsi:type="dcterms:W3CDTF">2012-07-20T13:00:00Z</dcterms:modified>
</cp:coreProperties>
</file>