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D" w:rsidRDefault="00446C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9EAF76" wp14:editId="16BE24B3">
            <wp:simplePos x="0" y="0"/>
            <wp:positionH relativeFrom="column">
              <wp:posOffset>4864100</wp:posOffset>
            </wp:positionH>
            <wp:positionV relativeFrom="paragraph">
              <wp:posOffset>-354965</wp:posOffset>
            </wp:positionV>
            <wp:extent cx="1189990" cy="2466975"/>
            <wp:effectExtent l="0" t="0" r="0" b="9525"/>
            <wp:wrapTight wrapText="bothSides">
              <wp:wrapPolygon edited="0">
                <wp:start x="5533" y="167"/>
                <wp:lineTo x="3458" y="1001"/>
                <wp:lineTo x="346" y="2502"/>
                <wp:lineTo x="346" y="3669"/>
                <wp:lineTo x="692" y="5838"/>
                <wp:lineTo x="7261" y="8507"/>
                <wp:lineTo x="1729" y="11175"/>
                <wp:lineTo x="692" y="12176"/>
                <wp:lineTo x="0" y="14178"/>
                <wp:lineTo x="3112" y="16513"/>
                <wp:lineTo x="5187" y="19181"/>
                <wp:lineTo x="5187" y="19682"/>
                <wp:lineTo x="8645" y="21517"/>
                <wp:lineTo x="9682" y="21517"/>
                <wp:lineTo x="15560" y="21517"/>
                <wp:lineTo x="16252" y="21517"/>
                <wp:lineTo x="20401" y="19515"/>
                <wp:lineTo x="20401" y="16012"/>
                <wp:lineTo x="14523" y="14178"/>
                <wp:lineTo x="13140" y="13844"/>
                <wp:lineTo x="18672" y="11842"/>
                <wp:lineTo x="19018" y="11175"/>
                <wp:lineTo x="21093" y="8340"/>
                <wp:lineTo x="17981" y="5838"/>
                <wp:lineTo x="16252" y="2836"/>
                <wp:lineTo x="12448" y="834"/>
                <wp:lineTo x="10719" y="167"/>
                <wp:lineTo x="5533" y="1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6" r="31817"/>
                    <a:stretch/>
                  </pic:blipFill>
                  <pic:spPr bwMode="auto">
                    <a:xfrm>
                      <a:off x="0" y="0"/>
                      <a:ext cx="11899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</w:tblGrid>
      <w:tr w:rsidR="00446C5B" w:rsidTr="00446C5B">
        <w:trPr>
          <w:trHeight w:val="2880"/>
        </w:trPr>
        <w:tc>
          <w:tcPr>
            <w:tcW w:w="7200" w:type="dxa"/>
          </w:tcPr>
          <w:p w:rsidR="00446C5B" w:rsidRDefault="00446C5B" w:rsidP="00AC7D8D">
            <w:r>
              <w:t>What is the standard/essential learning?</w:t>
            </w:r>
            <w:r w:rsidR="003341A9">
              <w:t xml:space="preserve"> </w:t>
            </w:r>
          </w:p>
        </w:tc>
      </w:tr>
    </w:tbl>
    <w:p w:rsidR="00446C5B" w:rsidRDefault="00446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6C5B" w:rsidTr="00446C5B">
        <w:trPr>
          <w:trHeight w:val="2880"/>
        </w:trPr>
        <w:tc>
          <w:tcPr>
            <w:tcW w:w="9576" w:type="dxa"/>
          </w:tcPr>
          <w:p w:rsidR="00446C5B" w:rsidRDefault="00446C5B">
            <w:r>
              <w:t>Describe what meeting the target looks like:</w:t>
            </w:r>
          </w:p>
        </w:tc>
      </w:tr>
    </w:tbl>
    <w:p w:rsidR="00446C5B" w:rsidRDefault="00446C5B" w:rsidP="00446C5B">
      <w:pPr>
        <w:tabs>
          <w:tab w:val="left" w:pos="1997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6C5B" w:rsidTr="00446C5B">
        <w:trPr>
          <w:trHeight w:val="2880"/>
        </w:trPr>
        <w:tc>
          <w:tcPr>
            <w:tcW w:w="9576" w:type="dxa"/>
          </w:tcPr>
          <w:p w:rsidR="00446C5B" w:rsidRDefault="00446C5B" w:rsidP="00AC7D8D">
            <w:r>
              <w:t>What assessment prompts will illuminate student thinking?</w:t>
            </w:r>
          </w:p>
        </w:tc>
      </w:tr>
    </w:tbl>
    <w:p w:rsidR="00446C5B" w:rsidRDefault="00446C5B" w:rsidP="00446C5B">
      <w:pPr>
        <w:tabs>
          <w:tab w:val="left" w:pos="199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6C5B" w:rsidTr="00446C5B">
        <w:trPr>
          <w:trHeight w:val="2880"/>
        </w:trPr>
        <w:tc>
          <w:tcPr>
            <w:tcW w:w="9576" w:type="dxa"/>
          </w:tcPr>
          <w:p w:rsidR="00446C5B" w:rsidRDefault="00446C5B" w:rsidP="00AC7D8D">
            <w:r>
              <w:t>What does the student work tell you about progress toward the target? AND, what does it suggest for an instructional response by the teachers?</w:t>
            </w:r>
          </w:p>
        </w:tc>
      </w:tr>
    </w:tbl>
    <w:p w:rsidR="00446C5B" w:rsidRPr="00446C5B" w:rsidRDefault="00446C5B" w:rsidP="00446C5B">
      <w:pPr>
        <w:tabs>
          <w:tab w:val="left" w:pos="1997"/>
        </w:tabs>
      </w:pPr>
    </w:p>
    <w:sectPr w:rsidR="00446C5B" w:rsidRPr="00446C5B" w:rsidSect="00446C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5B"/>
    <w:rsid w:val="003341A9"/>
    <w:rsid w:val="00446C5B"/>
    <w:rsid w:val="00876D74"/>
    <w:rsid w:val="00D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C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C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jcraig</dc:creator>
  <cp:lastModifiedBy>jcraig</cp:lastModifiedBy>
  <cp:revision>2</cp:revision>
  <dcterms:created xsi:type="dcterms:W3CDTF">2016-01-31T19:29:00Z</dcterms:created>
  <dcterms:modified xsi:type="dcterms:W3CDTF">2016-01-31T19:43:00Z</dcterms:modified>
</cp:coreProperties>
</file>