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81" w:rsidRDefault="002C7481" w:rsidP="002C7481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Book Antiqua" w:hAnsi="Book Antiqua"/>
          <w:b/>
          <w:sz w:val="28"/>
          <w:szCs w:val="28"/>
        </w:rPr>
        <w:t>2.1.2  CLIMATE</w:t>
      </w:r>
      <w:proofErr w:type="gramEnd"/>
      <w:r>
        <w:rPr>
          <w:rFonts w:ascii="Book Antiqua" w:hAnsi="Book Antiqua"/>
          <w:b/>
          <w:sz w:val="28"/>
          <w:szCs w:val="28"/>
        </w:rPr>
        <w:t xml:space="preserve"> CONDUCIVE TO LEARNING</w:t>
      </w:r>
    </w:p>
    <w:p w:rsidR="002C7481" w:rsidRDefault="002C7481" w:rsidP="002C748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Self-Assessment Rubric</w:t>
      </w:r>
    </w:p>
    <w:p w:rsidR="002C7481" w:rsidRPr="00AE19B4" w:rsidRDefault="002C7481" w:rsidP="002C7481">
      <w:pPr>
        <w:jc w:val="center"/>
        <w:rPr>
          <w:rFonts w:ascii="Book Antiqua" w:hAnsi="Book Antiqua"/>
          <w:b/>
        </w:rPr>
      </w:pPr>
    </w:p>
    <w:p w:rsidR="002C7481" w:rsidRDefault="002C7481" w:rsidP="002C7481">
      <w:pPr>
        <w:rPr>
          <w:rFonts w:ascii="Book Antiqua" w:hAnsi="Book Antiqua"/>
        </w:rPr>
      </w:pPr>
      <w:r>
        <w:rPr>
          <w:rFonts w:ascii="Book Antiqua" w:hAnsi="Book Antiqua"/>
        </w:rPr>
        <w:t>The library must be a safe, inviting, and engaging atmosphere for students and teachers.  To create a climate conducive to learning, librarians should focus on three areas of the environment:  physical, intellectual, and social/emotional.  Use the following rubric to assess the climate of your library.</w:t>
      </w:r>
    </w:p>
    <w:p w:rsidR="002C7481" w:rsidRDefault="002C7481" w:rsidP="002C7481">
      <w:pPr>
        <w:rPr>
          <w:rFonts w:ascii="Book Antiqua" w:hAnsi="Book Antiqu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91"/>
        <w:gridCol w:w="1503"/>
        <w:gridCol w:w="1544"/>
        <w:gridCol w:w="1538"/>
      </w:tblGrid>
      <w:tr w:rsidR="002C7481" w:rsidRPr="009171B1" w:rsidTr="004C6618">
        <w:trPr>
          <w:tblHeader/>
        </w:trPr>
        <w:tc>
          <w:tcPr>
            <w:tcW w:w="5268" w:type="dxa"/>
            <w:tcBorders>
              <w:bottom w:val="single" w:sz="4" w:space="0" w:color="auto"/>
            </w:tcBorders>
          </w:tcPr>
          <w:p w:rsidR="002C7481" w:rsidRPr="009171B1" w:rsidRDefault="002C7481" w:rsidP="004C6618">
            <w:pPr>
              <w:rPr>
                <w:rFonts w:ascii="Book Antiqua" w:hAnsi="Book Antiqua"/>
                <w:b/>
              </w:rPr>
            </w:pPr>
            <w:r w:rsidRPr="009171B1">
              <w:rPr>
                <w:rFonts w:ascii="Book Antiqua" w:hAnsi="Book Antiqua"/>
                <w:b/>
              </w:rPr>
              <w:t>Characteristic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481" w:rsidRPr="009171B1" w:rsidRDefault="002C7481" w:rsidP="004C6618">
            <w:pPr>
              <w:rPr>
                <w:rFonts w:ascii="Book Antiqua" w:hAnsi="Book Antiqua"/>
                <w:b/>
              </w:rPr>
            </w:pPr>
            <w:r w:rsidRPr="009171B1">
              <w:rPr>
                <w:rFonts w:ascii="Book Antiqua" w:hAnsi="Book Antiqua"/>
                <w:b/>
              </w:rPr>
              <w:t>Not Really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481" w:rsidRPr="009171B1" w:rsidRDefault="002C7481" w:rsidP="004C6618">
            <w:pPr>
              <w:rPr>
                <w:rFonts w:ascii="Book Antiqua" w:hAnsi="Book Antiqua"/>
                <w:b/>
              </w:rPr>
            </w:pPr>
            <w:r w:rsidRPr="009171B1">
              <w:rPr>
                <w:rFonts w:ascii="Book Antiqua" w:hAnsi="Book Antiqua"/>
                <w:b/>
              </w:rPr>
              <w:t>Somewhat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481" w:rsidRPr="009171B1" w:rsidRDefault="002C7481" w:rsidP="004C6618">
            <w:pPr>
              <w:rPr>
                <w:rFonts w:ascii="Book Antiqua" w:hAnsi="Book Antiqua"/>
                <w:b/>
              </w:rPr>
            </w:pPr>
            <w:r w:rsidRPr="009171B1">
              <w:rPr>
                <w:rFonts w:ascii="Book Antiqua" w:hAnsi="Book Antiqua"/>
                <w:b/>
              </w:rPr>
              <w:t>Generally True</w:t>
            </w:r>
          </w:p>
        </w:tc>
      </w:tr>
      <w:tr w:rsidR="002C7481" w:rsidTr="004C6618">
        <w:tc>
          <w:tcPr>
            <w:tcW w:w="5268" w:type="dxa"/>
            <w:shd w:val="clear" w:color="auto" w:fill="E6E6E6"/>
          </w:tcPr>
          <w:p w:rsidR="002C7481" w:rsidRPr="001A016C" w:rsidRDefault="002C7481" w:rsidP="004C6618">
            <w:pPr>
              <w:rPr>
                <w:rFonts w:ascii="Book Antiqua" w:hAnsi="Book Antiqua"/>
                <w:i/>
              </w:rPr>
            </w:pPr>
            <w:r w:rsidRPr="001A016C">
              <w:rPr>
                <w:rFonts w:ascii="Book Antiqua" w:hAnsi="Book Antiqua"/>
                <w:i/>
              </w:rPr>
              <w:t>Physical Environment</w:t>
            </w:r>
          </w:p>
        </w:tc>
        <w:tc>
          <w:tcPr>
            <w:tcW w:w="1560" w:type="dxa"/>
            <w:shd w:val="clear" w:color="auto" w:fill="E6E6E6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shd w:val="clear" w:color="auto" w:fill="E6E6E6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shd w:val="clear" w:color="auto" w:fill="E6E6E6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Pr="001A016C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entrance to the library is inviting and draws students all the way in.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facility is well organized and easy for students to find the areas that interest them.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Displays feature student work and help give students a sense of ownership in the library.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  <w:tcBorders>
              <w:bottom w:val="single" w:sz="4" w:space="0" w:color="auto"/>
            </w:tcBorders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physical environment is interesting with special displays of books, books turned face out on the shelves, and exhibits that feature provoking ideas and themes.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  <w:shd w:val="clear" w:color="auto" w:fill="E6E6E6"/>
          </w:tcPr>
          <w:p w:rsidR="002C7481" w:rsidRPr="00DE2988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i/>
              </w:rPr>
              <w:t>Intellectual Environment</w:t>
            </w:r>
          </w:p>
        </w:tc>
        <w:tc>
          <w:tcPr>
            <w:tcW w:w="1560" w:type="dxa"/>
            <w:shd w:val="clear" w:color="auto" w:fill="E6E6E6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shd w:val="clear" w:color="auto" w:fill="E6E6E6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shd w:val="clear" w:color="auto" w:fill="E6E6E6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Pr="00DE2988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Displays, resources, and programs are designed to answer diverse student interests and needs.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Students have many opportunities for choice, from participating in the selection of resources for the library to choosing resources they want to use and deciding their own paths of discovery. 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Students have voice in the library through a variety of opportunities:  presentation of their work to their peers, debates and discussion groups, sharing of their book reviews and recommendations, book clubs, and group research projects.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Students are intellectually engaged in inquiry projects and supported by the librarian through whole-class instruction, individual and small-group guidance, and structured peer-to-peer feedback. 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  <w:tcBorders>
              <w:bottom w:val="single" w:sz="4" w:space="0" w:color="auto"/>
            </w:tcBorders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library is a place of discovery where </w:t>
            </w:r>
            <w:r>
              <w:rPr>
                <w:rFonts w:ascii="Book Antiqua" w:hAnsi="Book Antiqua"/>
              </w:rPr>
              <w:lastRenderedPageBreak/>
              <w:t>students are actively confronted with new ideas, conflicting opinions, and challenging but interesting texts.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  <w:shd w:val="clear" w:color="auto" w:fill="E6E6E6"/>
          </w:tcPr>
          <w:p w:rsidR="002C7481" w:rsidRPr="00E0250D" w:rsidRDefault="002C7481" w:rsidP="004C6618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lastRenderedPageBreak/>
              <w:t>Social / Emotional Environment</w:t>
            </w:r>
          </w:p>
        </w:tc>
        <w:tc>
          <w:tcPr>
            <w:tcW w:w="1560" w:type="dxa"/>
            <w:shd w:val="clear" w:color="auto" w:fill="E6E6E6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shd w:val="clear" w:color="auto" w:fill="E6E6E6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shd w:val="clear" w:color="auto" w:fill="E6E6E6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Pr="00E0250D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Students have many opportunities for social interaction:  shared learning, discussions and conversations to exchange ideas, group projects and presentations, and </w:t>
            </w:r>
            <w:proofErr w:type="gramStart"/>
            <w:r>
              <w:rPr>
                <w:rFonts w:ascii="Book Antiqua" w:hAnsi="Book Antiqua"/>
              </w:rPr>
              <w:t>peer</w:t>
            </w:r>
            <w:proofErr w:type="gramEnd"/>
            <w:r>
              <w:rPr>
                <w:rFonts w:ascii="Book Antiqua" w:hAnsi="Book Antiqua"/>
              </w:rPr>
              <w:t xml:space="preserve"> feedback.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library program integrates activities and resources that motivate students to read and learn.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Rules and procedures in the library facilitate an orderly climate that empowers students to act responsibly and learn on their own.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Students feel safe in the library to investigate topics of personal concern.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Students are supported by signage, posted research tips, pathfinders and other scaffolding strategies, and just-in-time help from the librarian to enable them to be successful in their investigations and develop self-confidence in their own ability to be an independent learner. 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Collaboration in the library among students and teachers is encouraged by the arrangement of work spaces, the structure of activities, and the collaborative tone set by the librarian.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  <w:tr w:rsidR="002C7481" w:rsidTr="004C6618">
        <w:tc>
          <w:tcPr>
            <w:tcW w:w="5268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Parents are actively encouraged to visit and participate in the library at designated times.</w:t>
            </w: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2C7481" w:rsidRDefault="002C7481" w:rsidP="004C6618">
            <w:pPr>
              <w:rPr>
                <w:rFonts w:ascii="Book Antiqua" w:hAnsi="Book Antiqua"/>
              </w:rPr>
            </w:pPr>
          </w:p>
        </w:tc>
      </w:tr>
    </w:tbl>
    <w:p w:rsidR="002C7481" w:rsidRDefault="002C7481" w:rsidP="002C7481">
      <w:pPr>
        <w:rPr>
          <w:rFonts w:ascii="Book Antiqua" w:hAnsi="Book Antiqua"/>
        </w:rPr>
      </w:pPr>
    </w:p>
    <w:p w:rsidR="002C7481" w:rsidRDefault="002C7481" w:rsidP="002C7481">
      <w:pPr>
        <w:rPr>
          <w:rFonts w:ascii="Book Antiqua" w:hAnsi="Book Antiqua"/>
          <w:b/>
          <w:sz w:val="28"/>
          <w:szCs w:val="28"/>
        </w:rPr>
      </w:pPr>
    </w:p>
    <w:p w:rsidR="00AD3F76" w:rsidRDefault="00AD3F76"/>
    <w:sectPr w:rsidR="00AD3F76" w:rsidSect="00AD3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81"/>
    <w:rsid w:val="000A201B"/>
    <w:rsid w:val="000F3AAB"/>
    <w:rsid w:val="00295811"/>
    <w:rsid w:val="002C7481"/>
    <w:rsid w:val="002F6A76"/>
    <w:rsid w:val="00946966"/>
    <w:rsid w:val="00AD3F76"/>
    <w:rsid w:val="00E54186"/>
    <w:rsid w:val="00E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81"/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48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81"/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48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Stripling</cp:lastModifiedBy>
  <cp:revision>2</cp:revision>
  <dcterms:created xsi:type="dcterms:W3CDTF">2012-10-07T15:36:00Z</dcterms:created>
  <dcterms:modified xsi:type="dcterms:W3CDTF">2012-10-07T15:36:00Z</dcterms:modified>
</cp:coreProperties>
</file>